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福建【厦屿星河】武夷山/鼓浪屿//厦门双飞6日游行程单</w:t>
      </w:r>
    </w:p>
    <w:p>
      <w:pPr>
        <w:jc w:val="center"/>
        <w:spacing w:after="100"/>
      </w:pPr>
      <w:r>
        <w:rPr>
          <w:rFonts w:ascii="微软雅黑" w:hAnsi="微软雅黑" w:eastAsia="微软雅黑" w:cs="微软雅黑"/>
          <w:sz w:val="20"/>
          <w:szCs w:val="20"/>
        </w:rPr>
        <w:t xml:space="preserve">福建【厦屿星河】武夷山/鼓浪屿//厦门双飞6日游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GNZT1729157347v6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福建经典景点！鼓浪屿、武夷山、菽庄花园、永定土楼、集美学村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🤞福建经典景点
                <w:br/>
                🍄双飞6日游
                <w:br/>
                🧨兰州起止厦门进出
                <w:br/>
                🍅南昌+泰宁+南澳岛+潮州+汕头
                <w:br/>
                💕厦门+鼓浪屿+武夷山+集美学村+菽庄花园
                <w:br/>
                🌳赠送298元【遇见婺源】演出
                <w:br/>
                🤞特别升级  1餐徽州黄梅戏宴 +1餐徽州毛臭鳜鱼宴 +1餐婺源风味宴！
                <w:br/>
                🎉含兰州机场上门接送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兰州—厦门      
                <w:br/>
                用餐：无     住宿：厦门         交通：飞机
                <w:br/>
                乘飞机赴福建厦门，抵达后乘车入住酒店！
                <w:br/>
                <w:br/>
                第二天        厦门—集美-鼓浪屿
                <w:br/>
                <w:br/>
                用餐：早中    住宿：厦门         交通：大巴
                <w:br/>
                <w:br/>
                早餐后乘车前往厦门【环岛路】厦门环岛路是厦门市环海风景旅游干道之一。环岛
                <w:br/>
                路的建设一直奉行“临海见海，把最美的沙滩留给百姓”的宗旨，有的依山傍海，有的
                <w:br/>
                凌海架桥，有的穿石钻洞，建设起点高，标准严，充分体现了亚热带风光特色；【文艺
                <w:br/>
                渔村-曾厝垵】山河远阔，人间烟火！曾厝垵就坐落在厦门的环岛路上，它从一个质朴
                <w:br/>
                的临海渔村缓缓蜕变成了如今诚意满满的文化创意村。繁华背后，也依旧坚守着骨子里
                <w:br/>
                的韵味。在这里，你可以泡一壶清茶，坐在木制的老藤椅上，头顶是穿过瓜果藤架稀疏
                <w:br/>
                散落的阳光，在都市的忙碌中享受片刻的安静舒缓。
                <w:br/>
                中餐集合前往前往邮轮中心码头乘轮渡船前往海上花园鼓浪屿游览（游览不少于180 分钟）：
                <w:br/>
                岛上四季如春，无车马喧嚣，鸟语花香，素有“海上花园”之美誉，又因音
                <w:br/>
                乐人才辈出，钢琴拥有密度居全国之冠，又得美名“钢琴之岛”、“音乐之乡”。
                <w:br/>
                【万国建筑博览】：错过会遗憾的经典 鼓浪屿音乐厅-协和礼拜堂-天主教堂-西班
                <w:br/>
                牙领事馆-日本领事馆-英国领事馆是摄影师们喜爱的一段，也是你错过会倍感遗憾的一
                <w:br/>
                段路程。
                <w:br/>
                【毓园】：沿途游览为纪念中国著名妇产科专家林巧稚大夫而建的园林景观。
                <w:br/>
                【港仔后沙滩】：海滩嬉戏 港仔后沙滩 来厦门最不能错过的是看海，特别是对于
                <w:br/>
                北方内地的旅行者来说。鼓浪屿有大小诸多海滩，棒糖选取了配套设施最为完善，视野
                <w:br/>
                也最为开阔的港仔后沙滩，带你体验漫步在南方小岛海滩，赤脚戏水踩沙的休闲时光。
                <w:br/>
                【菽庄花园—自费】位于福建省厦门市思明区鼓浪屿岛南部，建于民国二年（1913
                <w:br/>
                年），面向大海，背倚日光岩，原是地方名绅林尔嘉的私人别墅，园主人以他的字“叔
                <w:br/>
                臧”的谐音命名花园，1955 年，园主亲人将此园献给国家；菽庄花园面临大海，东邻
                <w:br/>
                观海园，西眺港仔后。全园分为藏海园、补山园两大部分，各造五景。藏海五景为眉寿
                <w:br/>
                堂、壬秋阁、真率亭、四十四桥、招凉亭；补山五景为顽石山房、十二洞天，亦爱吾庐、
                <w:br/>
                听潮楼、小兰亭。 2006 年 5 月 25 日，包含菽庄花园在内的鼓浪屿近代建筑群被中华
                <w:br/>
                人民共和国国务院公布为第六批全国重点文物保护单位。行程结束前往福州入住酒店。
                <w:br/>
                鼓浪屿耳麦费用 20 元自理！ 注：如遇政策、天气、错过船班期或自身等原因无法乘
                <w:br/>
                坐的取消赠送，门票不退不换！！
                <w:br/>
                <w:br/>
                第三天         厦门——永定土楼
                <w:br/>
                <w:br/>
                用餐：早中晚       住宿： 土楼        交通：大巴
                <w:br/>
                <w:br/>
                早餐后前往著名爱国华侨领袖陈嘉庚先生创办，享誉海内外的【集美学村】学村依
                <w:br/>
                山傍水，（集美学村在陈嘉庚先生亲自指导下创立，其建筑融中西风格于一炉，体现了
                <w:br/>
                典型的闽南侨乡的建筑风格。无论是高大壮观的校舍堂馆，还是小巧典雅的亭台廊榭，
                <w:br/>
                无一不是琉璃盖顶、龙脊凤檐、雕梁画栋，，人们称其为“嘉庚风格”。）被誉为“华侨
                <w:br/>
                旗帜、民族光辉”——的陈嘉庚先生的【归来堂和铜像广场】，是著名爱国教育基地。
                <w:br/>
                漳州古城，位于“海滨邹鲁”、国家历史文化名城漳州。古城是漳州最有价值的核
                <w:br/>
                心区，同时也是全国第一个国家级文化生态保护区——闽南文化生态保护实验区的重要
                <w:br/>
                组成部分，是历史建筑、传统文化集中的老城区，“老街情、慢生活、闽南味、民国风、
                <w:br/>
                台侨缘”五大特色非常鲜明，文化旅游资源十分丰富。
                <w:br/>
                汽车前往永定土楼，抵达后参观【永定高北土楼—自费】群景区，全村几十座土楼，
                <w:br/>
                依山傍水，高低错落。建于明代的无石基的五云楼诉说着土楼悠久的历史，雅致的侨福
                <w:br/>
                楼展示了旅居海，抵达后参观【承启楼】承启楼坐北向南，由四个环环相套的同心圆楼
                <w:br/>
                组成，外径 63 米，是内通廊式圆楼的典型。楼中心是大厅、回廊和半圆形的天井组成
                <w:br/>
                的单层圆屋。雕梁塑栋的大厅为祖堂，又是全楼的议事厅。第二环 1 层，有 20 开间和
                <w:br/>
                3条过道。第三环 2 层，底层有 34 开间，还有 2 口水井和 7 条过道，房屋与二环之
                <w:br/>
                间有小天井，房后筑放置杂物的小间。第二三环原是作为会客、读书、休闲的场所，以
                <w:br/>
                后人口增多，大都改作厨房、饭厅或住房了。【五云楼】高 4 层，面阔 25.8 米，9 开间，
                <w:br/>
                进深 24.3 米，11 开间，底层外墙厚 1.3 米，每层 40 开间。全楼设一个大门，4 道楼
                <w:br/>
                梯，门外以矮墙围合天井形成一个院落，外大门正对楼门。内通廊式，前后为歇山顶，
                <w:br/>
                两侧为悬山顶。 该楼中轴线自南而北依次为外大门、门坪、楼门、门厅、天井、中厅、
                <w:br/>
                天井、后厅。中厅为口字形，单层，中为天井，南、北面各开一门，东、西面各开一旁
                <w:br/>
                门，4 个门各通一砖墙巷道，把楼内分隔成 4 个小院落。楼内东西两侧各有一口水井晚
                <w:br/>
                上参加【篝火晚会—自费】是一个具有浓厚民俗文化氛围的活动，一般在晚上进行。在
                <w:br/>
                晚会上，游客会聚集在土楼周围或广场上，燃起篝火，大家围坐在一起唱歌、跳舞。整
                <w:br/>
                个活动中，游客可以感受到浓厚的民俗文化氛围，与当地人民共同体验土楼的传统文化，
                <w:br/>
                晚住土楼。
                <w:br/>
                <w:br/>
                第四天           土楼——武夷山
                <w:br/>
                <w:br/>
                用餐：早中晚                    住宿： 武夷山        交通：大巴
                <w:br/>
                <w:br/>
                早餐后，乘汽车后前往 5A 景区武夷山，抵达后游览【武夷山—85 元观光车费用
                <w:br/>
                自理】位于江西与福建西北部两省交界处，武夷山脉北段东南麓总面积 999.75 平方公
                <w:br/>
                里，是中国著名的风景旅游区和避暑胜地。属典型的丹霞地貌，是首批国家级重点风景
                <w:br/>
                名胜区之一。抵达后参观【天游峰】登临武夷第一峰,游天游峰、此处三方环水，登其
                <w:br/>
                颠观云海，犹如天上游，九曲全景尽收眼底；【云窝】云窝以铁象岩为界，分上、下云
                <w:br/>
                窝。云窝背岩临水，地处武夷山精华地带，为武夷山首胜，这里历来是古代文人墨客、
                <w:br/>
                名宦隐潜居养心之所，此处因常有云窝飘渺而得名，是古代道人方士隐居潜读的地方；
                <w:br/>
                途中可观武夷精舍遗址茶洞、隐屏峰、接笋峰、水月亭、铁象岩、小一线天、晒布岩、
                <w:br/>
                仙浴潭入住酒店休息。
                <w:br/>
                <w:br/>
                第五天           武夷山—厦门
                <w:br/>
                <w:br/>
                用餐：早中         住宿：厦门           交通：大巴
                <w:br/>
                <w:br/>
                早餐后乘车前往参观【一线天】，它存在在九曲溪二曲南面的一个幽邃的峡谷中。
                <w:br/>
                里面一座巍然挺立的巨石，长数百丈，高千仞，名“灵岩”。岩端倾斜而出，覆盖着三
                <w:br/>
                个毗邻的岩洞：左为灵岩洞，中为风洞，右为伏羲洞。从伏羲洞而入岩内，到了深处，
                <w:br/>
                抬头仰望，但见岩顶裂开一罅，就像是利斧劈开一样，相去不满一尺，长约一百多米，
                <w:br/>
                从中漏进天光一线，宛如跨空碧虹，这就是令人叹为观止的一线天。随后前往【农家吃
                <w:br/>
                茶】品鉴武夷山大红袍茶文化，切身感受一下武夷当地居民吃茶养生记。在武夷山，吃
                <w:br/>
                茶已经成为一种风尚，茶里有一种茶儿酚的成分，对于防止血管疾病有积极的作用，饮
                <w:br/>
                茶还利尿排毒，随后汽车返回厦门，晚住厦门。
                <w:br/>
                第六天           乘坐飞机返程
                <w:br/>
                <w:br/>
                用餐：早          住宿：温馨的家        交通：飞机
                <w:br/>
                早餐后前往，乘飞机回家，结束愉快行程！！（厦门——兰州）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交通：兰州-厦门往返飞机，含机场建设费、燃油费；当地空调旅游车；（包含西宁到兰州机场接送机！）当地空调旅游车，客运资质齐全，确保一人一正座
                <w:br/>
                门票：行程中所列景点第一门票【鼓浪屿、集美学村、南普陀、环岛路、曾厝垵、漳州古城、武夷山景区】
                <w:br/>
                住宿：全程厦门武夷山 4 晚携程三钻酒店，土楼 1 晚特色客栈；如单男单女自补房差或安排加床【备注：旅游地区酒店设施跟城市酒店相比有差距，加床为钢丝床，敬请谅解】（福建提倡节能环保、酒店不含一次性洗漱用品，请自备！）
                <w:br/>
                用餐：全程 5 早 6 正，行程所有包含正餐均按 30 元/人/餐【备注：儿童不占床不含早餐，早餐费用客人自行付费；团队餐一般为十人一桌，如人数不足十人我们会努力做到一人一菜的标准开餐，敬请谅解！】
                <w:br/>
                导游：当地持国导证优秀导游服务
                <w:br/>
                儿童：1.2 米以下儿童只含当地半餐、座位费、导服费用【备注：儿童价适用于 1.2 米（含）以下的儿童，1.2 米以上儿童产生额外费用由游客自理】
                <w:br/>
                购物：纯玩团，武夷农家茶叶，不属于购物店！（分布在景区、景点、餐厅、酒店、高速公路休息站及其他旅游行程中的购物场所，非旅行社安排，购物请谨慎，旅行社不负责后续事宜，请旅游者知悉）。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1、1.当地必消：
                <w:br/>
                武夷山观光车+土楼门票及篝火晚会+鼓浪屿菽庄花园+鼓浪屿船票及耳麦=398 元/
                <w:br/>
                人落地现付导游，本必消套餐为交通工具及自费景点打包价，任何年龄、任何证件均无
                <w:br/>
                优无免，选择此产品即视为接受此约定！！！（客人拒绝缴纳我公司有权不予以接待、中途退团无任何退费）
                <w:br/>
                2. 酒店内电话、传真、洗熨、收费电视、饮料等费用
                <w:br/>
                3. 服务项目未提到的其他一切费用【例如：缆车、电瓶车等】
                <w:br/>
                4. 儿童的"旅游费用包含内容"以外的所有费用
                <w:br/>
                5. 此费用不包括客人因违约、自身过错、自由活动期间内行为或自身疾病引起的人身和财产损失
                <w:br/>
                6. 因政治、天气、航班及人力不可抗拒的因素产生的其他费用
                <w:br/>
                7.游客应妥善保管好个人证件及随身物品，特别是贵重财物，如有遗失，自行承担！
                <w:br/>
                8.不占床位游客不含早餐。
                <w:br/>
                9、当地导游会推荐自费项目、客人自愿参加。 
                <w:br/>
                10、赠送景点不去不予退任何费用、此产品为优惠产品、任何证件或老幼再无任何减免政策。
                <w:br/>
                11、因厦门鼓浪屿船票需要预约，为了保障游客利益，使游览更加顺畅不减少景点前提情况下，游览顺序可前后调整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行程内赠送项目不去不退，亦不做等价交换！
                <w:br/>
                2. 因个人原因自行离团，我社不予退任何费用，敬请谅解！
                <w:br/>
                3、如遇下雨天气不可抗力原因土楼篝火晚会活动不能进行可换成参观厦门胡里山
                <w:br/>
                炮台景区。
                <w:br/>
                4、此行程为我社统一优惠打包价产品，任何证件、年龄均不享受优惠，敬请谅解！
                <w:br/>
                5【关于游客意见反馈表】请游客务必如实填写《游客意见反馈表》，恕不受理因
                <w:br/>
                虚填或不填意见反馈表后的相关投诉。在旅行过程中游客务必真实的填写导游质量服务
                <w:br/>
                跟踪表，此表为维护权益的凭证，游客如有任何对接待不满意的地方请及时与我公司质
                <w:br/>
                检及地接负责人员反映（24 小时全天候为
                <w:br/>
                6.旅行社不推荐客人参加人身安全不确定的活动，旅行社禁止游客进行江、河、湖、海的游泳活动，游客擅自活动，产生后果，旅行社不承担责任；
                <w:br/>
                7. 客人必须填写〝游客意见书〞，投诉回团后 3 天内有效，处理结果以在当地填写的〝游客意见书〞为准，逾期不予受理。
                <w:br/>
                8.鼓浪屿实行实名制，游客报名是必须提供准确的名字及身份证号，登船凭船票、证件、人一致方可登船（小孩无身份证可携带户口簿）。如因自身原因漏报错报证件或临时变换旅游人员等主管原因导致无法登船，我社概不负责！鼓浪屿实行人数限制，轮渡票需提前订票，订票后无法补差价补票。小孩身高如超过 1.2米，需提前通知我方买全票轮渡票，如因客人信息传达错误引起无法登船等后果由客人自行负责。轮渡票临时补票无法保证与我社预订的班次一致。船票购买成功后，轮渡公司不提供个别退票，如游客临时取消行程，需承担过渡票全损。（鼓浪屿需提前预定船票具有一定不确定性，参观时间以具体预定的船票时间为准，预订之后如有变更会产生相应损失）
                <w:br/>
                9.行程中，餐厅、景点、农家、长途中途休息站及周边购物店商店购物，均不属于旅行社安排的购物店场所，请根据个人需求谨慎购买；游览鼓浪屿时，导游可能会带您品尝鼓浪屿土特产，非购物店；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1.报名前请提前来电确认位置，行程中大交通班次及时间仅供参考，不作为协议要求，具体以实际出票为准。
                <w:br/>
                2.团队出发前临时取消，需按照铁道部或航司规定收取退票费+当地车位损600元/人。
                <w:br/>
                3.关于人少不成团的相关约定及承诺：本团最低成团人数为20 人，如果少于20人我社将在出发提前 3-7 天通知旅游者，届时游客可自愿选择退团（100%退还全部团款）或选择延期参加下一个旅游团；而由于人少不成团造成的游客损失，我社不承担任何责任！如有忌讳或者必须此日期出行的诸位游客，请报名时谨慎考虑！
                <w:br/>
                4.由于航空公司班次变更、延误、取消造成的行程变更、取消或额外产生的费用，我社不予承担违约和赔偿责任。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瘟疫、暴乱、罢工、军事活动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 周岁签《安全责任书》；70→74 周岁签《安全责任书》+三级甲等医院开具近 3 个月内的健康证明或体检报告；75周岁以上不予报名。
                <w:br/>
                11.请客人务必认真填写《游客意见单》等结团意见材料，如有问题或投诉，我社一律在当地为客人协调解决，回团后一切投诉将依据《游客意见单》位准。
                <w:br/>
                12.餐饮、酒店及旅游巴士等资源均为提前支付订金，如因个人原因临时取消的（出团前一周内）或中途退团的，造成的资源空置费用相应扣除。
                <w:br/>
                13.关于单人报名产生单房差的相关规定：单人报名我社尽量帮助客人拼住，但是如果确实拼住不了，则请游客必须按照实际发生的费用，自行承担个人房差，否则请您退团！我社拒绝因为拒缴房差而产生的各类投诉！
                <w:br/>
                14.60 岁以上参团游客必须提供老年证、身份证，否则产生的门票差价客人自行承担！
                <w:br/>
                15.以上报价按照旅行社折扣价格核算后，老年人优惠门票差价已经在报价中返还游客，故我社不再退还任何门票差价！
                <w:br/>
                16.其他相关证件使用说明：如持伪造证件，由此产生的一切后果由旅游者自行承担与旅行社无关。
                <w:br/>
                17.以上各年龄段报价必须以身份证上的实际周岁年龄为准，由于各景区查的非常严格，故必须足年足月足日。
                <w:br/>
                18.当地旅游大巴，我社均按照年龄具体排车座顺序，年龄大的靠前排，年龄小的在后排；夫妻出行，以年龄大的一方为准，排在前排，不予以分开；如果人多参团,请告知我社哪两个人是夫妻,否则我社将默认按照年龄安排；出团前三天报名的游客，由于车座已经事先排好，故按照顺序有可能坐在后排，望周知！
                <w:br/>
                19.以上行程及景点我公司有权根据实际情况进行前后调整，但景点不减少。
                <w:br/>
                20.以上游览时间和行车时间为参考时间，具体实际使用时间会略有不同，我社不承担因实际发生时间与参考时间不同而造成的投诉。
                <w:br/>
                21.我社不接受患有心脑血管疾病、高血压、精神类疾病、行动不便者和患有其他严重疾病不适合参加旅游团者报名、敬请谅解！其他疾病情况出游请遵医嘱谨慎出行！
                <w:br/>
                22.旅游者需充分了解行程安排、并根据个人身体情况承诺健康和可顺利完成旅行方可报名。
                <w:br/>
                23.一切私人贵重物品如现金、首饰等必须随身携带，绝对不要放在酒店房间，旅游车及托运行李中，如有物品遗失后果自负，与旅行社无关。
                <w:br/>
                24. 游客必须填写“游客意见书”，投诉回团后 7 天内有效，处理结果以在当地填写的“游客意见书”为准，逾期不予受理。恕不受理客人因虚填或不填意见书而产生的后续争议，由此而造成的一切损失由客人自负。（特别说明客人在当地意见单签的没有投诉，回去之后就投诉说在导游面前不敢不签，碍着面子别人签了自己不签不好），处理投诉我社严格按照客人签的意见单为准！
                <w:br/>
                25.全程所有赠送景点，如若不参加，不退任何费用。
                <w:br/>
                26.报名前请详细阅读本行程、合同一经签订法律效应即刻生效、即代表游客（包含游客代表签订合同情况的全体游客）同意本行程及认同行程安排和服务标准，报名后退团会产生损失、旅游团火车票为实名制团体票不能退改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2025-05-04T15:35:08+08:00</dcterms:created>
  <dcterms:modified xsi:type="dcterms:W3CDTF">2025-05-04T15:35:08+08:00</dcterms:modified>
</cp:coreProperties>
</file>

<file path=docProps/custom.xml><?xml version="1.0" encoding="utf-8"?>
<Properties xmlns="http://schemas.openxmlformats.org/officeDocument/2006/custom-properties" xmlns:vt="http://schemas.openxmlformats.org/officeDocument/2006/docPropsVTypes"/>
</file>