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兴隆山栖云小镇一日游行程单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SN172896134168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甘肃省-榆中县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兰州-兴隆山-栖云小镇-兰州
                <w:br/>
              </w:t>
            </w:r>
          </w:p>
          <w:p>
            <w:pPr>
              <w:pStyle w:val="indent"/>
            </w:pPr>
            <w:r>
              <w:rPr>
                <w:rFonts w:ascii="微软雅黑" w:hAnsi="微软雅黑" w:eastAsia="微软雅黑" w:cs="微软雅黑"/>
                <w:color w:val="000000"/>
                <w:sz w:val="20"/>
                <w:szCs w:val="20"/>
              </w:rPr>
              <w:t xml:space="preserve">
                早上7：30省博物馆，8：00盘旋路西口锦江阳光酒店（以导游通知为准）
                <w:br/>
                <w:br/>
                   早上集合出发，前往陇右名山---兴隆山，位于兰州市榆中县城西南五公里处的兴隆山，距兰州市60公里，海拨2400米。一脉古树参天，郁郁葱葱，泉水叮咚，流翠浑碧的山岭便跃然眼前，这就是素有陇中第一山之称的榆中兴隆山。
                <w:br/>
                   “霜叶红于二月花”，假若用在这里倒有一种娇艳明净。漫山遍野的各种红叶浓淡相宜，错落有致，风姿各异，树叶的脉络分明，呈现出漫山红遍、层林尽染、五彩斑斓的绚丽景观。兴隆山的秋与色彩相关，在秋日登高赏红叶已经成为都市一族的时尚。与久负盛名的香山红叶相比，“兴隆山红叶”勾勒出一幅红叶深处仿佛有着五彩云景的秋色画卷，也独有一番味道 。十月的兴隆山，耳畔鸟鸣声声清脆。抬头望去，山岭已是红叶烂漫，霜重色愈浓。看秋景，拍大片，闲暇时间来一场与大自然同呼吸的“慢”生活，兴隆山当是首选。
                <w:br/>
                <w:br/>
                    中午下山享用午餐（午餐自理）
                <w:br/>
                <w:br/>
                    午餐后前往栖云小镇。与热闹繁华的市区相比，栖云小镇以清新宜人的气候，轻松惬意的旅行环境，成为人们旅游的理想之地。
                <w:br/>
                   栖云田园小镇位于兰州市榆中县城关镇李家庄村，距离兰州主城区仅35公里，距离兴隆山大景区2公里，交通条件便利。是一个集特色小镇、美丽乡村、产业园区于一体，融文化创意、田园观光、生态农业、康养医疗、娱乐休闲于一体的甘肃田园综合体“旗舰店”。
                <w:br/>
                　栖云山李家庄田园综合体以农耕文化为魂、以田园风光为韵、以村落民宅为形、以生态农业为基，彰显了乡村“土气”、利用了农村“老气”、焕发了农民“生气”、融入了时代“朝气”。同时立足生态农业把这里建成“田园”，发展乡村旅游把这里建成“乐园”，通过宜居社区把这里建成“家园” 。
                <w:br/>
                交通：汽车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2、兴隆山门票；
                <w:br/>
                3、导服（15人左右司兼导）
                <w:br/>
                4、保险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2024-10-27T19:21:21+08:00</dcterms:created>
  <dcterms:modified xsi:type="dcterms:W3CDTF">2024-10-27T19:21:21+08:00</dcterms:modified>
</cp:coreProperties>
</file>

<file path=docProps/custom.xml><?xml version="1.0" encoding="utf-8"?>
<Properties xmlns="http://schemas.openxmlformats.org/officeDocument/2006/custom-properties" xmlns:vt="http://schemas.openxmlformats.org/officeDocument/2006/docPropsVTypes"/>
</file>