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香港翠明丝绸之路系列团行程单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RJY1728558354C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甘肃省-天水市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D11009
                <w:br/>
                高鐵
                <w:br/>
                西安-動車-天水 D2725 1009-1156
                <w:br/>
                麥積山石窟+區間車 天水古城
                <w:br/>
                早餐：酒店內   午餐：中式合菜50       晚餐：天水風味50
                <w:br/>
                天水絲路萬利酒店
                <w:br/>
                TEL:0938-2518888
                <w:br/>
                地址：天水市麥積區隴佑中街20號 
                <w:br/>
                D21010
                <w:br/>
                大巴
                <w:br/>
                天水-蘭州   旅遊巴士
                <w:br/>
                伏羲廟  黃河風情線  中山橋  正寧路夜市
                <w:br/>
                早餐：酒店內     午餐：牛肉麵風味50    晚餐：自理
                <w:br/>
                蘭州陽光大酒店
                <w:br/>
                TEL:0931-4608888
                <w:br/>
                地址：蘭州市城關區慶陽路428號 
                <w:br/>
                D31011
                <w:br/>
                大巴
                <w:br/>
                蘭州-永靖  旅遊巴士
                <w:br/>
                劉家峽水庫 炳靈寺石窟+快艇遊覽 黃河觀景臺
                <w:br/>
                早餐：酒店內    午餐：黃河鯉魚 50   晚餐：番茄火鍋料理80
                <w:br/>
                蘭州陽光大酒店
                <w:br/>
                TEL:0931-4608888
                <w:br/>
                地址：蘭州市城關區慶陽路428號 
                <w:br/>
                D41012
                <w:br/>
                大巴
                <w:br/>
                蘭州武威
                <w:br/>
                北山林場秋色 天堂寺
                <w:br/>
                早餐：酒店內   午餐：當地餐廳50     晚餐：武威三套車50
                <w:br/>
                武威金陵大酒店
                <w:br/>
                TEL：0935-6288888
                <w:br/>
                地址：武威涼州區雷臺東路60號
                <w:br/>
                D51013
                <w:br/>
                大巴
                <w:br/>
                武威-張掖 
                <w:br/>
                丹霞地貌+區間車
                <w:br/>
                早餐：酒店內      午餐：張掖風味50    晚餐：甘州排骨50
                <w:br/>
                張掖璞悅酒店
                <w:br/>
                TEL:0936-8888898
                <w:br/>
                地址：張掖市甘州區濱河區臨澤南路404號 
                <w:br/>
                D61014
                <w:br/>
                大巴
                <w:br/>
                張掖-嘉峪關
                <w:br/>
                金塔胡楊林景區+區間車
                <w:br/>
                早餐：酒店內     午餐：中式合菜50   晚餐：汽鍋雞風味50
                <w:br/>
                嘉峪關名嘉匯諾金國際酒店
                <w:br/>
                TEL:0937-6349666
                <w:br/>
                地址甘肅省嘉峪關陽光金水灣66棟1306號
                <w:br/>
                D71015
                <w:br/>
                大巴
                <w:br/>
                嘉峪關-敦煌
                <w:br/>
                嘉峪關城樓+電瓶車、大地之子  無界
                <w:br/>
                鳴沙山月牙泉+電瓶車 
                <w:br/>
                早餐：酒店內     午餐：中式合菜50   晚餐： 自理
                <w:br/>
                敦煌賓館 南樓
                <w:br/>
                0937-8862888
                <w:br/>
                甘肅省，敦煌市，陽關中路1339號
                <w:br/>
                D81016
                <w:br/>
                大巴
                <w:br/>
                敦煌-雅丹地貌
                <w:br/>
                莫高窟+區間車 玉門關+區間車  雅丹地質公園+區間車
                <w:br/>
                早餐：酒店內     午餐：當地餐廳50      晚餐：當地餐廳130
                <w:br/>
                敦煌雅丹星辰驛站
                <w:br/>
                TEL:
                <w:br/>
                地址：敦煌雅丹地質公園內
                <w:br/>
                D9
                <w:br/>
                1017
                <w:br/>
                大巴
                <w:br/>
                敦煌--西安   9H8318  11:55--14:05
                <w:br/>
                 早餐：酒店內 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2025-06-14T06:35:38+08:00</dcterms:created>
  <dcterms:modified xsi:type="dcterms:W3CDTF">2025-06-14T06:35:38+08:00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