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西安起止德法意瑞四国12天行程单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OZ1728376369UP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日期
                <w:br/>
                行程
                <w:br/>
                第一天
                <w:br/>
                11月14日
                <w:br/>
                星期二
                <w:br/>
                西安ñ米兰                                 参考航班:    MU5013 XIY/MXP   1430/1830
                <w:br/>
                XIYñMXP
                <w:br/>
                11:00西安咸阳国际机场T3航站楼集合专业送团人开出团说明会
                <w:br/>
                14:50搭乘国际航班飞往米兰，期待已久的欧洲离我们越来越近…
                <w:br/>
                18:30抵达米兰后接机；之后前往酒店休息;
                <w:br/>
                交通
                <w:br/>
                飞机/巴士
                <w:br/>
                餐食
                <w:br/>
                无
                <w:br/>
                酒店
                <w:br/>
                当地四星酒店
                <w:br/>
                <w:br/>
                第二天
                <w:br/>
                11月15日
                <w:br/>
                星期三
                <w:br/>
                米兰v罗马                       
                <w:br/>
                Milano   587km Roma
                <w:br/>
                07:00 酒店内享用西式自助早餐；
                <w:br/>
                08:00乘车前往罗马；
                <w:br/>
                午餐，敬请自理；
                <w:br/>
                15:00罗马市区游览（约1小时）：斗兽场（约30分钟）是古罗马时期最大的圆形角斗场，威严而壮观（不入内参观）；旁边是公元315年修建的君士坦丁凯旋门（约15分钟），经历了2000年的风风雨雨，仍保存了当初的完美造型。古罗马市集废墟（约15分钟）：古罗马市集不仅是古罗马的发源地及市中心，也是罗马七座小山丘的共同交集。
                <w:br/>
                18:00 晚餐，六菜一汤；
                <w:br/>
                19:00 乘车前往酒店；
                <w:br/>
                交通
                <w:br/>
                巴士
                <w:br/>
                餐食
                <w:br/>
                早.X.晚
                <w:br/>
                酒店
                <w:br/>
                当地四星酒店
                <w:br/>
                第三天
                <w:br/>
                11月16日
                <w:br/>
                星期四
                <w:br/>
                罗马v佛罗伦萨v帕多瓦                               
                <w:br/>
                Roma 275km Florence 270km Padova
                <w:br/>
                07:00 酒店内享用西式自助早餐；
                <w:br/>
                08:00 乘车前往佛罗伦萨；
                <w:br/>
                11:00 午餐，五菜一汤；
                <w:br/>
                12:00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15:00   乘车前往意大利小镇；
                <w:br/>
                晚餐，敬请自理；
                <w:br/>
                19:00 前往酒店休息。
                <w:br/>
                交通
                <w:br/>
                巴士
                <w:br/>
                餐食
                <w:br/>
                早.中.X 
                <w:br/>
                酒店
                <w:br/>
                当地四星酒店
                <w:br/>
                第四天
                <w:br/>
                11月17日
                <w:br/>
                星期五
                <w:br/>
                帕多瓦v欧洲小镇                          
                <w:br/>
                Padova 388km European Town
                <w:br/>
                07:00酒店享用西式早餐；
                <w:br/>
                08:00乘车前往威尼斯-位于意大利东北部，是亚得里亚海威尼斯湾西北岸重要港口，主建于离岸4公里的海边浅水滩上，由118个小岛组成，400多座桥梁连成一体，以舟相通，有“水上都市”、“百岛城”、“桥城”之称。搭乘公共摆渡船（往返约1小时）前往逐渐颓毁沉没的水上古都参观（1小时），徒步参观有『黄金教堂』之称的圣马可大教堂、圣马可广场（约20分钟）；
                <w:br/>
                11:00 午餐,五菜一汤;
                <w:br/>
                12:00 乘车前往因斯布鲁克；
                <w:br/>
                晚餐,敬请自理；
                <w:br/>
                19:00 前往酒店休息；
                <w:br/>
                交通
                <w:br/>
                巴士
                <w:br/>
                餐食
                <w:br/>
                早.中.X
                <w:br/>
                酒店
                <w:br/>
                当地三星酒店
                <w:br/>
                第五天
                <w:br/>
                11月18日
                <w:br/>
                星期六
                <w:br/>
                欧洲小镇v富森v琉森
                <w:br/>
                European Town 122km   Fussen 286km Luzern
                <w:br/>
                07:00 酒店内享用西式自助早餐；
                <w:br/>
                08:00 乘车前往富森；抵达后外参观童话城堡－新天鹅堡，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12:00之后乘车前往琉森；
                <w:br/>
                12:00午餐,五菜一汤；
                <w:br/>
                13:00 乘车前往琉森
                <w:br/>
                晚餐，敬请自理；
                <w:br/>
                19:00 前往酒店休息。
                <w:br/>
                交通
                <w:br/>
                巴士
                <w:br/>
                餐食
                <w:br/>
                早.中.X
                <w:br/>
                酒店
                <w:br/>
                当地三星酒店
                <w:br/>
                第六天
                <w:br/>
                11月19日
                <w:br/>
                星期日
                <w:br/>
                琉森v法国小镇
                <w:br/>
                Luzern ---Meringen 350km France Town
                <w:br/>
                07:00酒店享用西式早餐；
                <w:br/>
                08:00琉森市区游览，参观由丹麦雕刻家特尔巴尔森设计的狮子纪念碑，是雕刻在整块崖壁上的石像，风格独特的卡贝尔桥，8世纪建城的琉森在中古曾是瑞士的首都，是到瑞士不可错失的地方,后可自由活动；
                <w:br/>
                午餐，敬请自理；
                <w:br/>
                15:00乘车前往法国小镇；
                <w:br/>
                18:00晚餐，五菜一汤；
                <w:br/>
                19:00 前往酒店休息
                <w:br/>
                交通
                <w:br/>
                巴士
                <w:br/>
                餐食
                <w:br/>
                早.X.晚
                <w:br/>
                酒店
                <w:br/>
                当地三星酒店
                <w:br/>
                第七天
                <w:br/>
                11月20日
                <w:br/>
                星期一
                <w:br/>
                法国小镇v巴黎
                <w:br/>
                France Town315km Paris
                <w:br/>
                07:00酒店享用西式早餐;
                <w:br/>
                08:00 乘车前往巴黎；
                <w:br/>
                午餐，敬请自理；
                <w:br/>
                13:00参观世界三大博物馆之一的卢浮宫（含门票，约1小时）{，如今博物馆收藏的艺术品已达40万件，其中包括雕塑，绘画，美术工艺及古代东方，古代埃及和古希腊罗马等7个门类。在此可欣赏镇馆三宝-蒙娜莉莎的微笑，米罗的维纳斯雕像和胜利女神像，让你一窥艺术殿堂的奥妙; 
                <w:br/>
                18:00 晚餐，五菜一汤；
                <w:br/>
                19:00 乘车前往酒店休息。
                <w:br/>
                交通
                <w:br/>
                巴士/火车
                <w:br/>
                餐食
                <w:br/>
                早.X.晚
                <w:br/>
                酒店
                <w:br/>
                当地三星酒店
                <w:br/>
                第八天
                <w:br/>
                11月21日
                <w:br/>
                星期二
                <w:br/>
                巴黎                                   
                <w:br/>
                Paris 
                <w:br/>
                07:00酒店享用西式早餐;
                <w:br/>
                08:00；一天自由活动。
                <w:br/>
                午餐晚餐，敬请自理；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19:00前往酒店休息。
                <w:br/>
                交通
                <w:br/>
                巴士
                <w:br/>
                餐食
                <w:br/>
                早.X.X
                <w:br/>
                酒店
                <w:br/>
                当地三星酒店
                <w:br/>
                第九天
                <w:br/>
                11月22日
                <w:br/>
                星期三
                <w:br/>
                巴黎v法国小镇（里昂）
                <w:br/>
                Paris 466km France Town(Lyon)
                <w:br/>
                07:00酒店享用西式早餐;
                <w:br/>
                08:00巴黎市区游览（约1.5小时）抵达后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10分钟）；
                <w:br/>
                11:00 午餐；五菜一汤；
                <w:br/>
                12:00 乘车前往法国小镇；
                <w:br/>
                晚餐，敬请自理；随后前往酒店休息。
                <w:br/>
                巴黎景点游览会根据实际预定调整顺序，景点内容不会减少
                <w:br/>
                交通
                <w:br/>
                巴士
                <w:br/>
                餐食
                <w:br/>
                早.中X
                <w:br/>
                酒店
                <w:br/>
                当地三星酒店
                <w:br/>
                第十天
                <w:br/>
                11月23日
                <w:br/>
                星期四
                <w:br/>
                法国小镇（里昂）v法国小镇
                <w:br/>
                France Town(Lyon) 451km France Town 
                <w:br/>
                07:00酒店享用西式早餐；
                <w:br/>
                08:00 里昂市区（约1小时），游览里昂主教座堂外观；这是一座饱经沧桑的天主教堂，顶部的金色女士更是里昂的一大标志；
                <w:br/>
                11:00午餐，五菜一汤；
                <w:br/>
                12:00 乘车前往小镇；
                <w:br/>
                晚餐，敬请自理；
                <w:br/>
                19:00 前往酒店休息；
                <w:br/>
                交通
                <w:br/>
                巴士
                <w:br/>
                餐食
                <w:br/>
                早.中.X
                <w:br/>
                酒店
                <w:br/>
                当地三星酒店
                <w:br/>
                第十一天
                <w:br/>
                11月24日
                <w:br/>
                星期五
                <w:br/>
                法国小镇v米兰ñ西安                            参考航班: MU5014 MXP/ XIY 2130/1400+1
                <w:br/>
                MXPñXIY   
                <w:br/>
                07:00酒店享用西式早餐；
                <w:br/>
                08:00前往米兰市区游览。米兰是意大利伦巴第大区的首府，也是意大利的第二大城市。除了时尚之都的标签外，米兰也拥有丰厚的历史底蕴。外观世界五大教堂之一米兰大教堂，教堂位于这座城市的中心，是来米兰旅游必去的景点。是世界上最大的哥特式教堂。历经六个世纪才完工，德国、法国、意大利等国建筑师先后参与主教堂设计，内部装第九天饰华丽，汇集了多种民族的建筑艺术风格。埃马努埃莱二世长廊是一个带顶棚的拱廊街，拱廊街顶部覆盖着拱形的玻璃和铸铁屋顶，是19世纪经典的拱廊街设计。这条长廊连接米兰最著名的两大地标：主教座堂和斯卡拉歌剧院（外观）。长廊有4层，作为著名的商场，其内部的店铺从奢侈品店、美食店、书店、数码产品应有尽有，喜欢买买买的千万不要错过了。
                <w:br/>
                12:00 午餐；五菜一汤；
                <w:br/>
                14:30收整行装前往机场办理退税及登记手续；
                <w:br/>
                晚餐，敬请自理；
                <w:br/>
                21:30 搭乘国际航班返回西安；
                <w:br/>
                温馨提示：请您保留好往返登机牌连同护照一起交给领队拿前往销签，也有可能请您前往使馆面试销签，在使馆为您留下良好的记录便于您再次出国。
                <w:br/>
                交通
                <w:br/>
                巴士/飞机
                <w:br/>
                餐食
                <w:br/>
                早.中.X
                <w:br/>
                酒店
                <w:br/>
                无
                <w:br/>
                第十二天
                <w:br/>
                11月25日
                <w:br/>
                星期六
                <w:br/>
                西安
                <w:br/>
                XIY
                <w:br/>
                14:55安抵西安，结束愉快的旅行。
                <w:br/>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w:br/>
                所包括项目
                <w:br/>
                不包括项目
                <w:br/>
                ◎      欧洲国家邀请和签证费；
                <w:br/>
                ◎      行程中所标明的欧洲星级标准酒店及早餐；
                <w:br/>
                ◎      全程每日午、晚餐以中式餐食为主（用餐标准为5菜1汤），如遇退餐5欧元/每人每餐；
                <w:br/>
                ◎      全程提供豪华巴士（车行按人数而定），专业司机；
                <w:br/>
                ◎      行程中带{的景点含门票费；
                <w:br/>
                ◎      国际间往返机票（经济舱）及欧洲境内段机票（含机场税）；
                <w:br/>
                ◎      境外旅行责任险；
                <w:br/>
                ◎      境外司机、餐厅服务费、意大利当地地陪服务费及酒店税。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旅游费用不包括旅游者因违游览约、自身过错、自由活动期间内行为或自身疾病引起的人身和财产损失；
                <w:br/>
                ◎      此团单间差为65欧/人/晚；
                <w:br/>
                <w:br/>
                <w:br/>
                二、气温
                <w:br/>
                三、旅行团须知
                <w:br/>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¨超过100毫升的液体行李(包括饮料、洗浴用品、化妆品等)、打火机、指甲钳、各式刀械等，不得手提上机，需以托运方式处理，具体规定可能根据安全形势发生变化，详情请事先向航空公司查询。
                <w:br/>
                ¨本次航班转机，不用通过海关边防，国际直转，听从机场工作人员及领队的安排，请旅客在换飞机时带好所有手提行李，下飞机后，去另外个登机口上下一个飞机。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¨携带超过一定金额限度的物品进入各个国家境内时应进行海关申报，是各国海关为防止走私而采取的措施，属于国际惯例，各国海关会有随机抽查的可能，如遇海关抽查，旅行社不承担责任。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补充协议
                <w:br/>
                经旅游者与旅行社双方充分协商，就本次旅游的购物场所达成一致，双方均自愿签署本补充协议。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w:br/>
                <w:br/>
                地点
                <w:br/>
                名称
                <w:br/>
                商店购物内容
                <w:br/>
                停留时间/店
                <w:br/>
                意大利
                <w:br/>
                威尼斯 DFS
                <w:br/>
                百货公司、各式欧洲名品（主打意大利品牌）
                <w:br/>
                约2.5小时
                <w:br/>
                佛罗伦萨PERUZZI
                <w:br/>
                意大利著名皮具制作销售店，意大利名品皮衣，皮具以及意大利品牌服饰等
                <w:br/>
                约1小时
                <w:br/>
                法国
                <w:br/>
                巴黎BENLUX
                <w:br/>
                化妆品、手表、免税商品
                <w:br/>
                约1小时
                <w:br/>
                巴黎老佛爷或DFS
                <w:br/>
                百货公司、各式欧洲名品
                <w:br/>
                约2.5小时
                <w:br/>
                巴黎 BURCHERE或OMEGA
                <w:br/>
                精品名表
                <w:br/>
                约2.5小时
                <w:br/>
                巴黎或尼斯花宫娜
                <w:br/>
                香水
                <w:br/>
                约45分钟
                <w:br/>
                <w:br/>
                我已阅读并充分理解以上所有内容，并愿意在友好、平等、自愿的情况下确认：
                <w:br/>
                    第二部分：自费项目安排
                <w:br/>
                1.   欧洲各国都具有深厚的文化底蕴，以下推荐的自费项目都是各国的精华所在。您可以在自由活动期间，根据自己的喜好，自愿选择自费项目，相信欧洲的自费活动会带给您不同的体验；
                <w:br/>
                2.   所有自费项目绝不强迫，如因行程安排、天气、景区临时关闭等原因无法安排，请您理解；
                <w:br/>
                3.   自费项目参加与否，由旅游者根据自身需要和个人意志，自愿、自主决定，旅行社全程绝不强制参加自费项目。如旅游者不参加自费项目，将根据行程安排的内容进行活动。旅行社不会售卖此自费项目表以外的任何其他项目；
                <w:br/>
                4.   自费项目为统一标价，简要内容参见本补充协议的自费项目介绍，详见《境外自费介绍表》（由领队导游在境外提供，自费项目所在国家、名称、时间、服务内容及价格均与本补充协议一致）。如您同意参加，须在《境外自费介绍表》上书面签字确认。如发生纠纷，我社将把您签字确认的文件作为处理依据，以保证您的权益；
                <w:br/>
                5.   报价为20人以上成团的优惠团队价，如因人数、交通或不履成本等原因导致难以成行，导游有权利取消，请贵宾们谅解；
                <w:br/>
                6.   请您在选择之前务必慎重考虑，一旦确认参加并付费后将无法退款；并请您务必签字确认交给导游，以保证您的权益； 
                <w:br/>
                7.   风味餐皆为原餐费扣除后的价格，不再另退餐费。
                <w:br/>
                <w:br/>
                <w:br/>
                项目
                <w:br/>
                内容说明
                <w:br/>
                费用说明
                <w:br/>
                价格
                <w:br/>
                游客签字
                <w:br/>
                <w:br/>
                红磨坊
                <w:br/>
                1889年红磨坊歌舞厅在康康舞的乐声中正式诞生，在距今130多年历史中，演出几乎从未间断，世界众多政要名流都曾欣赏过红磨坊的歌舞表演。
                <w:br/>
                预定费、门票费、专车接送费
                <w:br/>
                215
                <w:br/>
                欧
                <w:br/>
                <w:br/>
                巴黎深度游
                <w:br/>
                闻名世界的巴黎，深度体验巴黎这座城市，感受这场流动的盛宴，古老而神秘的巴黎圣母院、俯瞰巴黎全景的蒙马特高地、等等，全面且深度的游览，让您对巴黎的美留下永久的回忆！
                <w:br/>
                导游费、小费、车费、停车费、司导加班费、进城费、设备费
                <w:br/>
                90
                <w:br/>
                欧
                <w:br/>
                <w:br/>
                塞纳河游船
                <w:br/>
                横贯整个巴黎的塞纳河，是巴黎不折不扣的母亲河！其风光秀美，沿岸坐落着巴黎极多的绝美建筑，如法兰西研究院、卢浮宫、奥塞博物馆、巴黎古监狱、荣军院、波旁宫、蒙帕纳斯大厦等，数不胜数！
                <w:br/>
                船票、车费、停车费、司导加班费、进城费
                <w:br/>
                55欧
                <w:br/>
                <w:br/>
                凡尔赛宫
                <w:br/>
                （不含后花园）
                <w:br/>
                法国鼎盛时期太阳王路易十四下令修建的宫殿，被公认为世界五大宫殿之首，她是各国宫殿的鼻祖！雄伟的宫殿，富丽堂皇的内部装潢，洛可可式的风格极致奢华，绝对值得您亲身感受游览一次！   
                <w:br/>
                门票、车费、停车费、讲宫费、小费、司导加班费、进城费
                <w:br/>
                90欧
                <w:br/>
                <w:br/>
                卢浮宫专业讲解
                <w:br/>
                卢浮宫，坐落于塞纳河畔北岸，其博物馆地位位居世界四大博物馆之首，这里有包括绘画、雕塑等超过40万件的藏品，专业讲解将带您领略最精华的部分，让您不走弯路的深入了解其最珍贵的价值！
                <w:br/>
                讲宫费，预定费、设备费、服务费，进城费
                <w:br/>
                50欧
                <w:br/>
                <w:br/>
                巴黎歌剧院
                <w:br/>
                巴黎歌剧院是世界四大歌剧院之一，其内外部的巴洛克式装修及建筑风格冠绝群伦！其规模宏大，精美细致，金碧辉煌，被誉为是一座绘画、大理石和金饰交相辉映的剧院，也是四大歌剧院最值得入内参观的剧场！
                <w:br/>
                门票、车费、司导加班费、进城费、设备费、讲宫费、小费
                <w:br/>
                60欧
                <w:br/>
                <w:br/>
                巴黎圣母院（不登塔楼）
                <w:br/>
                拥有800多年历史，历时180多年修建而成的巴黎圣母院，在世界上的名气甚至超过了梵蒂冈的圣彼得大教堂！不仅仅是因为维克多雨果的《巴黎圣母院》，更是因为她是哥特式建筑的鼻祖和集大成之作！
                <w:br/>
                讲宫费、小费、车费、停车费、司导加班费、进城费
                <w:br/>
                50欧
                <w:br/>
                <w:br/>
                法式大餐
                <w:br/>
                作为世界三大菜系之一，法餐一直被认为是西餐的代表，其特点是选料广泛、加工精细、烹调考究！法国人也一向以善于吃并精于吃而闻名！享受法式海鲜饕餮盛宴，绝对让美食爱好者们不虚此行！
                <w:br/>
                餐费，车费、司导加班费、进城费（正餐费用已扣除）
                <w:br/>
                90欧
                <w:br/>
                <w:br/>
                瑞
                <w:br/>
                士
                <w:br/>
                阿尔卑斯山
                <w:br/>
                登上阿尔卑斯山顶，俯瞰如诗如画的山村小镇、俊俏的山川风光，蓝天、白云以及浓墨重彩的山林都在您的眼前！这里没有历史，只有令人窒息的美，征服桀骜不驯的阿尔卑斯山，人生的满足感油然而生！
                <w:br/>
                门票、车费、停车费、司导加班费
                <w:br/>
                145
                <w:br/>
                欧
                <w:br/>
                <w:br/>
                少女峰
                <w:br/>
                婀娜多姿的少女峰，是阿尔卑斯山非常特别的存在，乘坐登山小火车，可以直达少女峰之巅，领略冰川带来的震撼，以及秀美的阿尔卑斯山风光带来的视觉享受！
                <w:br/>
                门票、火车票、停车费、车费、司导加班费
                <w:br/>
                240
                <w:br/>
                欧
                <w:br/>
                <w:br/>
                意
                <w:br/>
                大
                <w:br/>
                利
                <w:br/>
                <w:br/>
                罗马深度游
                <w:br/>
                罗马是世界文化的发祥地之一，沉淀了数千年的历史遗迹，有着丰富的文化遗产，自古以来一直是历代王朝的国都，绽放出了傲人的光芒！我们沿着《罗马假日》的脚步，参观威尼斯广场、祖国祭坛，罗马废墟、许愿池喷泉，万神殿、纳沃纳广场等，感受这座古城的博大精深！
                <w:br/>
                地接导游费、小费、车费、停车费、司导加班费、进城费、设备费
                <w:br/>
                90欧
                <w:br/>
                <w:br/>
                黄金大运河或贡多拉
                <w:br/>
                黄金大运河是威尼斯的精华景区，乘坐电影007场景中的游艇，穿越震撼的黄金大运河，途径280多个贵族宫殿.
                <w:br/>
                贡多拉素有“水上奔驰”之美誉。她造型奇特，船体精美，内饰奢华，乘坐舒适，人坐在里边有着坐在豪华轿车里的感觉。
                <w:br/>
                船费、预定费，导游费
                <w:br/>
                80欧
                <w:br/>
                <w:br/>
                五渔村
                <w:br/>
                五渔村是五个依山傍海的小村庄，俯瞰着地中海的北岸。意大利语中“terra”是土地的意思，而这片土地，恍若隔世小岛
                <w:br/>
                车费、进城费、停车费、司导加班费
                <w:br/>
                70欧
                <w:br/>
                <w:br/>
                <w:br/>
                圣吉米尼亚诺小镇
                <w:br/>
                位于意大利中部托斯卡纳大区锡耶纳省的一个中世纪小城，整个山城被石块包围着，东、南、北各有一座石头城门，城内有广场、市政大楼。圣吉米尼亚诺古城，1990年列入世界文化遗产目录。
                <w:br/>
                车费、进城费、停车费、设备费、讲宫费、小费、司导加班费
                <w:br/>
                60欧
                <w:br/>
                <w:br/>
                锡耶纳小镇
                <w:br/>
                美妙的托斯卡纳田园风光之旅，锡耶纳古城，城市内历史中心地区保留有大量的历史建筑，其匠心独运、和谐美观的城市建筑与布局是中世纪城市规划的杰出典范。
                <w:br/>
                车费、进城费、停车费、设备费、讲宫费、小费、司导加班费
                <w:br/>
                60欧
                <w:br/>
                <w:br/>
                天空之城
                <w:br/>
                宫崎骏的&amp;lt;&amp;lt;天空之城&amp;gt;&amp;gt;就是以这一座真正的天空之城为原型。白露里治奥12世纪时已经是教区了，广场上的St.Donato大教堂建于13世纪，文艺复兴风格，现在的外观是16世纪改建的
                <w:br/>
                车费、进城费、停车费、设备费、讲宫费、小费、司导加班费
                <w:br/>
                60欧
                <w:br/>
                <w:br/>
                T骨牛排
                <w:br/>
                牛排是西方传统饮食，而T骨牛排则为牛排中的贵族！而贵族中的贵族，则来自佛罗伦萨地区特产的名叫“Chianina”的种牛，其口感丰富，色泽腥红，是佛罗伦萨非吃不可的美食桂冠！
                <w:br/>
                预定费、餐费、服务费、小费（已扣除原餐费）
                <w:br/>
                80欧
                <w:br/>
                <w:br/>
                加达湖锡尔苗内古镇
                <w:br/>
                位于意大利境内最大的湖泊加达湖畔，人称“美人鱼小镇”，是欧洲著名的度假胜地！更被誉为世界上100个必去的古镇之一。 这里风景迷人，绮丽的风光和积雪覆盖的山顶吸引着众多游客来到湖边度假。
                <w:br/>
                船票、车费、停车费、进城费、停车费、司导加班费
                <w:br/>
                50欧
                <w:br/>
                <w:br/>
                意大利风味餐
                <w:br/>
                意大利美食享誉世界，也是西餐的起源地。披萨饼、意大利肉酱面、墨鱼面、通心粉，都是意大利带给世界的礼物！
                <w:br/>
                预定费、餐费、服务费、小费（已扣除原餐费）
                <w:br/>
                50欧
                <w:br/>
                <w:br/>
                德国
                <w:br/>
                新天鹅堡
                <w:br/>
                巴伐利亚国王鲁道夫二世，为实现其一生理想表现出中古世纪骑士精神所建的梦幻城堡，风格独特，迪斯尼乐园即仿此建造
                <w:br/>
                约3小时
                <w:br/>
                70欧
                <w:br/>
                <w:br/>
                高天鹅堡
                <w:br/>
                高天鹅堡是德国浪漫主义时期的一块瑰宝，在12世纪刚刚建成后就迎来了它的伟大时期，并成为当时宫廷抒情诗的中心题材。
                <w:br/>
                约3小时
                <w:br/>
                70欧
                <w:br/>
                <w:br/>
                奥地利
                <w:br/>
                因斯布鲁克老城
                <w:br/>
                因斯布鲁克老城区街道两旁的建筑五颜六色，古老却不失活泼。整个老城区都是景，是人文和自然的巧妙结合。这里有悠久的历史含蕴，又紧邻因河，自然风光美轮美奂。
                <w:br/>
                约1.5小时
                <w:br/>
                60欧
                <w:br/>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br/>
                旅行社（盖章）：                        旅游者或旅游者代表（签章）：
                <w:br/>
                经办人及电话：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2024-10-27T15:18:47+08:00</dcterms:created>
  <dcterms:modified xsi:type="dcterms:W3CDTF">2024-10-27T15:18:47+08:00</dcterms:modified>
</cp:coreProperties>
</file>

<file path=docProps/custom.xml><?xml version="1.0" encoding="utf-8"?>
<Properties xmlns="http://schemas.openxmlformats.org/officeDocument/2006/custom-properties" xmlns:vt="http://schemas.openxmlformats.org/officeDocument/2006/docPropsVTypes"/>
</file>