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初识日本--日本8日游行程单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RB1727423336aV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w:br/>
                第 1 ，2日
                <w:br/>
                <w:br/>
                兰州~上海~名古屋 入住酒店
                <w:br/>
                兰州统一集合前往上海，抵达后入住上海机场酒店，次日搭乘国际航班飞往日本中部国际机场，降落后由导游接机，前往酒店入住。
                <w:br/>
                住宿：中部国际机场
                <w:br/>
                餐食：早餐 (饭店内) 午餐 （自理) 晚餐 (自理)
                <w:br/>
                <w:br/>
                第 3 日
                <w:br/>
                <w:br/>
                名古屋~箱根
                <w:br/>
                【富士山五合目】
                <w:br/>
                美丽的富士山是日本的象征，海拔3776米，是日本的最高山峰，日本人奉它为圣岳、不二山，多少年来一直是日本文学家、艺术家们讴歌的主题。在日本，人们认为登上富士山顶是英雄，这和中国的不到长城非好汉遥相呼应。
                <w:br/>
                富士山由山脚到山顶分为十合，由山脚下出发到半山腰称为五合目，由五合目再往上攀登，便是六合目、七合目，直至山顶的十合目。
                <w:br/>
                很多人都以登上富士山为荣。为此我们特意安排您乘坐大巴上到2305米的五合目，亲自目睹富士山的壮观景象，富士山一年四季随季节变化而景观不同，日出日落，气候变化，都会令富士山瞬间呈现不同的身影，千姿百态!
                <w:br/>
                *如天气不好五合目封山, 将更改为富士山二合目代替, 敬请理解
                <w:br/>
                【网红“天阶小镇”吉田本町通】
                <w:br/>
                热门话题的富士山景点「本町通」 ，指的是穿过富士吉田市中心一路延伸至富士山脚的商店街。高耸巨大的富士山、林立于商店街两旁小店的个性招牌和街灯，加上街头交错杂乱的电线，编织成唯此处才有的独特画面。
                <w:br/>
                【忍野八海】
                <w:br/>
                忍野八海是日本山梨县山中湖和河口湖之间忍野村的涌泉群。因为错落有致地散布着八个清泉，"忍野八海" 故而得名且名扬四方。被誉为" 日本九寨沟"，是忍野地区指定的国家自然风景区，1985 年入选" 日本名水百选"。为国家指 定天然记念物、名水百选、新富岳百景之一。
                <w:br/>
                <w:br/>
                <w:br/>
                住宿：箱根温泉酒店
                <w:br/>
                餐食：早餐 (饭店内)  午餐 (寿喜锅)  晚餐 (温泉晚餐)
                <w:br/>
                <w:br/>
                第4日
                <w:br/>
                <w:br/>
                箱根~东京~伊豆
                <w:br/>
                【浅草寺】
                <w:br/>
                浅草寺位于东京台东区，是日本现存的具有"江户风格"的民众游乐之地。浅草寺是东京都内最古老的寺庙。相传，在推古天皇三十六年(公元628年)，有两个渔民在宫户川捕鱼，捞起了一座高5.5厘米的金观音像，附近人家就集资修建了一座庙宇供奉这尊佛像，这就是浅草寺。其后该寺屡遭火灾，数次被毁。到江户初期，德川家康重建浅草寺，使它变成一座大群寺院，并成为附近江户市民的游乐之地。除浅草寺内堂外，浅草寺院内的五重塔等著名建筑物和史迹、观赏景点数不胜数。每年元旦前后，前来朝拜的香客，人山人海。
                <w:br/>
                【皇居外苑二重桥】
                <w:br/>
                日本皇居外苑俗称皇居前广场，位于丸内高层楼街和皇居之间，是由凯旋濠、日比谷濠、马场先濠、大手濠以及二重桥前的湟池所包围的广大区域。皇居外苑内铺设细石子，遍植松树，宽阔的广场上青松翠柏，绿地如茵，是日本城市为数不多的绿地之一。
                <w:br/>
                【银座】
                <w:br/>
                象征日本自然、历史、现代的三大景点(富士山、京都、银座)之一的银座，与巴黎的香榭丽舍大街、纽约的第五大街齐名，是世界三大繁华中心之一。银座是通过不断地填海造地才逐步形成今日之构架。 银座是许多百年老铺与本土品牌的发祥地。贯穿银座1丁目至8丁目的中央通，被选为日本「一百名道」之一，也是银座最繁华的主要街道。每到星期日下午，整条中央通会实施交通管制，成为行人的步行者天堂。
                <w:br/>
                <w:br/>
                住宿：伊豆或周边温泉酒店
                <w:br/>
                餐食：早餐 (饭店内)  午餐 (自理)  晚餐 (温泉晚餐)
                <w:br/>
                <w:br/>
                第5日
                <w:br/>
                <w:br/>
                伊豆~中部
                <w:br/>
                【修缮寺】
                <w:br/>
                位于日本静冈县伊豆半岛北部，是一个历史悠久的温泉小镇。它周围被天城、巢云、达磨山群环抱，风景优美。修善寺温泉是顺着桂川伸展开来的大温泉，气氛与周围环境十分调和。修善寺内有一座名为修禅寺的古寺，是8世纪高僧弘法大师创建的，吸引了众多学者、艺术家和文学家前来。此外，修善寺还有一座英国村主题公园，以及日本传统工艺的工匠村，给游客带来了丰富的体验。修善寺不仅景色优美，而且交通便捷，可以从新大阪站或三岛站前往。在中国，也有一个名为修善寺的地方，但与日本的修善寺有所不同，它周围的景色、文化和交通都有所不同。修善寺不仅是一处游览胜地，更是一种内在价值的体现。
                <w:br/>
                你的名字取景地 --【伊豆大室山 缆车】
                <w:br/>
                大室山是伊豆高原上主要的自然景点，是伊豆高原的象征。大室山由于几千年前的火山喷发形成，大室山火山的喷发形成伊豆高原地区奇特的地貌。大室山山顶呈圆锥形，山顶内部则是一个巨大的火山口圆坑，宛然优美的线条，像一个倒扣的碗。山上被柏木覆盖，绿意盎然，游客可以搭乘空中缆车登上山顶，从山顶上可眺望天城连山与富士山以及环绕四海的伊豆大岛等壮丽景观。大室山作为电影《你的名字》取景地，受到众多影迷的欢迎。
                <w:br/>
                【伊豆观海列车】
                <w:br/>
                伊豆铁道沿着静冈县伊豆半岛的东侧海岸线逐渐延伸，沿途有着许多美丽的风景，海洋波平浪静，温柔地抚慰着游人；在一些路段你甚至会有行驶海面上的错觉，令人印象深刻。
                <w:br/>
                【城崎海岸】
                <w:br/>
                亲眼看到城崎海岸惊涛骇浪、汹涌澎湃的景象，又会对伊豆有着不一样的特别印象。延绵9公里的里亚式海岸，由天城山和大室山火山喷发时流出的溶岩冷却后形成，是难得一见的绝景。
                <w:br/>
                <w:br/>
                住宿：中部酒店
                <w:br/>
                餐食：早餐 (饭店内) 午餐 (自理) 晚餐 (自理)
                <w:br/>
                <w:br/>
                <w:br/>
                第6 日
                <w:br/>
                <w:br/>
                中部~京都
                <w:br/>
                【珍珠珊瑚私藏馆】（停留约 60 分钟）
                <w:br/>
                在日本珠宝之乡，在此感受皇室珠宝的魅力。
                <w:br/>
                【清水寺】
                <w:br/>
                清水寺位于日本京都东部音羽山的山腰，始建于778年，是京都最古老的寺院，曾数次被烧毁并重建，后于1994年被列入世界文化遗产名录。
                <w:br/>
                本堂前悬空的清水舞台是日本国宝级文物，四周绿树环抱，春季时樱花烂漫，是京都的赏樱名所之一，秋季时红枫飒爽，又是赏枫胜地。
                <w:br/>
                清水寺的茶艺名列京都之首。
                <w:br/>
                【二三年坂】
                <w:br/>
                二年坂三年坂位于日本京都，是极具京都风情的景点，也是京都历史保护街区。
                <w:br/>
                二年坂从北面的高台寺往南延伸至三年坂，长约 200 米。走在曲径通幽的石板坡道上，一路连绵着保留了红壳格子和虫笼窗式的古老町家建筑，韵味十足。
                <w:br/>
                三年坂建于大同三年（公元 808 年），因为日文的“三年”与“产宁”发音接近，再加上经常有产妇为了去清水寺祈求顺利生产，所以又称为产宁坂。这里的石阶比较陡，无论是漫步观景还是找角度拍照都别有一番韵味。
                <w:br/>
                三年坂二年坂主要是石阶坡道，两侧是日本木质的古建筑，主要是一些日式商店，贩卖各种商品，构建了一道很有韵味的街道。这里有各种日式小吃店、和风杂货店、玩偶店、和服店、清水烧瓷器店等。比如二年坂有宫崎骏动画周边的“橡子共和国”，三年坂有玩偶店、和服店和清水烧瓷器店，是京都买手信的好地方。
                <w:br/>
                总之，二年坂三年坂是众多文艺青年必去的地方，充满了日本传统文化的魅力，值得您去感受和探索。
                <w:br/>
                【茶道体验】
                <w:br/>
                日本茶道是在日本一种仪式化的、为客人奉茶之事。原称为“茶汤”。 日本茶道和其他东亚茶仪式一样，都是一种以品茶为主而发展出来的 特殊文化，但内容和形式则有别。茶道历史可以追溯到 13 世纪。
                <w:br/>
                【宇治古街】
                <w:br/>
                漫步在古城宇治的宁静小街，这里也是日本抹茶之乡，抹茶特色商店和小吃店点缀在街道两旁。
                <w:br/>
                住宿：京都地区酒店
                <w:br/>
                餐食：早餐 (饭店内) 午餐 (羽音山料理) 晚餐 (自理)
                <w:br/>
                <w:br/>
                第7日
                <w:br/>
                <w:br/>
                奈良~大阪
                <w:br/>
                【奈良公园】
                <w:br/>
                位于奈良市街的东边，东西长 4 公里、南北宽 2 公里，面积广阔，若草山、东大寺、春日大社、国立博物馆等奈良的名胜古迹大多在这里。公园里的鹿，因与春日大社流传的白鹿传说有关而受到保护，且被指定为国家的自然保护动物。奈良神鹿公园，奈良人崇拜鹿、喜欢鹿，公园里放养着 1000 多头鹿，这些鹿一点都不怕人，自由地生活，游客可以买一些饼干来喂养这些鹿。
                <w:br/>
                【春日大社】
                <w:br/>
                春日大社是日本著名的世界文化遗产之一，是奈良市奈良公园的一座规模很大的神社，日本三大神社之一。这座始建于和铜二年的古建筑，在当时是为守护平城京及祈祷国家繁荣而建造。神社门前的一块巨大石头上雕刻着春日大社是为世界遗产等字样。
                <w:br/>
                在这座神社中，最醒目的也最吸引我的人就是那数以千计的古朴石灯。石灯最早的雏形是中国寺院供佛点的灯，后经朝鲜传入日本。自奈良时代起，日本在修建寺院时就会建造石灯笼来保护供奉佛的灯火。到了江户时代，石灯笼在日本广为流传。
                <w:br/>
                跟京都的伏见稻荷大社的千本鸟居一样，春日大社的这些石灯笼基本上都是信徒捐献供奉。有新有旧，但旧的石灯笼更为沧桑，有一股古朴之美。
                <w:br/>
                神社深处古木参天，还有许多遍布青苔的石灯笼，且体积高大，倍显肃穆。由于游客的足迹往往集中在本殿周边，使得神社其他角落更有寂静氛围。
                <w:br/>
                古物与自然，青绿的青苔如此清新，心中顿时充满了舒适感。一个人走在神社之内，与人群错开，完全沉浸在这一片幽静的环境中。虽有游客直言这里环境的令人感到“阴森”，但这种环境令使人感到无止尽的平静。
                <w:br/>
                【综合免税店】（约 90 分钟进店日期会随行程调整）
                <w:br/>
                是以销售日本制造商品为主的综合商店。商品包括品牌电器、名品手表、护肤保养品，保健品及生活杂货和礼品等。本店在为日本国内外游客提供优质商品和热忱服务的同时，还可为海外游客提供商品免税服务。满足您的购物乐趣，让您的日本之旅更加丰富回味无穷。
                <w:br/>
                【大阪城公园】
                <w:br/>
                日本大阪城公园是昭和天皇即位大礼纪念事业之一，大阪城特别史迹地内幅员广大的历史公园，于全球经济大萧条期中的1931年（昭和6年）克服种种困难而完成。园区内有大阪城国际文化运动馆（大阪城馆）、多用途运动场的太阳广场、软式棒球场、野外音乐堂、橄榄球足球场等公共设施。耸立于公园中央的大阪城天守阁，设有供开放参观的展望台与历史博物馆（需付费），最顶层可以眺望从生驹山到大阪湾一带的大阪平原。星期日的白天，园中有不少业余乐队演奏（街头音乐表演）。公园内广栽各种树木，每逢花季是赏樱、赏梅的胜地，堀岸更可以看到一家扶老携幼观赏水边的野鸟。不仅是深受大阪市民喜爱的都会绿洲，来自日本国外的观光客也不少。  
                <w:br/>
                【心斋桥道顿崛】心斋桥商店街和道顿堀饮食街店铺鳞次栉比，在充满了年轻气息的看不到尽头的商店街，贴心的搭上透明雨遮蓬，无论刮风下雨都不减您逛街购物的兴致，大阪烧、章鱼烧、一兰拉面、金龙拉面、0101、H&amp;M、ZARA、UNIQLO、高岛屋、大丸百货琳琅满目的商品。
                <w:br/>
                <w:br/>
                住宿：关西酒店
                <w:br/>
                餐食：早餐 (饭店内)  午餐 (日式烤肉)  晚餐 (自理)
                <w:br/>
                <w:br/>
                第8日
                <w:br/>
                <w:br/>
                饭店  ~前往机场~兰州
                <w:br/>
                专车前往机场，在导游安排办理登机手续后，带着依依不舍的心情，返回温暖的家，为这次美好的旅程画下完美句号！！
                <w:br/>
                住宿：温暖的家
                <w:br/>
                餐食：早餐 (饭店内) 午餐（自理)  晚餐 (自理)
                <w:br/>
                <w:br/>
                <w:br/>
                注意事项：
                <w:br/>
                <w:br/>
                <w:br/>
                ★为了让行程顺利配合航空公司作业调配及因应旺季饭店作业调度，本公司保留行程对调及变更班机及更换同级旅馆之权利。
                <w:br/>
                <w:br/>
                ★行程内容以最后出团数据为准。
                <w:br/>
                <w:br/>
                ★若遇参观景点休馆(需门票)，皆以退费处理，敬请见谅。
                <w:br/>
                <w:br/>
                ★餐食如遇季节关系或预约状况不同，若有更改，敬请见谅。
                <w:br/>
                <w:br/>
                ★行程如遇观光景点休假及住宿饭店地点调整或遇不可抗拒之现象（如天候不佳）本公司保有变更行程之权利。
                <w:br/>
                <w:br/>
                <w:br/>
                ★ 【特别说明】日本国土交通省于平成 24 年 6 月(2012 年)发布最新规定，每日行车时间不得超过 10 小时（以自车库实际发车时间为计算基准），以有效防止巴士司机因过(疲)劳驾驶所衍生之交通状况。 （数据源：日本国土交通省）
                <w:br/>
                <w:br/>
                一、费用包含：
                <w:br/>
                <w:br/>
                1、 兰州起止往返团队经济舱机票含税费，团队经济舱，含行李 20 公斤，手提 7 公斤；客人一经确认，机票不得更改、不得签转、不得退票；
                <w:br/>
                <w:br/>
                2、 行程表内所列的景点首道大门票及全程旅游观光巴士、中文导游；
                <w:br/>
                <w:br/>
                3、 行程内所列餐食
                <w:br/>
                <w:br/>
                4、 全程当地 4-5 星酒店（2 人 1 间）；
                <w:br/>
                <w:br/>
                5、 当地中文导游；
                <w:br/>
                <w:br/>
                二、费用不含：
                <w:br/>
                <w:br/>
                1、 护照费用；
                <w:br/>
                <w:br/>
                2、 单房差 2900 元/人；
                <w:br/>
                <w:br/>
                3、 出入境个人物品海关征税，超重行李的托运费、保管费；
                <w:br/>
                <w:br/>
                4、 因交通延阻、战争、政变、罢工、天气、飞机机器故障、航班取消或更改时间等不可抗力原因所引致的额外费用；
                <w:br/>
                <w:br/>
                5、 航空公司临时通知增加的燃油附加费；
                <w:br/>
                <w:br/>
                6、 以上“费用包含” 中不包含的其它项目；
                <w:br/>
                <w:br/>
                7、 酒店内洗衣、理发、电话、传真、收费电视、饮品、烟酒等个人消费；
                <w:br/>
                <w:br/>
                三、出团须知：
                <w:br/>
                <w:br/>
                1、 此行程为参考行程，往返航班根据航空公司情况以及淡旺季有所调整，以最终出团行程和航班为准；在不减少
                <w:br/>
                <w:br/>
                景点的前提下，本社有权调整行程顺序的权力；行程中请服从领队和导游安排。
                <w:br/>
                <w:br/>
                2、 团队机票不得签转、更改及退票；
                <w:br/>
                <w:br/>
                3、 根据新旅游法规定如遇地震台风瘟疫罢工航班延误等不可抗力原因，导致影响旅游行程的，行程不能继续的，原团款扣除已向地接 社或者履行辅助支付且不可退还的费用后，将余款退还旅游者；如行程可以继续的所产生费用由旅游者承担。
                <w:br/>
                <w:br/>
                4、 境外旅游期间财物请随身保管（如现金、护照、有效证件、珠宝首饰等）自行妥善保管，若丢失，领队可在不
                <w:br/>
                <w:br/>
                影响行程正常进行情 况下协助处理，不承担任何责任问题。
                <w:br/>
                <w:br/>
                5、 由于公共交通经营者的原因造成旅游者人身损害、财产损失的，由公共交通经营者依法承担赔偿责任，旅行社
                <w:br/>
                <w:br/>
                协助旅游者向公共交 通经营者索赔，但不承担任何责任问题。
                <w:br/>
                <w:br/>
                6、 请参团前核对通行证及签注的有效期，如因此问题无法通过海关，一切损失及责任由客人自理。
                <w:br/>
                <w:br/>
                7、 若团队中出现单男单女，一律以加床或拆分夫妻等方式解决，领队有权利根据情况调整安排，如要求住单间需
                <w:br/>
                <w:br/>
                补单间差。
                <w:br/>
                <w:br/>
                8、 根据新旅游法规定出境旅游者不得在境外非法滞留，随团出境的旅游者不得擅自分团、脱团，否则旅游社有权
                <w:br/>
                <w:br/>
                利向当地中国使馆报 案。
                <w:br/>
                <w:br/>
                9、70 岁以上老人随团必须有陪同，若无陪同需要由医院开具健康证明以及客人家属签字证明。
                <w:br/>
                10、 旅游者在旅游活动中应当遵守社会公共秩序和社会公德，尊重当地的风俗习惯、文化传统和宗教信仰，爱护旅游资源，保护生态 环境，遵守旅游文明行为规范。
                <w:br/>
                11、 旅游者在旅游活动中或者在解决纠纷时，不得损害当地居民的合法权益，不得干扰他人的旅游活动，不得损害旅游经营者和旅游 从业人员的合法权益。
                <w:br/>
                <w:br/>
                12、旅游者有下列情形之一的，旅行社可以同旅游者解除合同：
                <w:br/>
                <w:br/>
                a) 患有传染病等疾病，可能危害其他旅游者健康和安全的；
                <w:br/>
                <w:br/>
                b) 携带危害公共安全的物品且不同意交有关部门处理的；
                <w:br/>
                <w:br/>
                c) 从事违法或者违反社会公德的活动的；
                <w:br/>
                <w:br/>
                d) 从事严重影响其他旅游者权益的活动，且不听劝阻、不能制止的；
                <w:br/>
                <w:br/>
                e) 法律规定的其他情形。
                <w:br/>
                <w:br/>
                13、因前款规定情形解除合同的，组团社应当在扣除必要的费用后，将余款退还旅游者；给旅行社造成损失的，旅游者应当依法承担赔偿 责任。
                <w:br/>
                <w:br/>
                <w:br/>
                日本团队出境旅游须知
                <w:br/>
                <w:br/>
                感谢您选择我们的服务！由于全国天气变化无常，许多地方普降大雨(或雪)。恶劣天气可能会导致航班或其它交通
                <w:br/>
                <w:br/>
                工具受到不同程度 的影响。为保证您的顺利出行，现提示如下：
                <w:br/>
                <w:br/>
                1. 如因天气、机器故障、国际罢工/暴乱等非人为因素而导致国际航班延误/取消、行程变更等是人力不可抗力事件。一旦发生类似 情况，旅行社会积极协助游客与航空公司协调解决，并尽最大努力保障原计划安排不受大幅影响，与境外沟通争取损失最小化。但若 最终仍因不可抗力导致行程变更、取消等情况给游客造成损失，旅行社不存在违约责任和经济赔偿义务（除未实际发生费用退还外）， 敬请理解并周知！也恳请游客面对不可抗力和突发事件时给予包容和配合，与旅行社协力应对，以求最佳处理结果将损失降低到最小。
                <w:br/>
                <w:br/>
                2. 特别提醒：
                <w:br/>
                <w:br/>
                1) 因需要办理出境手续，烦请您携带本人护照原件（有效期为六个月以上，空白页不少于三页）务必准时到达指定地点，以确保顺 利出行。如因个人原因未按约定时间及地点办理登机手续，错过起飞时间，产生的一切损失及相关费用由客人自行承担，敬请您的理 解与配合。
                <w:br/>
                <w:br/>
                2) 中国大陆出入境时，港澳护照持有者请携带回乡证，中国台湾护照持有者请携带台胞证，外籍护照持有者请确认您有多次往返中国签证，并确认在有效期内。如旅游者自理签证或旅游者持中国香港、澳门、台湾地区签发的护照、 或旅游者为其他国家的公民时，旅游者应在了解相关的出入境法规的前提下，自行承担责任与风险，旅行社不对此承担责任与风险。 3. 确认出票后，由于客人自身原因取消行程，产生的一切损失及相关费用由客人承担。
                <w:br/>
                <w:br/>
                3) 如您有特殊餐食需要（清真餐或素食等）请务必在出发前至少 72 小时，通知您的销售人员，以保证我社有充足的时间帮助您申请 安排。
                <w:br/>
                <w:br/>
                4) 中国海关规定：带有危险性病菌、害虫及其它有害生物的动/植物及其制品（如皮毛制品、鸟蛋工艺品等）是国际禁止出入境的， 如携带以上物品出入境存在罚没的风险！如因个人喜好购买违禁品被海关罚没、拘留，全部责任由购买者自行承担。望周知！
                <w:br/>
                <w:br/>
                （一）出发前的准备
                <w:br/>
                <w:br/>
                1. 请务必带齐护照、相关有效身份证件、机票、个人旅行用品。其他应带物品：雨伞、相机电池、太阳镜、适量护肤品。出外旅游， 可能会因水土不服而令身体感到不适，所以客人应准备些常用的药品，若您长期服用某类药品，必须带足药物，以防万一。
                <w:br/>
                <w:br/>
                2. 携带物品：每人限带美金 5000 的等值外币（中国海关规定条例），每位客人可携带一件手提行李登机，规格以不超过标准（三 边之和不超过 113CM）为准。重量以不超过 5 公斤为准。托运行李日本改为计件制，每位客人可托运一件行李，每件行李重量不得超 过 20 公斤；超重部分须自行付费。根据国家相关规定，携带手提电脑、进口相机、摄像机、长焦距相机等贵重物品出关时必须申报。 现金和贵重物品不可以放在托运行李中，以免在托运过程中丢失；
                <w:br/>
                <w:br/>
                3. 日本流通货币为日元，人民币、美元无法在日本使用。客人可携带身份证在国内银行或国外银行换取，汇率以当时银行公布牌价 为准。（参考值：10000 日元=510 人民币）国内的银联卡在一些大商场可以使用，按当日汇率换成人民币结算。
                <w:br/>
                <w:br/>
                4. 请带好应时衣服，准备轻便防滑的旅游鞋，请随身携带雨伞。
                <w:br/>
                <w:br/>
                （二）食宿行游注意事项
                <w:br/>
                <w:br/>
                1. 出入海关时，请配合团体行动，以免与团体分散，影响出入海关时间。出入关时不要大声喧哗，一定要站在黄线以外排队。
                <w:br/>
                <w:br/>
                2. 在旅途中请一定要记下酒店的地址、电话、领队房号、联系方式等，以防万一走失，离开酒店时一定要索要酒店名片以便坐车和 询问路线。
                <w:br/>
                <w:br/>
                3. 到达饭店大厅内等待分配房号、钥匙时请保持安静。行李一般为客人自行拿到房间。
                <w:br/>
                <w:br/>
                4. 个人财务妥善保管，贵重物品可存放于酒店保险箱内。请勿在饭店内或房间外之走廊大声喧哗或衣冠不整走动。退房时请将私人 电话费、饮料费至柜台结清。离开酒店逛街时，请携带酒店名片，以备迷路时使用。为避免不必要之尴尬情况，请勿擅取酒店内任何 物品，若需纪念请向酒店购买。
                <w:br/>
                <w:br/>
                5. 交通：日本的交通规则是车行左侧，人行右侧。在日本，人们都非常遵守交通规则，不遵守交通规则非常危险。
                <w:br/>
                <w:br/>
                6. 日本家庭用电流的电压为 110 伏，酒店一般有 110 伏和 220 伏通用的插座，国内的充电器大多能直接使用。电源插座采用两孔扁 平脚插入式，如有需要请携带转换插头，或者和饭店的总台联系。在日本购买电器请注意电压。日本国内使用电器为 110 伏，一般在 免税店所销售的 220 伏电压电器会比 110 伏电压电器价格高。
                <w:br/>
                <w:br/>
                日本销售的手机拿回国内无法使用。
                <w:br/>
                <w:br/>
                7. 日本饭店中物品齐全，一般都备有拖鞋、电吹风、洗发水、淋浴液、牙膏牙刷等。
                <w:br/>
                <w:br/>
                8. 时间：日本的时间比中国时间快一小时。例如北京 8 点时，日本是 9 点。
                <w:br/>
                <w:br/>
                9. 日本人平时直接饮用自来水，自来水到处可饮，绝对安全，请节约使用。酒店里一般备有电热水壶。
                <w:br/>
                <w:br/>
                10. 住日式温泉旅馆洗温泉时，一定要先淋浴后再进温泉浴池，在温泉浴池内搓澡在日本被认为是极其不礼貌的行为，日式温泉一般 为男女分开式，不需要带泳衣。酒店房间里有浴衣提供，可以穿着浴衣前往洗温泉，浴衣穿的时候要注意方向，左片在上，然后把带 子系好，一般在右侧或后侧结成蝴蝶结的形状即可。
                <w:br/>
                <w:br/>
                <w:br/>
                旅游文明安全提示书
                <w:br/>
                <w:br/>
                文明旅游----人人都会关注形象
                <w:br/>
                <w:br/>
                出门旅游，始终是在展示游客的文明素质状况，一言一行都代表着游客所在地区、所在城市的居民形象、出国旅游
                <w:br/>
                <w:br/>
                的游客就代表着中 国人的形象。因此，文明旅游非常重要。
                <w:br/>
                <w:br/>
                （一）言行文明
                <w:br/>
                <w:br/>
                1、 懂礼貌，知礼仪，重礼节，讲文明，举手投足得体大方，谈吐交流文雅礼貌，避免不文明的语言和行为。
                <w:br/>
                <w:br/>
                2、 多用“请” 、“谢谢” 、“打扰了” 、“对不起” 、“请原谅”等文明语言。
                <w:br/>
                <w:br/>
                3、 不随地吐痰和口香糖，不乱扔废弃物，不随地大小便，不在别人面前抠挖鼻孔、剔牙，咳嗽、打喷嚏、放屁注意遮掩避人。
                <w:br/>
                <w:br/>
                4、 不在禁烟场所吸烟，不在有禁止拍照标志的地方拍照，不攀爬禁止攀爬的物体，不涉足禁止涉足的场所，
                <w:br/>
                <w:br/>
                不穿越踩踏不宜穿越踩踏 的绿地。
                <w:br/>
                <w:br/>
                5、 在公共场所守秩序，不拥挤抢先，不喧哗吵闹，排除遵守秩序，不在公共座椅上躺卧。
                <w:br/>
                <w:br/>
                6、 不强行与人合影，不随意触摸别人，不长期占用公共设施，尊重服务人员的劳动，尊重各民族宗教习俗。
                <w:br/>
                <w:br/>
                7、 服装服饰整洁美观，不敞胸露怀，不蓬头垢面，不在公共场所脱鞋，根据旅游项目和旅游场所（如博物馆、教堂、艺术殿堂、寺庙 等）选择适合的衣着，正式场合（如商务洽谈、宴会等）尽量着正装或职业装。
                <w:br/>
                <w:br/>
                8、 注意展示文明素养，理解尊重目的地国家和地区的宗教信仰、风俗禁忌，避免远程冒犯，引发冲突。
                <w:br/>
                <w:br/>
                9、 在语言方面，切勿在不懂的当地语言习俗的情况下，随便乱用临时学会的口头语，以免造成沟通上的误解。
                <w:br/>
                <w:br/>
                （二）食宿文明
                <w:br/>
                <w:br/>
                1、 在入住酒店时注意秩序，不争抢，不乱坐乱走，不大声喧哗，不在禁烟大堂吸烟。导游、领队办理入住时，请按秩序领取房卡。 2、请勿在禁烟的房间里抽烟，抽烟会导致警报系统报警，引来消防车及高额罚款。
                <w:br/>
                <w:br/>
                2、 请勿穿睡衣（或其他较随便的衣服）出现在酒店大堂、酒店游泳池。
                <w:br/>
                <w:br/>
                3、 请爱护酒店房间内设施，正确使用各类电器设备。（请勿把浴帘放到浴缸外面导致洗澡水溢出泡了地毯、
                <w:br/>
                <w:br/>
                用酒店的热水壶煮方便面， 热牛奶）
                <w:br/>
                <w:br/>
                4、 尊重服务员，服务员问好时友善回应，注意维护客户和公用空间的设施、整洁卫生。
                <w:br/>
                <w:br/>
                5、 就餐时注意文明礼貌，自觉排队，谦让老人、长者、残疾人和妇女，照顾儿童。
                <w:br/>
                <w:br/>
                6、 就餐时不要不顾提示，多拿多占，偷偷将餐食或水果带出餐厅。
                <w:br/>
                <w:br/>
                7、 吃自助餐时选用食品适量，不熟悉的先少取，尽可能将所取餐饮品用完，不高声说话以注意维护餐饮品卫生。 
                <w:br/>
                8、 不在禁烟餐厅或其区域吸烟，在可以吸烟的餐厅吸烟时要注意其他客人的感受。
                <w:br/>
                <w:br/>
                （三）交通文明
                <w:br/>
                <w:br/>
                1、 乘坐飞机、轮船、火车等交通工具时，按要求提前抵达办理相关手续，积极配合安全检查，不携带禁带物
                <w:br/>
                品；遵守秩序，不抢先， 不插队，文明礼让，不大声喧哗，注意维护环境。
                <w:br/>
                <w:br/>
                2、 乘坐交通工具时，礼让、照顾老、弱、病、残、幼、孕妇和抱小孩者，主动让座和请他人让座。
                <w:br/>
                <w:br/>
                3、 遵守交通规则，不随意横穿马路，不在马路和人行道上停留、交谈。过马路时，要等待斑马线两旁的出现
                <w:br/>
                <w:br/>
                绿灯才能通行。
                <w:br/>
                <w:br/>
                4、 乘游轮时，不要将杂物烟蒂等丢出船外，不要在船舷和甲板上随意舞动衣服或围巾；夜间不要用手电筒向
                <w:br/>
                <w:br/>
                外晃照，以免引起其他过 往船只的误会。
                <w:br/>
                <w:br/>
                5、 乘观光游览车时，不迟到以免让他人等候耽误行程计划，年轻游客尽量坐到车厢后面，把前面的座位让给老人和妇女儿童。
                <w:br/>
                <w:br/>
                （四）观光文明
                <w:br/>
                <w:br/>
                1、 注意保护生态环境，不随意踩踏绿地、攀折花木和果实，不追捉、投打和随意乱喂动物。
                <w:br/>
                <w:br/>
                2、 保护文物古迹，不随意涂刻、攀爬、触摸文物，拍照摄像遵守规定。
                <w:br/>
                <w:br/>
                3、 要把果皮纸屑、杂物等废弃物丢进垃圾桶，不要弃置在地上或抛入水池中，并注意垃圾分类投放。
                <w:br/>
                <w:br/>
                4、 在景区参观拍照时，要自觉排队，主动谦让，不要争抢，不要妨碍他人参观拍照，请他人帮助拍照要道谢。
                <w:br/>
                <w:br/>
                在重要场所拍照前，请 查看周围是否有禁止拍照的标识或询问保安人员（如在一些总统府、国防部以及外
                <w:br/>
                <w:br/>
                国驻肯外交机构等敏感区域）。
                <w:br/>
                <w:br/>
                5、 多为他人提供方便，如行经曲径小路或小桥山洞时，要主动为老弱妇孺让道，不争先抢行。
                <w:br/>
                <w:br/>
                6、 参观博物馆、教堂、艺术殿堂、寺庙时，要遵守禁烟、禁食、禁饮、禁用闪光灯拍照等规定，不随意触摸
                <w:br/>
                <w:br/>
                展品、文物和其他器物。 在观赏性较高的艺术品前不要停留、拍照过久，以免耽误了其他人的观赏。
                <w:br/>
                <w:br/>
                7、 观赏动物时，要保持安静，请勿违反规定，惊吓、触摸或喂食动物。（澳大利亚企鹅岛上的企鹅是禁止触
                <w:br/>
                <w:br/>
                摸的）在野生动物保护区 内乘车参观游览时，未经允许请勿中途下车。
                <w:br/>
                <w:br/>
                （五）娱乐文明
                <w:br/>
                <w:br/>
                1、 提倡健康娱乐，抑制封建迷信活动，拒绝黄、赌、毒。
                <w:br/>
                <w:br/>
                2、 观看电影或演出，提前进场，因故迟到，可请导座员协助就座，注意保持安静。
                <w:br/>
                <w:br/>
                3、 不乱发议论，尊重演员，节目完毕应鼓掌致谢，整场演出结束演职员谢幕时要起立鼓掌；演员出现失误，
                <w:br/>
                <w:br/>
                要谅解，不起哄、吹口哨 和喝倒彩。
                <w:br/>
                <w:br/>
                4、 观看体育比赛时，尊重比赛双方和裁判，遵守赛场规定和秩序，不失态失控狂呼乱叫，不辱骂裁判和运动
                <w:br/>
                <w:br/>
                员，不往比赛场地投掷杂 物，禁止闯入比赛场地。
                <w:br/>
                <w:br/>
                5、 食物及饮料包装等废弃物品自行带离比赛场馆并投入垃圾箱。
                <w:br/>
                <w:br/>
                （六）购物文明
                <w:br/>
                <w:br/>
                1. 在当地购买商品时，请勿粗鲁挑选（抠、捏新鲜水果，乱翻蔬菜……）。
                <w:br/>
                <w:br/>
                2. 请遵守本国法律法规，请勿询问或购买象牙、犀牛角等野生动物制品（即使询问是否有野生动物制品也会被认为是间接参与非法杀 害野生动物）。
                <w:br/>
                <w:br/>
                <w:br/>
                安全旅游----旅游的生命线
                <w:br/>
                <w:br/>
                旅游是求乐、求知、求健康的活动，不像日常吃、住、行那样为生活所必需。不能切实保证安全，谁也不会出门旅游。很多安全防范 还与顺畅出游有密切关系。
                <w:br/>
                <w:br/>
                (一)通讯及证件安全
                <w:br/>
                <w:br/>
                1. 请保持通讯畅通，确保境外联络号码与预留在旅行社的一致，并注意将手机随身携带以备紧急联系。
                <w:br/>
                <w:br/>
                2. 护照、签证、身份证、信用卡、机车船票及文件等身份证明和凭据，必须随身携带或交由领队、导游妥善保管，
                <w:br/>
                <w:br/>
                3. 以避免遗忘、丢失。 外出时记下住处地址和电话号码。
                <w:br/>
                <w:br/>
                4. 出境旅游时最好将上述证件复印，一份留在家中，一份连同几张护照相片随身携带，并记下所持护照号码，以备急用。
                <w:br/>
                <w:br/>
                5. 遇到有人检查证件时，不要轻易应允，而应报告导游或领队处理。如导游或领队不在现场，要有礼貌地请对方
                <w:br/>
                <w:br/>
                6. 出示其身份或工作证 件，否则拒绝接受检查。
                <w:br/>
                7. 证件一旦遗失或被偷被抢，要立即报告领队并向警方报案，同时请警方出具书面遗失证明。出国或出境游客要向目的地相关机构申 请补发签证，向我使（领）馆等机构申请补办旅行证件。
                <w:br/>
                <w:br/>
                （二）财物安全
                <w:br/>
                <w:br/>
                1. 一定要保管好自己的证件和贵重物品，不要把现金和贵重物品放在托运行李、外衣口袋或易被割破的手提包中。
                <w:br/>
                <w:br/>
                2. 不把现金和贵重物品放在宾馆房间或旅游车中。即使短暂离开旅行车，也须留人照看车上行李物品。
                <w:br/>
                <w:br/>
                3. 在转机、转车人多拥挤时，要注意清点行李物品，防止遗失。
                <w:br/>
                <w:br/>
                4. 不要让也不要帮不相识的人看管或托运行李。
                <w:br/>
                <w:br/>
                5. 发现钱物丢失或被偷盗，要立即报告导游或领队并报警。
                <w:br/>
                <w:br/>
                6. 在人员密集、有人搭讪、有人赠送物品等分散注意力的情况下，请保持警惕，确认财务安全。
                <w:br/>
                <w:br/>
                （三）人身安全
                <w:br/>
                <w:br/>
                1. 远离毒品，不接受陌生人的搭讪，防止人身受侵害。
                <w:br/>
                <w:br/>
                2. 参加旅游活动时，尊重所在国或地区，特别是有特殊宗教习俗国家或地区的风俗习惯，避免因言行举止不当引发纠纷。
                <w:br/>
                <w:br/>
                3. 注意防盗、防骗、防诈、防抢、防打，出门时尽量不要携带贵重物品和大量现金，不要在自驾车明处摆放贵重物品，修车时务必先 锁好车门，不要将证件、文件、钱包等重要物品放在易被利器划开的塑料袋中，不要在黑暗处招呼出租车。
                <w:br/>
                <w:br/>
                4. 遇到地震、台风、火灾、洪水等自然灾害或政治动乱、战乱、突发恐怖事件或意外伤害时，要冷静处理并尽快撤离危险地区。在境 外可向中国使（领）馆寻求咨询和协助。
                <w:br/>
                <w:br/>
                5. 人身安全受到威胁和伤害时，应立即向当地警方报案，要求警方提供保护，并取得警方的书面证明。
                <w:br/>
                <w:br/>
                6. 自由活动时间，尽量避免单独出行，慎重前往贫民区和偏僻的街道、场所。
                <w:br/>
                <w:br/>
                7. 加强安全防范意识，尽量避免晚上外出。天黑后，赴临近场所也应乘车，勿在户外步行。
                <w:br/>
                <w:br/>
                <w:br/>
                (四)交通安全
                <w:br/>
                <w:br/>
                1. 乘坐飞机时，注意飞行安全，系好安全带，不带危险或易燃品，全程关闭手机，起飞和降落时不使用其他电子设备。
                <w:br/>
                <w:br/>
                2. 乘坐旅游车时应系好安全带。乘坐船、快艇等水上交通工具时，要穿好救生衣或套好救生圈。
                <w:br/>
                <w:br/>
                3. 在国外乘坐旅游车时，不乘坐第一排的工作人员专座，此专座只有工作人员保险，游客乘坐发生意外得不到赔偿。
                <w:br/>
                <w:br/>
                4. 发生交通事故时不要惊慌，要采取自救和互救措施，保护事故现场，并迅速向领队、导游及警方报告。
                <w:br/>
                <w:br/>
                5. 出行时，请严格遵守目的地当地的交通法规，特别注意当地为左行国家还是右行国家。
                <w:br/>
                <w:br/>
                6. 交通工具行驶途中不要随意走动，老人和儿童要有成年人陪护，以防不确定危险。颠簸行驶时不要离开座位及饮水饮食（主要是坚 果类），以免发生呛水或卡咽危险。
                <w:br/>
                7. 自驾旅行时，摇紧车窗，锁好车门，驾车不打电话，勿超速行驶、疲劳驾驶或酒后驾驶。在一些山区小心凸弯。如果没有充分的走 高速、泥泞路、沙石路等特别路段经验，千万别逞强上路。如您在行车过程中发现可疑车辆尾随或示意您停车，切勿理会。如有必要， 请记下其车牌号并拨打电话报警。
                <w:br/>
                <w:br/>
                （五）饮食安全
                <w:br/>
                <w:br/>
                1. 在指定或下榻宾馆餐厅用餐，不购买和饮用无证照小商贩或地摊提供的饮料食品。
                <w:br/>
                <w:br/>
                2. 坚持饭前便后洗手的习惯，不吃过期或不洁净的饭菜瓜果，尽量不自带食品，特别是出国旅游往往不能通过海关检疫。
                <w:br/>
                3. 牢记自己的包含禁忌，不盲目尝鲜、贪吃、乱吃。
                <w:br/>
                <w:br/>
                4. 避免到流行病传播的地区旅游。
                <w:br/>
                <w:br/>
                5. 做好预防措施，携带一些常用必备药品，患病后要及时到医院就诊。出境旅游要慎重选择携带个人药品，出境前应了解有关国家和 地区的海关规定，在允许的范围内选择携带药品的各类和数量，如因治疗自身疾病必须携带某种药品，应请医生开具处方，并备齐药 品外文说明书和购药发票。
                <w:br/>
                6. 旅行社不提倡饮酒，喜欢喝酒的游客在旅途中应严格控制自己的酒量，饮酒时最好不超过本人平时的三分之一；若因饮酒发生意外，出现酗酒闹事、扰乱社会秩序、侵害他人权益以及造成自身损害的一切责任由肇事者承担。
                <w:br/>
                <w:br/>
                （六）住宿安全
                <w:br/>
                <w:br/>
                1. 进出宾馆房间随时关门锁门，离开宾馆时把钥匙交给总台。睡前注意房门窗是否关好，保险锁是否锁上。
                <w:br/>
                2. 不要将酒店、房号随便告知陌生人。不要让陌生人进入房间，不明电话立即挂断。
                <w:br/>
                <w:br/>
                3. 正确使用房间电器等设施，不要在灯罩上烧烤衣物，注意在卫生间防滑。
                <w:br/>
                <w:br/>
                4. 不要在床上吸烟。用客房内电器时要科学，不要将电器烧坏，造成安全隐患；不要使用自带的瓦数高的电器，
                <w:br/>
                <w:br/>
                5. 以免超过整个酒店电 压负荷后导致火灾。
                <w:br/>
                <w:br/>
                6. 住宿时，需先熟悉楼层的安全出口、逃生通道等安全设施的位置，遇到火灾时不要搭乘电梯。
                <w:br/>
                <w:br/>
                7. 离开宾馆时，要携带一张记有该宾馆地理位置和联系电话的卡片，以便迷路后可安全返回。
                <w:br/>
                <w:br/>
                8. 在宾馆的健身房和游泳池锻炼时，要注意自我保护。
                <w:br/>
                <w:br/>
                9. 入住及退房时，要检查所携带的行李物品，特别注意证件和贵重物品及眼镜、充电器等小型物品。
                <w:br/>
                <w:br/>
                10. 如连续在同一家酒店住宿，切勿将贵重物品留在酒店房间，可以使用房间保险柜。
                <w:br/>
                <w:br/>
                <w:br/>
                （七）游览观光安全
                <w:br/>
                <w:br/>
                1. 游览观光时，服从领队和导游的安排，紧跟团队，不要擅自脱团、离团。
                <w:br/>
                <w:br/>
                2. 记下领队和导游的手机号码，以备万一掉队后联系。
                <w:br/>
                <w:br/>
                3. 记住旅游车车牌号和所在停车场位置，以便走失后找到。
                <w:br/>
                <w:br/>
                4. 在拍照、摄像时注意往来车辆和有否禁拍标志，不要在设有危险警示的地方停留。
                <w:br/>
                5. 不到赌场和色情场所消费。
                <w:br/>
                6. 夜间自由活动结伴而行，并告知领队大致的活动范围，不要乘坐无标志的车辆，不要围观交通事故、街头纠纷，不要晚归。
                <w:br/>
                7. 进境外游览、娱乐项目时，注意提高安全意识，做好安全防护，根据自己的身体状况、运动水平、装备设施挑选合适的项目，量 力而行。如有心脏病、高血压、恐高症等，勿选择刺激性或高风险活动。
                <w:br/>
                8. 潜水/跳伞/攀岩/蹦极/骑马/热气球/快艇/滑雪等活动，均具危险性，请充分了解活动知识，在尝试上述激烈运动时，请务必穿戴 好防护用具，严格遵守相关安全规定，在安全标识圈定区域内活动。不要因为寻求刺激、“挑战极限”而大意、逞能或心存侥幸，给 自己造成不必要的意外伤害。
                <w:br/>
                9. 在进行水上（包括江河、湖海、水库）游览或活动时，注意乘船安全，要穿戴救生衣；不单独前往深水水域或危险河道；进行水上 娱乐项目时（冲浪、快艇、潜水等）不要远离人群，留意并遵守安全提示。在海边游泳时，加强安全防范意识，在规定的水域内游泳，尽量结伴而行。
                <w:br/>
                10. 为提高风险抵御能力，请尽量选择购买能够承保所参与项目的个人保险。
                <w:br/>
                <w:br/>
                （八）购物安全
                <w:br/>
                <w:br/>
                1. 外出时请勿携带大量现金，并注意保管好银行卡或信用卡，购物时不要当众清点钱包里的钞票。
                <w:br/>
                <w:br/>
                2. 购物时要保管好随身携带的物品，不到人多、拥挤的地方购物。
                <w:br/>
                <w:br/>
                3. 在试衣试鞋时，最好请同团好友陪同和看管物品。
                <w:br/>
                <w:br/>
                4. 理性消费、注意保留购物单据。
                <w:br/>
                <w:br/>
                从容应对——突发情况不紧张
                <w:br/>
                <w:br/>
                1. 在境外不要与当地人发生争吵，小事能忍则忍，或者联系导游处理，不要因小失大，发生打斗冲突，造成人身伤害。
                <w:br/>
                2. 旅游中不慎走失，一般出现在游览活动中或自由活动中。在游览活动中旅游者应留意导游每天通报全天的游览日程、游览用餐点的 名称和地址、在各个点的抵达时间和逗留时间。在外出自由活动时，请先告知导游或领队你将要去哪里，大概何时回来，最好带上饭 店的名片，以便万一走失时可以与饭店和导游联系。
                <w:br/>
                3. 如遭遇抢劫，应沉着应对，不要与歹徒纠缠僵持，以免遭到人身伤害。遭遇被偷抢案件，应及时报警，并与中国驻当地使领馆联系 补发旅行证件。
                <w:br/>
                4. 当遇到火灾、地震等灾害时，请保持镇定，不要乱跳楼，不要坐电梯，要走安全楼梯。当导游前来援助时，要配合导游，接受统一 指挥。看到救护人员时，要大声叫喊或边喊边摇动色彩鲜艳的衣物，救援人员来后要服从命令听指挥。
                <w:br/>
                理性维权----和谐是旅游的需要和目标
                <w:br/>
                <w:br/>
                1. 旅行社依照合同约定履行义务，承担的是有限责任。对于一些意外或不可抗力因素引起的行程延误，游客因不懂得相关常识和规定， 过度强求补偿，甚至出现拒绝登机等不理智行为，不但会影响自己的行程，也会耽误整个团队的正常行程。
                <w:br/>
                <w:br/>
                2. 理性对待纠纷。旅游者在旅游过程中，与导游等旅游服务人员或其他人员发生纠纷时，要冷静对待，避免言行过激，不要采取拒绝 登机登船的行为，否则由此扩大损失，旅游者要承担赔偿责任。
                <w:br/>
                3. 签好合同并保留好发票。合同、发票或收据和行程计划都是重要证据，需要妥善保存。日后一旦发生纠纷
                <w:br/>
                4. 这些凭证就是处理的证 据。但游客以过激行为来扩大事态的做法，不但会给其他旅游者带来损害，也会给自身带来损失。
                <w:br/>
                <w:br/>
                5. 游客违约也需赔偿违约金。旅游合同签订后，双方当事人应当严格遵守约定，任何一方需要解除合同，都必须和对方协商并达成一 致，否则就必须承担违约责任。
                <w:br/>
                <w:br/>
                6. 旅游者应听从旅游团队的安排。旅游者参加团队旅游，应听从安排，如因旅游者的原因，造成旅行社及其他旅游者的损失，应承担 赔偿责任。
                <w:br/>
                <w:br/>
                7. 旅游者对国家应对重大突发事件暂时限制旅游活动的措施以及有关部门、机构或者旅游经营者采取的安全防范和应急处置措施，应 当予以配合。
                <w:br/>
                <w:br/>
                8. 支付费用是旅游者的主要义务。如果旅游者不支付、少支付或迟延支付有关费用，则旅游者构成违约，由此造成旅行社损失的，旅 游者应负责赔偿。
                <w:br/>
                <w:br/>
                中国公民出境旅游文明行为指南
                <w:br/>
                <w:br/>
                中国公民，出境旅游，注重礼仪，保持尊严。讲究卫生，爱护环境；衣着得体，请勿喧哗。
                <w:br/>
                尊老爱幼，助人为乐；女士优先，礼貌谦让。出行办事，遵守时间；排队有序，不越黄线。
                <w:br/>
                文明住宿，不损用品；安静用餐，请勿浪费。健康娱乐，有益身心；赌博色情，坚决拒绝。
                <w:br/>
                参观游览，遵守规定；习俗禁忌，切勿冒犯。遇有疑难，咨询领馆；文明出行，一路平安。
                <w:br/>
                一切旅途中发生的异议及问题请在当地提出，我社以客人在当地所签意见书为准，如返程后再提出我社有权拒绝处理。
                <w:br/>
                <w:br/>
                <w:br/>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兰州起止往返团队经济舱机票含税费，团队经济舱，含行李 20 公斤，手提 7 公斤；客人一经确认，机票不得更改、不得签转、不得退票；
                <w:br/>
                <w:br/>
                <w:br/>
                <w:br/>
                2、 行程表内所列的景点首道大门票及全程旅游观光巴士、中文导游；
                <w:br/>
                <w:br/>
                <w:br/>
                <w:br/>
                3、 行程内所列餐食
                <w:br/>
                <w:br/>
                <w:br/>
                <w:br/>
                4、 全程当地 4-5 星酒店（2 人 1 间）；
                <w:br/>
                <w:br/>
                <w:br/>
                <w:br/>
                5、 当地中文导游；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二、费用不含：
                <w:br/>
                <w:br/>
                <w:br/>
                <w:br/>
                1、 护照费用；
                <w:br/>
                <w:br/>
                <w:br/>
                <w:br/>
                2、 单房差 2900 元/人；
                <w:br/>
                <w:br/>
                <w:br/>
                <w:br/>
                3、 出入境个人物品海关征税，超重行李的托运费、保管费；
                <w:br/>
                <w:br/>
                <w:br/>
                <w:br/>
                4、 因交通延阻、战争、政变、罢工、天气、飞机机器故障、航班取消或更改时间等不可抗力原因所引致的额外费用；
                <w:br/>
                <w:br/>
                <w:br/>
                <w:br/>
                5、 航空公司临时通知增加的燃油附加费；
                <w:br/>
                <w:br/>
                <w:br/>
                <w:br/>
                6、 以上“费用包含” 中不包含的其它项目；
                <w:br/>
                <w:br/>
                <w:br/>
                <w:br/>
                7、 酒店内洗衣、理发、电话、传真、收费电视、饮品、烟酒等个人消费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珍珠店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黄河财险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日本8日游</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2025-06-25T18:32:36+08:00</dcterms:created>
  <dcterms:modified xsi:type="dcterms:W3CDTF">2025-06-25T18:32:36+08:00</dcterms:modified>
</cp:coreProperties>
</file>

<file path=docProps/custom.xml><?xml version="1.0" encoding="utf-8"?>
<Properties xmlns="http://schemas.openxmlformats.org/officeDocument/2006/custom-properties" xmlns:vt="http://schemas.openxmlformats.org/officeDocument/2006/docPropsVTypes"/>
</file>