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10月双飞欢度国庆【北京+环球优享纯玩6天】行程单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15398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精选美食：“清风”包子  品尝北京烤鸭、
                <w:br/>
                ★  贴心赠送：升国旗仪式、奥运大型演出、清华西门拍照留念
                <w:br/>
                ★  交通无忧：正规空调旅游大巴车，整洁卫生，保证行驶安全与舒适；
                <w:br/>
                ★  爱心同行：防走失爱心胸牌、24H管家、精选陪同、细心热情负责、旅途开心省心；
                <w:br/>
                ★  精选酒店：全程入住知名连锁酒店，保证舒适安全，让旅行因精选更完美；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【精华景点】精选5A世界文化遗产，天坛，故宫，八达岭长城、颐和园；
                <w:br/>
                 【京城美食】王府私房菜、京城饺子宴、北京烤鸭餐、“庆风”包子、；
                <w:br/>
                 【独家赠送】中轴文脉、奥运文化演出、升国旗仪式、圆明园西洋楼遗址、天津文化相声；
                <w:br/>
                 【交通无忧】正规空调旅游大巴车，每天循环消毒，整洁卫生，保证行驶安全与舒适；
                <w:br/>
                 【精选酒店】全程入住知名连锁酒店，保证舒适安全，让旅行因精选更完美；
                <w:br/>
                 【爱心同行】防走失爱心胸牌、24H管家、优秀导游、细心热情负责、旅途开心省心；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 01  『始发站-北京』                                     餐：无      住宿：无
                <w:br/>
                （本团管家人员会提前一天发出团通知）请带好身份证件按合同出发日期到指定地点集合，以家庭为组！乘飞机赴北京或天津，接待工作无缝对接到宾馆！（火车出发的次日抵达北京）
                <w:br/>
                Day 02『颐和园-圆明园西洋楼遗址-清华大学拍照-天坛公园』     餐：中晚    住宿：含
                <w:br/>
                【颐和园】三山五园的皇家避暑胜地，是皇家园林杰出代表，三山五园中保存最完好的一座园林，既有皇家园林的雍容华贵又有江南园林的精巧别致，亭榭相望，桥轩相连，邀您共游清朝皇家夏季避暑之地。乾隆皇帝为母亲祝寿而修建的园子，昆明湖的冰面泛着阳光，西山和西堤融为一幅画卷，万寿山下乐寿堂前的败家石还在数乾隆皇帝的那些过往，世界之最的长廊蜿蜒在山水间，人在画中游！(游览时间约120分钟) 
                <w:br/>
                中餐享用：庆丰包子套餐
                <w:br/>
                ★特别赠送：【圆明园西洋楼遗址】是清代著名的皇家园林，由圆明园、长春园和绮春园三块区域组成，历史上无比富丽优美，有“万园之园”的美誉。1860年英法联军将主要建筑烧为灰烬，如今行走在残存的海晏堂、大水法、西洋楼遗址的游客，寻找当年辉煌的帝国身影（约90分钟）。
                <w:br/>
                打卡高等学府，清华西门拍照留念！
                <w:br/>
                【天坛公园】游览世界上最大的皇家祭天建筑群，这里古树成林，天圆地方的玄妙设计更加让古建筑充满神秘感，此地成了皇帝于上天对话的天堂。感受今日北京平常百姓的幸福生活（游览时间约90分钟）。
                <w:br/>
                晚餐享用：北京风味餐
                <w:br/>
                Day 03『八达岭长城-奥运文化演出-奥林匹克公园』           餐：早中晚    住宿：含
                <w:br/>
                【八达岭长城】游览国家名片、中华民族精神的象征、世界文化遗产，它是北京地区的长城段最有代表性，最能体现长城风景的雄姿，当一路赏过水关长城的险峻，越过【天下第一雄关-居庸关】居庸叠翠的美景伴着雄关的险峻和秀美，更感叹冷兵器时代，古人的伟大付出和智慧，古代劳动人民智慧和生命凝聚的世界之最，来自好汉坡的豪迈伴着巨龙蜿蜒在山间，登临长城，体验“不到长城非好汉”的气魄。细品万里长城绵延，纵贯两千年，雄伟壮观。(游览约120分钟)，赠送品尝老北京特产果脯烤鸭。
                <w:br/>
                中餐享用：京城饺子宴
                <w:br/>
                <w:br/>
                ★独家赠送：奥运表演——曾经登上世界的舞台，台上一分钟台下十年功惊叹，国际都市的文化生活，特别赠送大型文化演出，在掌声中惊叹走上国际舞台的绝美技艺！
                <w:br/>
                【2008奥运村址---奥林匹克公园】--奥运会开闭幕式场馆。【鸟巢】与【水立方】外景拍照留念打卡北京网红地标鸟巢水立方，回味人文奥运、科技奥运的魅力所在。国家体育场（鸟巢）和国家游泳中心（水立方）是北京2008奥运会两个重要的比赛场馆，平行屹立于奥林匹克公园的南端。她们以其奇特的建筑结构，高超的科技含量和庞大的规模，闻名世界，将成为北京风景和世界奥林匹克运动场馆的两大奇观。参观国家速滑馆-【冰丝带】外景，速滑馆是2022年北京冬奥会北京主赛区标志性场馆，唯一新建的冰上竞赛场馆。“冰丝带”的设计理念来自一个冰和速度结合的创意，22条丝带就像运动员滑过的痕迹，象征速度和激情。
                <w:br/>
                晚餐享用：王府私房菜
                <w:br/>
                Day 04『升国旗-天安门广场-故宫博物院-王府井-前门大街』       餐：早中    住宿：含
                <w:br/>
                【升国旗仪式】打包早餐，参加天安门广场升国旗仪式。
                <w:br/>
                【天安门广场】参观全世界最大的城市广场—（约1小时），依次参观毛主席纪念堂（如遇预约不成功，则参观外景），人民英雄纪念碑，国家博物馆，国家大剧院等外景，（以上景点为国家公共设施，如遇国家政治活动无法参观，旅行社不予负责），在雄伟的天安门城楼前留下我们本团的集体大合照。
                <w:br/>
                【故宫博物院】是明清时期24代帝王执政并居住的皇宫，身处红墙黄瓦间，金碧辉煌的殿宇楼台中，穿越历史烟云，追溯昔日王朝的鼎盛繁华，所有精彩都不错过，赠送故宫导览耳机（游览约2.5小时）。
                <w:br/>
                温馨提示请仔细阅读：因天安门、纪念堂、故宫博物院实名预约且限流原因，以系统预约为准，如遇预约不成功现退门票，其他人参观时无预约到门票者参观外景推荐去太庙和社稷坛，旅行社不承担责任，也均不在接受此类投诉请出行务必携带身份证件。
                <w:br/>
                中餐享用：北京烤鸭
                <w:br/>
                【王府井步行街】自由活动，在此可游览到百年教堂，新东安市场和百货大楼的商铺林立，另有北京老字号在王府井讲述着商界传奇.
                <w:br/>
                ★特别赠送中轴文脉：世界文化遗产-北京中轴线，在历史生生不息的北京龙脉中轴线上，听天桥的传说-亲历前门的繁华-景山揽紫禁城之巅-寻踪明清国宝档案-见证人类非物质遗产的精粹！
                <w:br/>
                Day 05『环球影城一日游』                             餐：早   住宿：含
                <w:br/>
                环球一日游
                <w:br/>
                Day 06『北京-家乡』                                         餐：早/无   住宿：无
                <w:br/>
                自由活动，根据返程交通时间提前送机场或车站！（因到行程门票预约时间，游览路线会前后整天调整）。
                <w:br/>
                ——具体行程及景点若有变更，以报名旅行社最后确认行程内容、航班及火车车次为准！       
                <w:br/>
                <w:br/>
                本旅游线路为无忧纯玩，不带钱包去旅行，全程无购物无自费，豪礼无忧出行！
                <w:br/>
                提示：（北京特产天津食品街属于地方特色以上均不算做商店，特别赠送项目和餐食，如不用不退费）；
                <w:br/>
                北京旅游由于毛主席纪念堂、故宫、升国旗仪式限流严格，且实行实名制预约，门票常年紧张，所报名北京旅游出行的游客请注意：您报名后，如果旅行社为您成功抢购到故宫门票，那行程不受任何影响；如果旅行社没有抢购到包括后续也没有为您补购到故宫门票，那行程中安排游玩故宫的时间段，您就需要去参观太庙，故宫门票由北京导游现退给您。（此段文字非常重要，长期有效请务必悉知！！！）行程中已备注清楚，报名前已经尽到提醒义务，我社不在受理因此产生的投诉，感谢大家对北京旅游社的工作的支持！
                <w:br/>
                备注：行程中所列路程均不改变，景点参观顺序和时间均为参考，具体行程根据实际交通状况和门票预约时间做相应调整，以到京后导游具体以具体行程安排为准！
                <w:br/>
                <w:br/>
                ······服务标准······
                <w:br/>
                1、交通：出发地-北京/天津飞机或火车硬卧或动车二等卧铺，北京落地空调旅游车（车型不定，确保一人一正座）。
                <w:br/>
                2、住宿：全程指定入住北京或环京不限位置连锁酒店双人标准间，如遇单人请自补房差或接受拼住。
                <w:br/>
                连锁酒店参考：环京位置连锁酒店（大兴机场航站楼附近）-如家，七天，汉庭、格林、小米或同级。
                <w:br/>
                3、用餐：双卧4早6正、单飞4早6正、双飞5早6正（正餐标均30元/人，10人/桌，早餐为酒店赠送，打包简餐矿泉水+小面包或是馒头）
                <w:br/>
                不含酒水、饮料，如人数不满十人一桌，则按实际餐标派菜。（全程餐不吃不退）
                <w:br/>
                4、门票：景区首道大门票。
                <w:br/>
                5、儿童：6周岁以下儿童费用：机票、餐费，车位费，导游服务费；如果产生其他费用须客人自己支付。
                <w:br/>
                6、导游：当地持证地接导游服务。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1、交通：出发地-北京/天津飞机或火车硬卧，北京落地空调旅游车（车型不定，确保一人一正座）
                <w:br/>
                2、住宿：全程入住环京地区，不限位置连锁酒店双人标准间，如遇单人请自补房差或接受拼住。
                <w:br/>
                酒店参考：环京地区连锁酒店-如家，速八，汉庭、格林或同级。
                <w:br/>
                3、用餐：双飞5早8正（正餐标均50元/人，10人/桌，早餐打包简餐矿泉水+面包）
                <w:br/>
                不含酒水、饮料，如人数不满十人一桌，则按实际餐标派菜。（全程餐不吃不退）
                <w:br/>
                4、门票：景区首道大门票。
                <w:br/>
                5、儿童：6周岁以下儿童费用：机票、餐费，车位费，导游服务费；如果产生其他费用须客人自己支付。
                <w:br/>
                6、导游：当地持证地接导游服务。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1、出发地往返的机票航空公司临时增加的燃油附加费，团队机票为特价，出票后不得改签退票。航空保险，旅游意外险，建议客人报名时另行购买；
                <w:br/>
                2、景点内小门票景区内电瓶车、缆车等小交通费用不算自费项目，请根据个人需求付费使用；行程外的自费节目及私人所产生的个人费用等；小童超过费用（1.2米以上）
                <w:br/>
                3、由于不可抗拒原因而需要变更行程时产生的费用（包括但不限于自然灾害、航班延误或取消、车辆故障、交通意外等）。
                <w:br/>
                4、常规旅游团已是团队优惠票价核算，老年证，学生证已无优惠。6周岁以下未成年人参团除含大交通和车位、导服，其余一概自理；
                <w:br/>
                5、建议和持导游证、残疾证、离休证、军官证者以及港澳台、外籍人士参加豪华品质团。团队计划行程所含餐和景点，不用不退。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因天安门、纪念堂、故宫博物馆实名预约且限流原因，如遇预约不成功现退门票，其他人参观时无预约到门票者参观外景推荐去太庙和社稷坛，旅行社不承担责任，请出行务必携带身份证件。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提示：全程无商店（北京特产天津食品街属于地方特色以上均不算做商店）（特别赠送项目和餐食，如不用不退费） 
                <w:br/>
                北京旅游已经进入旺季，且受疫情影响由于故宫门票限流，所以出现票少人多的现象，而故宫实名制预约，需要提前提供名单，所以报名北京旅游出行的游客请注意：您报名后，如果旅行社为您成功抢购到故宫门票，那行程不受任何影响；如果旅行社没有抢购到包括后续也没有为您补购到故宫门票，那行程中安排游玩故宫的时间段，您就需要自由活动了，故宫门票由北京导游现退给您。（此段文字非常重要，长期有效请务必悉知！！！）望各组团社办事处在行程当中备注清楚，北京地接社不承担任何补偿，感谢大家对北京旅游社的工作的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具体以实际行程为准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2024-10-27T19:27:53+08:00</dcterms:created>
  <dcterms:modified xsi:type="dcterms:W3CDTF">2024-10-27T19:27:53+08:00</dcterms:modified>
</cp:coreProperties>
</file>

<file path=docProps/custom.xml><?xml version="1.0" encoding="utf-8"?>
<Properties xmlns="http://schemas.openxmlformats.org/officeDocument/2006/custom-properties" xmlns:vt="http://schemas.openxmlformats.org/officeDocument/2006/docPropsVTypes"/>
</file>