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10月京华秋韵 【北京+天津乐享纯玩双飞6日游】行程单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精选美食：老北京饺子宴、北京风味餐、“清风”包子、天津狗不理包子；
                <w:br/>
                ★  贴心赠送：升国旗仪式、前门大街、清华门口留念、圆明园遗址；
                <w:br/>
                ★  交通无忧：正规空调旅游大巴车，每天循环消毒，整洁卫生，保证行驶安全与舒适；
                <w:br/>
                ★  精选酒店：全程精心挑选连锁酒店，保证舒适安全，让旅行因精选更完美。
                <w:br/>
                ★  爱心同行：防走失爱心胸牌、24H管家、精选陪同、细心热情负责、旅途开心省心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2、住宿：全程指定入住环京位置连锁酒店双人标准间，如遇单人请自补房差或接受拼住。
                <w:br/>
                连锁酒店参考：环京连锁酒店（大兴机场航站楼附近）-如家，七天，格林、艺选、城市优选或同级。
                <w:br/>
                3、用餐：单飞4早4正、双飞4早4正 （正餐标均30元/人，10人/桌，8菜1汤或特色面食）。因北京堵车严重出发时间较早，早餐为宾馆打包面包简餐！
                <w:br/>
                4、门票：景区首道大门票。
                <w:br/>
                5、导游：当地资深持证地接导游服务。
                <w:br/>
                6、儿童：6周岁以下儿童费用：机票、餐费，车位费，导游服务费；不含火车票、床位费、门票费，如果产生费用须客人自己支付。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始发地-北京
                <w:br/>
                <w:br/>
                （本团陪同工作人员会提前一天发出团通知）请带好身份证件按合同出发日期到指定地点集合，以家庭为组！乘飞机赴北京或天津，见识不一样的旅行。（乘坐火车出发的客人次日抵达北京。）
                <w:br/>
                <w:br/>
                今日用餐
                <w:br/>
                早餐：无
                <w:br/>
                午餐：无
                <w:br/>
                晚餐：无
                <w:br/>
                <w:br/>
                今日住宿
                <w:br/>
                火车或含
                <w:br/>
                <w:br/>
                DAY 2
                <w:br/>
                颐和园-清华校门拍照-圆明园遗址-天坛公园
                <w:br/>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约120分钟)； 
                <w:br/>
                【清华大学或北京大学】著名高等学府观校外景拍照留念；
                <w:br/>
                中餐享用：庆丰包子
                <w:br/>
                ★特别赠送：【圆明园遗址】是清代著名的皇家园林，由圆明园、长春园和绮春园三块区域组成，历史上无比富丽优美，有“万园之园”的美誉。（约60分钟）。
                <w:br/>
                【天坛公园】游览世界上最大的皇家祭天建筑群，这里古树成林，天圆地方的玄妙设计更加让古建筑充满神秘感，此地成了皇帝于上天对话的天堂。感受今日北京平常百姓的幸福生活（游览时间约90分钟，含大门票）。
                <w:br/>
                <w:br/>
                <w:br/>
                今日用餐
                <w:br/>
                早餐：火车或√
                <w:br/>
                午餐：√
                <w:br/>
                晚餐：无
                <w:br/>
                <w:br/>
                今日住宿
                <w:br/>
                含
                <w:br/>
                <w:br/>
                DAY 3
                <w:br/>
                八达岭长城-奥林匹克公园-鸟巢-水立方-打卡双奥“冰丝带”
                <w:br/>
                <w:br/>
                <w:br/>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中餐享用：京城饺子宴
                <w:br/>
                ★特别赠送：【北京皇城礼物璀灿坊】全方位了解老北京文化，弘扬中华传统。（特产店为我社作为旅游服务的一种，提供给有需要的客人，自愿购买绝无任何强
                <w:br/>
                【2008奥运村址---奥林匹克公园】--奥运会开闭幕式场馆，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
                <w:br/>
                参观国家速滑馆-【冰丝带】外景，速滑馆是2022年北京冬奥会北京主赛区标志性场馆，唯一新建的冰上竞赛场馆。“冰丝带”的设计理念来自一个冰和速度结合的创意，22条丝带就像运动员滑过的痕迹，象征速度和激情。
                <w:br/>
                <w:br/>
                今日用餐
                <w:br/>
                早餐：√
                <w:br/>
                午餐：√
                <w:br/>
                晚餐：无
                <w:br/>
                <w:br/>
                今日住宿
                <w:br/>
                含
                <w:br/>
                <w:br/>
                DAY 4
                <w:br/>
                升国旗仪式--天安门广场-故宫博物院-王府井-前门大街
                <w:br/>
                <w:br/>
                【升国旗仪式】打包早餐，参加天安门广场升国旗仪式。
                <w:br/>
                【天安门广场】参观全世界最大的城市广场—（约1小时），依次参观毛主席纪念堂，人民英雄纪念碑，国家博物馆，国家大剧院等外景，（以上景点为国家公共设施，如遇预约不成功无法参观，改为外景，旅行社不予负责），在雄伟的天安门城楼前留下我们本团的集体大合照。
                <w:br/>
                【故宫博物院】是明清时期24代帝王执政并居住的皇宫，身处红墙黄瓦间，金碧辉煌的殿宇楼台中，穿越历史烟云，追溯昔日王朝的鼎盛繁华，所有精彩都不错过。（因故宫内不允许使用喇叭扩音器，建议客人选择耳麦讲解器聆听景区详细，需顾客自费 50 元/人，不属于自费项目）
                <w:br/>
                 温馨提示请仔细阅读：因天安门、纪念堂、故宫博物院实名预约且限流原因，以系统预约为准，如遇预约不成功现退门票，其他人参观时无预约到门票者参观外景推荐去太庙和社稷坛，旅行社不承担责任，也均不在接受此类投诉请出行务必携带身份证件。
                <w:br/>
                中餐享用：北京烤鸭
                <w:br/>
                【王府井步行街】自由活动(约1小时），在此可游览到百年教堂，新东安市场和百货大楼的商铺林立，北京老字号在王府井讲述着商界传奇.
                <w:br/>
                【前门大街】是北京最古老、最著名且又别具一格的古老街市和繁华的商业闹市区，旧时曾有“京师之精华尽在于此，热闹繁华亦莫过于此”、“繁华市井何处有，大栅栏内去转游”的美誉。这里展示了上世纪北京的风情，还原了老北京的街道风貌，不仅可以逛老北京胡同，还可以尝老北京小吃，仿佛穿越到了半个世纪前的北京城。
                <w:br/>
                <w:br/>
                <w:br/>
                今日用餐
                <w:br/>
                早餐：√
                <w:br/>
                午餐：√
                <w:br/>
                晚餐：无
                <w:br/>
                <w:br/>
                今日住宿
                <w:br/>
                含
                <w:br/>
                <w:br/>
                DAY 5
                <w:br/>
                天津文化全景一日游
                <w:br/>
                <w:br/>
                早餐后，乘车赴国家首批5A级景区-古文化街，天津文化起源地“津门故里”了解天津民俗风情，感受中国味，天津味，文化味，古味，领略地道的天津风土人情。游览天津母亲河-海河，远观天津的地标性建筑，直径高达110米，世界上最大的桥上摩天轮【天津之眼】，体现那“天门常开，彩虹初现”神奇境界。沿海河景观带车览百年老桥【金汤桥】【望海楼教堂】。游览素有“万国建筑博览会”之称的租界洋楼——意大利风情区是特定历史时期的产物，是世界建筑界的瑰宝，汇聚着西方各国异国风情的建筑意式风情街以及众多影视剧作品取景地。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中餐时光：天津风味+天津狗不理包子
                <w:br/>
                参观同时纪念两位“伟人”的纪念馆----“周恩来邓颖超纪念馆”，（如遇政策性关闭改为外观）。
                <w:br/>
                火车客人行程结束送站，结束愉快之旅！——（飞机返程游客于第二天乘坐飞机从北京或天津返程）
                <w:br/>
                <w:br/>
                今日用餐
                <w:br/>
                早餐：√
                <w:br/>
                午餐：√
                <w:br/>
                晚餐：无
                <w:br/>
                <w:br/>
                今日住宿
                <w:br/>
                火车或飞机
                <w:br/>
                <w:br/>
                DAY 6
                <w:br/>
                北京/天津-家乡
                <w:br/>
                <w:br/>
                自由活动，根据返程交通时间提前送机场或车站！（因到京行程门票预约时间，游览路线会前后整天调整）。
                <w:br/>
                ——具体行程及景点若有变更，以报名旅行社最后确认行程内容、航班及火车车次为准！                 
                <w:br/>
                <w:br/>
                今日用餐
                <w:br/>
                早餐：无
                <w:br/>
                午餐：无
                <w:br/>
                晚餐：无
                <w:br/>
                今日住宿
                <w:br/>
                无
                <w:br/>
                <w:br/>
                提示：（北京特产超市和天津食品街属于地方特色以上均不算做商店）（特别赠送项目和餐食，如不用不退费）；
                <w:br/>
                北京旅游由于毛主席纪念堂、故宫、升国旗仪式限流严格，且实行实名制预约，门票常年紧张，所报名北京旅游出行的游客请注意：您报名后，如果旅行社为您成功抢购到故宫门票，那行程不受任何影响；如果旅行社没有抢购到包括后续也没有为您补购到故宫门票，那行程中安排游玩故宫的时间段，您就需要去参观太庙，故宫门票由北京导游现退给您。（此段文字非常重要，长期有效请务必悉知！！！）行程中已备注清楚，报名前已经尽到提醒义务，我社不在受理因此产生的投诉，感谢大家对北京旅游社的工作的支持！
                <w:br/>
                <w:br/>
                备注：行程中所列路程均不改变，景点参观顺序和时间均为参考，具体行程根据实际交通状况和门票预约时间做相应调整，以到京后导游具体以具体行程安排为准，赠送项目和餐食，如不用不退费！
                <w:br/>
                自费提示：： 【奥运表演+鸟巢观光车+老北京堂会+神武门外观光车=优惠价格390元】 费用自理
                <w:br/>
                <w:br/>
                ······服务标准······
                <w:br/>
                <w:br/>
                1、交通：出发地-北京/天津飞机或火车硬卧，北京落地空调旅游车（车型不定，确保一人一正座）
                <w:br/>
                2、住宿：全程指定入住环京位置连锁酒店双人标准间，如遇单人请自补房差或接受拼住。
                <w:br/>
                连锁酒店参考：环京连锁酒店（大兴机场航站楼附近）-如家，七天，格林、艺选、城市优选或同级。
                <w:br/>
                3、用餐：单飞4早4正、双飞4早4正 （正餐标均30元/人，10人/桌，8菜1汤或特色面食）。因北京堵车严重出发时间较早，早餐为宾馆打包面包简餐！
                <w:br/>
                4、门票：景区首道大门票。
                <w:br/>
                5、导游：当地资深持证地接导游服务。
                <w:br/>
                6、儿童：6周岁以下儿童费用：机票、餐费，车位费，导游服务费；不含火车票、床位费、门票费，如果产生费用须客人自己支付。
                <w:br/>
                6
                <w:br/>
                <w:br/>
                ··                   ······费用不含······
                <w:br/>
                <w:br/>
                <w:br/>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4、常规旅游团已是团队优惠票价核算，老年证，学生证已无优惠。6周岁以下未成年人参团除含餐和车位、导服，其余一概自理；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2、住宿：全程入住环京地区，不限位置连锁酒店双人标准间，如遇单人请自补房差或接受拼住。
                <w:br/>
                酒店参考：环京地区连锁酒店-如家，速八，汉庭、格林或同级。
                <w:br/>
                3、用餐：双飞4早4正（正餐标均20元/人，10人/桌，早餐打包简餐矿泉水+面包）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2024-10-27T19:15:11+08:00</dcterms:created>
  <dcterms:modified xsi:type="dcterms:W3CDTF">2024-10-27T19:15:11+08:00</dcterms:modified>
</cp:coreProperties>
</file>

<file path=docProps/custom.xml><?xml version="1.0" encoding="utf-8"?>
<Properties xmlns="http://schemas.openxmlformats.org/officeDocument/2006/custom-properties" xmlns:vt="http://schemas.openxmlformats.org/officeDocument/2006/docPropsVTypes"/>
</file>