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张掖七彩丹霞 额济纳旗胡杨林 汽车线3天2晚行程单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1617262225003U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嘉峪关市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特别赠送古道驿站·4A级景区【张掖丹霞口小镇】
                <w:br/>
                "中国最美的七大丹霞"之一·5A级景区【张掖七彩丹霞景区】
                <w:br/>
                世界仅存三大胡杨林之一·5A【额济纳胡杨林】
                <w:br/>
                西夏古国的边塞重镇·【黑水城】
                <w:br/>
                被称之为植物的“活化石”· “生而不死一千年，死而不倒一千年，倒而不朽一千年”【怪树林】
                <w:br/>
                额济纳巴丹吉林沙漠北缘·【沙海王国运动主题公园】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秋系列· 2线：张掖七彩丹霞 额济纳旗胡杨林 汽车线3天2晚
                <w:br/>
                <w:br/>
                产品特色：
                <w:br/>
                特别赠送古道驿站·4A级景区【张掖丹霞口小镇】
                <w:br/>
                "中国最美的七大丹霞"之一·5A级景区【张掖七彩丹霞景区】
                <w:br/>
                世界仅存三大胡杨林之一·5A【额济纳胡杨林】
                <w:br/>
                西夏古国的边塞重镇·【黑水城】
                <w:br/>
                被称之为植物的“活化石”· “生而不死一千年，死而不倒一千年，倒而不朽一千年”【怪树林】
                <w:br/>
                额济纳巴丹吉林沙漠北缘·【沙海王国运动主题公园】
                <w:br/>
                特别赠送：每人每天一瓶矿泉水、男士赠送魔术脖套、女士赠送精美丝巾！
                <w:br/>
                行程秒懂：
                <w:br/>
                天数
                <w:br/>
                行程安排
                <w:br/>
                餐
                <w:br/>
                住宿
                <w:br/>
                D1
                <w:br/>
                张掖接团 -- 4A丹霞口小镇 -- 5A张掖七彩丹霞 -- 嘉峪关/张掖
                <w:br/>
                --
                <w:br/>
                嘉峪关
                <w:br/>
                D2
                <w:br/>
                5A额济纳旗胡杨林（一至七道桥）-- 沙海王国运动主题公园
                <w:br/>
                早
                <w:br/>
                额济  
                <w:br/>
                D3
                <w:br/>
                居延海景区--4A黑城弱水胡杨风景区（黑水城 怪树林 弱水胡杨林）--嘉峪关散团
                <w:br/>
                --
                <w:br/>
                --
                <w:br/>
                具体行程：（由于为当地散客拼团，在不减少景点的情况下，行程游览顺序可能会有所调整）
                <w:br/>
                时间
                <w:br/>
                详细行程
                <w:br/>
                餐
                <w:br/>
                住宿
                <w:br/>
                <w:br/>
                <w:br/>
                <w:br/>
                <w:br/>
                <w:br/>
                D1
                <w:br/>
                中午张掖火车站约12:00点集合出发/张掖西站中午约13:00点集合出发，接团后乘车前往临泽（单程约40KM 行车约30分钟）。
                <w:br/>
                参观4A【丹霞口小镇】（参观约40分钟），景区建筑风格独特，采用徽派建筑和西北建筑风格相结合，石墙灰瓦、飞檐斗拱、气势如虹，既有南方的婉约秀丽、玲珑精致、又具西北雄浑粗犷的豪迈气势，是河西唯一将古城风格融入民俗文化的精品文旅小镇，是河西走廊、丝绸之路两千多年的历史文化缩影。
                <w:br/>
                参观5A【七彩丹霞】（含门票+区间车，参观约2.5小时）七彩丹霞奇观位于临泽、肃南裕固族自治县交界处。是中国发育最大最好、地貌造型最丰富的地区之一。丹霞气势之磅礴、场面之壮观、造型之奇特、色彩之斑斓，令人惊叹，其独特的风韵和气势更是难得一见，彩色丘陵色彩之缤纷、面积之大冠绝全国。
                <w:br/>
                参观完毕后晚住丹霞边或嘉峪关市。
                <w:br/>
                温馨提示：由于游客抵达的车站不统一，12:00张掖站出发，13:00点从张掖西火车站最终统一出发，两个火车站导游是依次在接站，请提前到达的游客在导游指定的地方等候！
                <w:br/>
                <w:br/>
                <w:br/>
                <w:br/>
                <w:br/>
                <w:br/>
                自理
                <w:br/>
                <w:br/>
                <w:br/>
                <w:br/>
                <w:br/>
                <w:br/>
                嘉峪关/张掖
                <w:br/>
                <w:br/>
                <w:br/>
                <w:br/>
                <w:br/>
                <w:br/>
                <w:br/>
                <w:br/>
                <w:br/>
                <w:br/>
                <w:br/>
                D2
                <w:br/>
                早乘车出发，前往额济纳旗（单程约400KM，行车约5小时），途径巴丹吉林沙漠、酒泉卫星发射基地...
                <w:br/>
                额济纳旗位于内蒙古自治区阿拉善盟境内，是世界上仅存的三大胡杨林地之一，也是最具观赏性的胡杨林。这里的胡杨树龄长，有很多千年古树；树形独特，仿佛神话传说里的奇异景象，是一生必看的奇遇。
                <w:br/>
                后前往参观5A【额济纳胡杨林景区】（含门票+区间车）。
                <w:br/>
                【一道桥-陶来林】遍布三五百年的古树，寄托着对生活的美好期望；
                <w:br/>
                【二道桥-倒影林】胡杨林立，千年相依，映在湖水里是绝美倒影；
                <w:br/>
                【三道桥-红柳海】里大片红柳迎风飞舞，像团团焰火跳跃在沙丘之间；
                <w:br/>
                【四道桥-英雄林】传说是英雄的化身，张艺谋的《英雄》便是在此取景……
                <w:br/>
                【七道桥-梦境林】是额济纳最早开始装扮金黄的少年胡杨，等待八方来客；
                <w:br/>
                【八道桥-沙海王国】是巴丹吉林沙漠北缘与胡杨林相接的地方，这里的沙丘如“山”一般，景象奇伟壮观。
                <w:br/>
                <w:br/>
                温馨提示：根据天气会优先安排日落参观，为游客提供更加舒适愉快的游玩体验，介意的游客可以提前返回镇上住宿；由于早晚温差较大，请自带更换衣物；这一天行程公里数较远，路上没有正规服务区，导游无法单独安排游客用餐时间，请务必提前准备干粮；
                <w:br/>
                <w:br/>
                <w:br/>
                <w:br/>
                <w:br/>
                <w:br/>
                <w:br/>
                <w:br/>
                <w:br/>
                <w:br/>
                早
                <w:br/>
                <w:br/>
                <w:br/>
                <w:br/>
                <w:br/>
                <w:br/>
                <w:br/>
                <w:br/>
                <w:br/>
                <w:br/>
                <w:br/>
                额济
                <w:br/>
                纳旗
                <w:br/>
                <w:br/>
                <w:br/>
                <w:br/>
                <w:br/>
                <w:br/>
                <w:br/>
                <w:br/>
                <w:br/>
                D3
                <w:br/>
                早乘车赴曾经的沙尘瀑发源地，唐代大诗人王维“大漠孤烟直、长河落日圆”诗篇创作地【居延海】（含门票+区间车）,是我国第二大内陆黑河的尾闾湖。拍摄日出晨曦，湖上芦苇、渔船；当晨光洒在湖面，铺满湖边那一片片芦苇丛中，似乎给她们都镶上了金边，煞是美丽，时不时的鸟儿掠过，更是增添了几分生动活泼。
                <w:br/>
                参观4A【黑城弱水胡杨风景区】（含门票+区间车）有着四季一流的美景与人文景观；
                <w:br/>
                有景色绝美世界闻名的边塞重镇【黑水城】；
                <w:br/>
                有号称胶卷杀手的四季胡杨美景【怪树林】；
                <w:br/>
                生死相依、金象纳福、轮回、不离不弃、神鹰展翅、凤求凰、雄鸡唱晚、三生三世、怪影魅林、黑将军等怪树林十大光影胡杨是你一生一定不可错过的风景；千年生命之母树与其孕育的万株四十年左右的少年胡杨共同绘成了绝美的【弱水胡杨】油画林；千年胡杨古树与红柳、芨芨草完美结合成为了美轮美奂的弱水胡杨；
                <w:br/>
                参观结束乘车返回嘉峪关市区散团（单程约400KM，行车约5小时），行程结束！
                <w:br/>
                <w:br/>
                温馨提示：根据天气会优先安排日出参观，为游客提供更加舒适愉快的游玩体验，介意的游客可以提前返回镇上住宿；由于早晚温差较大，请自带更换衣物；这一天行程公里数较远，路上没有正规服务区，导游无法单独安排游客用餐时间，请务必提前准备干粮；
                <w:br/>
                <w:br/>
                <w:br/>
                <w:br/>
                <w:br/>
                <w:br/>
                <w:br/>
                <w:br/>
                <w:br/>
                自理
                <w:br/>
                <w:br/>
                <w:br/>
                <w:br/>
                <w:br/>
                <w:br/>
                <w:br/>
                <w:br/>
                <w:br/>
                /
                <w:br/>
                服务标准
                <w:br/>
                1、交  通：当地空调旅游车，保证每人一正座。
                <w:br/>
                2、住  宿：嘉峪关或张掖安排携程三钻舒适型酒店、额济纳旗安排标准间（干净卫生、独立卫浴），不提供自然单间，产生自然单房的安排三人房或者补房差。（额济纳旗金秋时节一房难求，价格昂贵放低对住宿标准的追求，从实用角度来考量）
                <w:br/>
                3、用  餐：1早（均为房含早，不吃不退）。
                <w:br/>
                4、门  票：行程中所列景点第一大门票。
                <w:br/>
                5、导  游：全程中文导游服务，陪同讲解;10人以下司机兼向导（包含10人）。
                <w:br/>
                6、保  险：旅行社责任保险。
                <w:br/>
                7、购  物：部分景区、高速服务区，酒店内设有购物场所，属于自行商业行为。
                <w:br/>
                8、儿童标准：1.2m岁以下含车位、导服；其余住宿、门票、酒店早餐产生费用均自理。
                <w:br/>
                费用不含
                <w:br/>
                1.单房差。2.补充:因交通延阻、罢工、天气、火车\飞机机器故障、火车\航班取消或更改时间等不可抗力原因所导致的额外费用,当地参加的自费以及以上"费用包含"中不包含的其它项目。3.不含火车、飞机等大交通票(可代订)。
                <w:br/>
                注意事项
                <w:br/>
                1.出行请随身携带好自己的有效证件身份证，户口本，儿童没身份证的务必带户口本，景区实名购票，若以此未带证件的不予参观门票不退。
                <w:br/>
                2.本旅行社可根据天气因素，在不减少景点的情况下有权调整行程顺序。如遇突发状况未能参观日出日落引发投诉，本旅行社拒绝接受。
                <w:br/>
                3.规定指定地点集合，但因客人自身原因未能准时到达引发投诉，本旅行社拒绝接受。
                <w:br/>
                4.额济纳旅游周期不足一月，基础设施较差，金秋时节一房难求，不接受临时调房。
                <w:br/>
                5.西北地区民族众多，受宗教影响，风俗习惯各异，游览时(如进寺庙)，请谨记地陪宣布有关旅游的注意事项，入乡随俗，最好不要提及有关少数民族的政治问题，配合好地陪工作。
                <w:br/>
                6.西北地域辽阔，气候干燥、日照时间长，需备润唇膏、防晒霜、太阳帽、太阳镜、长袖外衣、丝巾和必备药品（列如头痛药、感冒药、发烧药、防泻肚药），雨具等，衷心祝您旅途愉快！！！
                <w:br/>
                温馨提示
                <w:br/>
                关于餐食：
                <w:br/>
                ①大漠小镇，进入胡杨林季节，餐食较为落后，且可能不符合游客口味，请提前做好心理准备！
                <w:br/>
                ②如何解决部分餐食自理吃饭问题，大部分为小饭店，可以选择干净卫生的饭店，自理，吃的好，还实惠！
                <w:br/>
                ③进入胡杨林景区，切记带好口粮和饮水，整个景区游玩下来，需要很长时间，景区里面卖的东西比较贵！
                <w:br/>
                关于额济纳住宿问题：
                <w:br/>
                ①额济纳住宿主要分为：正规酒店、小规模宾馆、民居等！
                <w:br/>
                ②额济纳的旅游周期不到一个月，基础设施比较差，金秋时节一房难求，而且价格比较贵！
                <w:br/>
                ③在额济纳旅游切记：放低对酒店标准的追求，从实用角度来考量，欣赏美景为主！
                <w:br/>
                全程无购物：
                <w:br/>
                ①小镇也没有旅游购物店这种商业化的东西，真正原味旅游！
                <w:br/>
                ②全程无任何购物安排，各景区内各商店及小摊不属于购物店范围，请游客慎重购买，以防上当！
                <w:br/>
                关于额济纳旅游：
                <w:br/>
                ①额济纳旗属于边境地区，条件十分落后，经过几年的发展，目前有约2万余居民，住宿、用餐条件都十分有限！阿拉善旅游处于开发初级阶段，各方面服务很难尽如人意，务请保持一种从容、淡定、豁达的心。原味体验，涉足未开发的美！
                <w:br/>
                ②照相机、摄像机等精密设施要注意防沙，不用的时候用塑料袋套起来携带，以免沙粒进入损坏仪器！
                <w:br/>
                ③胡杨林每年9月中旬到10月中旬开始进入旅游季节，期间胡杨的景色各不相同，9月初为黄绿，9月中开始转淡黄绿，9月底开始逐渐转深黄，树叶变化与气候密切相关，每年日期不是很确定！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2024-10-27T19:30:24+08:00</dcterms:created>
  <dcterms:modified xsi:type="dcterms:W3CDTF">2024-10-27T19:30:24+08:00</dcterms:modified>
</cp:coreProperties>
</file>

<file path=docProps/custom.xml><?xml version="1.0" encoding="utf-8"?>
<Properties xmlns="http://schemas.openxmlformats.org/officeDocument/2006/custom-properties" xmlns:vt="http://schemas.openxmlformats.org/officeDocument/2006/docPropsVTypes"/>
</file>