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【泰新马】自在纯玩泰新马9晚11天行程单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TXM1725853270Ku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全程纯玩无购物
                <w:br/>
                🚗甄选携程4.0分以上评分酒店
                <w:br/>
                🙈升级2晚国际连锁五星酒店
                <w:br/>
                😘出海沙美岛 嘟嘟车游古城
                <w:br/>
                🤩畅游滨海湾 马来梦幻云顶游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【自在纯玩】泰新马9晚11天
                <w:br/>
                天数
                <w:br/>
                行程
                <w:br/>
                第一天
                <w:br/>
                各地Q上海 参考航班：待定
                <w:br/>
                上海Q曼谷 参考航班：浦东-曼谷素旺那普  FM853  18:20-21:55
                <w:br/>
                抵达曼谷，接机后前往酒店休息。
                <w:br/>
                温馨提示：
                <w:br/>
                1、请提前于航班时间3小时抵达机场，办理出境手续及换登机牌；
                <w:br/>
                2、抵达泰国机场后，直接办理落地签/或自备签证；
                <w:br/>
                3、酒店入住时间：14:00以后，离店时间：12:00以前。
                <w:br/>
                交通
                <w:br/>
                飞机/巴士
                <w:br/>
                餐食
                <w:br/>
                XXX
                <w:br/>
                酒店
                <w:br/>
                曼谷携程5钻酒店
                <w:br/>
                第二天
                <w:br/>
                大皇宫+玉佛寺-曼谷特色交通TUTU车体验-船游湄南河-泰式按摩-泰国特色歌舞表演-JODD夜市
                <w:br/>
                ※【大皇宫】（不少于1小时），是曼谷保存最完美、最壮观、规模最大、最有民族特色的王宫，汇集了泰国建筑、绘画、雕刻和园林艺术的精粹。
                <w:br/>
                ※【玉佛寺】（不少于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※【TUTU车巡游】（约5分钟）能“飞”的车，无论是马达声还是速度，都是“秒杀”跑车的存在，来了曼谷怎么能不感受一下呢？沿途您可以看到曼谷老城区，皇家寺庙，泰国国防部，皇家田广场等。
                <w:br/>
                ※【船游湄南河】(约1小时)，乘坐长尾船感受湄南河得沿途风光，体验当地特色水上人家的生活。
                <w:br/>
                ※【泰式按摩】（约1小时）拥有四千多年历史，手法涵盖了按、摸、拉、拽、揉、捏等动作。可以使人快速消除疲劳，还可增强关节韧带的弹性和活力，促进体液循环。（儿童不含此项目：未满18岁不可参与本项目）
                <w:br/>
                ※【泰国特色歌舞表演】（约60分钟），大型的舞台，华丽的服饰，亮丽的布景，野艳的美女，表演完后您可自由与这些佳丽们合影留念.
                <w:br/>
                ※【乔德夜市Jodd Fairs】（不少于2小时），泰国各地夜市繁多，来泰国怎能错过当地的夜市，泰国的夜市就像一个宝藏，在此不仅可以寻觅到当地特色美食，穿梭于人群与烟火，还能充分的感受到泰式生活的慢与漫。 
                <w:br/>
                早餐：酒店内自助餐
                <w:br/>
                午餐：A-ONE自助餐（三文鱼，大虾饮料不限量畅吃！）  
                <w:br/>
                晚餐：商场自理
                <w:br/>
                交通
                <w:br/>
                巴士
                <w:br/>
                餐食
                <w:br/>
                早午X
                <w:br/>
                酒店
                <w:br/>
                曼谷携程5钻酒店
                <w:br/>
                第三天
                <w:br/>
                粉象博物馆-东芭乐园【观看大象表演+民俗表演】-Terminal 21购物中心
                <w:br/>
                ※【粉象博物馆】（约1小时），超粉色少女心的博物馆，而它的内部的顶部却是中世纪宫殿那种多彩的玻璃，这两种风格碰撞在一起，复古与现代给你一种意想不到的美感。随手一拍就是INS风大片的既视感~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※【Terminal 21购物中心】（约90分钟），泰国芭堤雅21航站楼商场是芭提雅北区的大型购物中心，位于芭提雅二路和北路的交叉芭堤雅21航站楼是芭提雅的新地标，包括商场和酒店两部分，商场部分投资40亿铢，用于出租面积达4.5万平方米，分为6层，整个内部装饰集法国巴黎、英国伦敦、意大利、日本东京、美国旧金山和好莱坞风格于一体，并设有7个电影院、以及占地面积2000平方米的24小时营业大型超市、2500平方米的美食区、超过500家出租店面，以及长达39米的自动扶梯、长度为250米的海边飞机跑道。
                <w:br/>
                早餐：酒店内自助餐
                <w:br/>
                午餐：东芭乐园自助餐 
                <w:br/>
                晚餐：T21自理
                <w:br/>
                交通
                <w:br/>
                巴士
                <w:br/>
                餐食
                <w:br/>
                早午X
                <w:br/>
                酒店
                <w:br/>
                芭提雅携程5钻酒店
                <w:br/>
                第四天
                <w:br/>
                沙美岛一日游-水果园品尝应季水果（包含1份榴莲）-芭提雅风月步行街
                <w:br/>
                ※【沙美岛国家公园自由活动】（不少于4小时），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
                <w:br/>
                ※【水果园】（不少于30分钟），泰国是个热带国家，在这里可以品尝各种热带水果！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早餐：酒店内自助餐
                <w:br/>
                午餐：岛上自理 
                <w:br/>
                晚餐：Frasca&amp;BBQ 星空海鲜烧烤BBQ
                <w:br/>
                交通
                <w:br/>
                快艇/巴士
                <w:br/>
                餐食
                <w:br/>
                早X晚
                <w:br/>
                酒店
                <w:br/>
                芭提雅携程5钻酒店
                <w:br/>
                第五天
                <w:br/>
                有求必应四面佛-光速射击（包含5发子弹）-返回曼谷王权免税店-跑男撕名牌同款ICON商圈
                <w:br/>
                ※【四面佛】（不少于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※【光速射击】（约30分钟），是一个真枪实弹的射击场，平时甚少有玩真枪的机会，所以来到曼谷便要尽情玩一下，享受射击乐趣。（儿童不含此项目：射击馆规定，未满10岁不可参与本项目）
                <w:br/>
                ※【kingpower王权免税店】（约2小时），泰国KingPower王权免税店隶属于泰国王权国际集团旗下,汇聚众多世界时尚热销品牌,泰国KingPower王权免税店具有来自世界各地的顶级奢华产品。在这里您可以买到酒类，烟草，香水，化妆品，手表， 时装服饰和珠宝首饰等。
                <w:br/>
                ※【ICON商圈】曼谷ICONLUXE包含3栋建筑物，以玻璃水灯形状做设计，外观则以延伸300米长的艺术玻璃帷幕打造。此灵感源于传统泰式布料，就像用布料包覆最有价值的主建物 ，以此比喻曼谷ICONLUXE是最美、最奢华的中心。曼谷ICONSIAM汇聚泰国77府品牌，包含时尚服饰、手工艺品以及当地名产，让海外游客能在此体验泰国各地特点。并打造第一个泰国室内水上市场，与室外河岸呼应，展现东方威尼斯之美，并结合独特的泰国文化表演展现泰式风情。
                <w:br/>
                早餐：酒店内自助餐
                <w:br/>
                午餐：咖喱螃蟹海鲜餐  
                <w:br/>
                晚餐：自理
                <w:br/>
                交通
                <w:br/>
                巴士
                <w:br/>
                餐食
                <w:br/>
                早午X
                <w:br/>
                酒店
                <w:br/>
                曼谷携程5钻酒店
                <w:br/>
                第六天
                <w:br/>
                曼谷Q新加坡 参考航班： 待定
                <w:br/>
                鱼尾狮-赞美广场-滨海湾花园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早餐：酒店内自助餐
                <w:br/>
                午餐：自理
                <w:br/>
                晚餐：新加坡特色餐
                <w:br/>
                交通
                <w:br/>
                巴士/飞机
                <w:br/>
                餐食
                <w:br/>
                早X晚
                <w:br/>
                酒店
                <w:br/>
                新加坡携程4钻酒店
                <w:br/>
                第七天
                <w:br/>
                甘榜格南-哈芝巷-小印度-波德申   
                <w:br/>
                ※【甘榜格南】（约20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乘车前往马来西亚波德申。
                <w:br/>
                早餐：酒店内自助餐
                <w:br/>
                午餐：新加坡特色餐
                <w:br/>
                晚餐：马来风味餐
                <w:br/>
                交通
                <w:br/>
                巴士
                <w:br/>
                餐食
                <w:br/>
                早午晚
                <w:br/>
                酒店
                <w:br/>
                波德申携程5钻酒店
                <w:br/>
                第八天
                <w:br/>
                波德申-国家皇宫-独立广场-国家清真寺-西明寺-双峰塔-莎罗马行人天桥-默迪卡118
                <w:br/>
                早餐后，半天自由活动。
                <w:br/>
                推荐自费升级包：【650元/人：出海+绿湖湾+海鲜餐】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随后乘车前往吉隆坡。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 href="https://baike.baidu.com/item/%E5%90%89%E9%9A%86%E5%9D%A1%E7%81%AB%E8%BD%A6%E6%80%BB%E7%AB%99/8793734?fromModule=lemma_inlink" 吉隆坡火车总站等。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早餐：酒店内自助餐
                <w:br/>
                午餐：自理或者自费海鲜餐
                <w:br/>
                晚餐：肉骨茶风味餐
                <w:br/>
                交通
                <w:br/>
                巴士
                <w:br/>
                餐食
                <w:br/>
                早X晚
                <w:br/>
                酒店
                <w:br/>
                吉隆坡国际5星酒店
                <w:br/>
                第九天
                <w:br/>
                蓝色清真寺-彩虹阶梯
                <w:br/>
                ※【蓝色清真寺】（约40分钟）莎阿南是一个座落在吉隆坡西南25公里的模范市镇，林荫夹道；风景优美的公园和现代化建筑物错落有致。比较有名的风景是富丽堂煌的苏丹沙拉胡汀阿都兹莎清真寺（Sultan Salahuddin Abbul Aziz Shah Moaque），别名「蓝色清真寺」。清真寺是由当时的雪州苏丹沙拉胡丁在1974年倡导兴建，1982年动工，1988年3月11日落成。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早餐：酒店内自助餐
                <w:br/>
                午餐：团队桌餐
                <w:br/>
                晚餐：面包鸡风味餐
                <w:br/>
                交通
                <w:br/>
                巴士
                <w:br/>
                餐食
                <w:br/>
                早午晚
                <w:br/>
                酒店
                <w:br/>
                吉隆坡国际5星酒店
                <w:br/>
                第十天
                <w:br/>
                首相府太子城-粉红水上清真寺-DIY锡器或DIY巧克力-送机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※【DIY锡器或DIY巧克力】（约60分钟）
                <w:br/>
                【DIY锡器】独家安排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
                <w:br/>
                【DIY巧克力】在这里可以体验各种巧克力的制作过程，了解可可的种植和提炼过程，品尝美味巧克力。
                <w:br/>
                早餐：酒店内自助餐
                <w:br/>
                午餐：奶油虾风味餐
                <w:br/>
                晚餐：自理
                <w:br/>
                交通
                <w:br/>
                巴士
                <w:br/>
                餐食
                <w:br/>
                早午X
                <w:br/>
                酒店
                <w:br/>
                飞机上
                <w:br/>
                <w:br/>
                第十一天
                <w:br/>
                吉隆坡Q上海 参考航班：吉隆坡-浦东   MU6022   01:55-07:30
                <w:br/>
                上海Q各地 参考航班：
                <w:br/>
                抵达国内结束愉快的泰新马之旅！
                <w:br/>
                交通
                <w:br/>
                飞机
                <w:br/>
                餐食
                <w:br/>
                XXX
                <w:br/>
                酒店
                <w:br/>
                温馨的家
                <w:br/>
                ※注：游览节目、交通和食宿将尽量以行程表所列安排，如遇特殊情况，将以当地导游安排为准，敬请理解与配合。
                <w:br/>
                ※注：酒店的入住顺序前后可能会调整，敬请谅解！
                <w:br/>
                ※注：此产品如遇25人以下，可能会产生境外拼车拼团现象，敬请谅解！
                <w:br/>
                城市
                <w:br/>
                参考酒店名称
                <w:br/>
                曼谷
                <w:br/>
                <w:br/>
                l 市集酒店(THE BAZAAR HOTEL)
                <w:br/>
                l 曼谷爱湾酒店(A-One Bangkok Hotel)
                <w:br/>
                l 双子塔酒店(Twin Towers Hotel)
                <w:br/>
                l 曼谷泰雅酒店(Thaya Hotel Bangkok)
                <w:br/>
                l *如遇房满换为其他同等级酒店
                <w:br/>
                芭提雅
                <w:br/>
                <w:br/>
                l 芭堤雅中天海滩温德姆酒店(WYNDHAM JOMTIEN PATTAYA)
                <w:br/>
                l 芭堤雅中天棕榈海滩酒店及度假村(Jomtien Palm Beach Hotel and Resort)
                <w:br/>
                l 黄金仲天海滩酒店(Golden Jomtien Beach Hotel)
                <w:br/>
                *如遇房满换为其他同等级酒店
                <w:br/>
                新加坡
                <w:br/>
                <w:br/>
                l 新加坡海佳大酒店/The Seacare Hotel
                <w:br/>
                l 新加坡城东乐怡渡假村/D'Resort @ Downtown East
                <w:br/>
                l 新加坡悦乐樟宜酒店/Village Hotel Changi
                <w:br/>
                l 新加坡樟宜湾酒店/Changi Cove Singapore
                <w:br/>
                l 新加坡柏薇樟宜酒店/Park Avenue Changi
                <w:br/>
                l 新加坡京华酒店/Hotel Royal
                <w:br/>
                l 新加坡华星酒店/Link Hotel Singapore
                <w:br/>
                l 珍珠山瑞丽酒店/Hotel RE
                <w:br/>
                l 新加坡YMCA酒店/Metropolitan YMCA Singapore
                <w:br/>
                *如遇房满换为其他同等级酒店
                <w:br/>
                波德申
                <w:br/>
                <w:br/>
                l 雅维林海中天酒店/Avillion Port Dickson
                <w:br/>
                l 塔西科小镇国际度假村/Tasik Villa International Resort
                <w:br/>
                l 波德申希思尔酒店/Thistle Port Dickson 
                <w:br/>
                *如遇房满换为其他同等级酒店
                <w:br/>
                吉隆坡
                <w:br/>
                <w:br/>
                l 吉隆坡喜来登帝国酒店/Sheraton Imperial Kuala Lumpur Hotel
                <w:br/>
                l 吉隆坡孟沙温德姆至尊酒店/Wyndham Grand Bangsar Kuala Lumpur
                <w:br/>
                l 八打灵再也希尔顿酒店/Hilton Petaling Jaya
                <w:br/>
                l 普特拉贾亚艾美度假酒店/Le Meridien Putrajaya
                <w:br/>
                l 吉隆坡宾乐雅精选酒店/PARKROYAL COLLECTION KUALA LUMPUR
                <w:br/>
                l 八打灵再也艾美酒店/Le Meridien Petaling Jaya
                <w:br/>
                *如遇房满换为其他同等级酒店
                <w:br/>
                <w:br/>
                ※注：行程入住酒店以出团通知为准。
                <w:br/>
                旅游产品报名须知
                <w:br/>
                旅费所包括项目
                <w:br/>
                旅费不包括项目
                <w:br/>
                l 交通：出发地-境外往返经济舱机票；
                <w:br/>
                l 住宿：9晚酒店住宿(两人一房)；
                <w:br/>
                l 领队：中文领队服务；
                <w:br/>
                l 景点：行程表内所列的景点第一大门票（不含园中园）；
                <w:br/>
                l 巴士：行程内旅游观光巴士（保证每人一正座）；
                <w:br/>
                l 境外旅游人身意外险；
                <w:br/>
                l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l 以上行程安排及顺序当地导游会有调整，保证全部走完。
                <w:br/>
                l 全程杂费：500/人；
                <w:br/>
                l 消费：办理护照工本费及行程以外的一切个人消费；
                <w:br/>
                l 接送：机场至居住地往返交通；
                <w:br/>
                l 房差：单房差/加床；
                <w:br/>
                l 旅游者因违约、或自身疾病引起的人身和财产损失；
                <w:br/>
                l 因气候或飞机、车辆、船只等交通工具发生故障导致时间延误或行程变更引起的经济损失和责任；
                <w:br/>
                l 行李在航班托运期间的造成损坏的经济损失和责任；
                <w:br/>
                l 服务包含项目未提及的其他一切费用。 
                <w:br/>
                <w:br/>
                取消改期规划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l 此参考行程和旅游费用，我公司将根据参团人数、航班保留调整的权利
                <w:br/>
                酒店说明
                <w:br/>
                l 如果因展会、政府活动、当地节日等酒店爆满，我公司会依当时情况调整同级酒店，不会影响酒店标准及整体游览时间。
                <w:br/>
                l 东南亚大多地区的酒店基本上都是两张床的双标间，也有少量大床房。个别度假型的酒店反而多数是大床房，有很少的两张床的双标间，贵宾可报名时向我社申请需要何种房型，我们会尽量向酒店申请，泰国的酒店都是申请但不保证的。
                <w:br/>
                l 新加坡地少人多，资源有限，依其国情，酒店通常面积较小，行程中所用商务酒店面积及床亦较小，敬请了解;
                <w:br/>
                l 依照旅游业现行作业规定，本公司有权依据最终出团人数情况，调整房间分房情况。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行程中不包含服务费项目
                <w:br/>
                泰国是小费制国家，给小费是当地的一种习惯习俗，也遵循自愿原则，此行程可能遇到如下小费：
                <w:br/>
                l 床头小费（每天早上起来床头放20铢/间）      
                <w:br/>
                l 骑大象（20铢/人）
                <w:br/>
                l 按摩/SPA（100铢/人）                 
                <w:br/>
                l 和演员合照（100铢/人）                         
                <w:br/>
                l 司机小费（100铢/人）
                <w:br/>
                l 行李小费（一间房间一次约给行李人员20铢）
                <w:br/>
                以上仅供参考，实际请以当地导游提示为准！
                <w:br/>
                出入境特别说明
                <w:br/>
                若不足10人，我社将不派领队！
                <w:br/>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行程中所安排之机票/船票/车票/酒店或观光项目，均属团体订位，一经出发前确认及订购后，不论任何情况下而未能使用者，概不退回任何款项。
                <w:br/>
                飞机座位以机场柜台换登机牌为准；NO SMOKING即禁止吸烟，FASTEN SEAT BELT 即系上安全带；非必要时勿随意走动，为了安全请务必遵守；
                <w:br/>
                出境航班，行李托运一般为0-20公斤，超出须按航司规定，柜台付费购买超额行李。
                <w:br/>
                旅游中自由活动时间内推荐的自费活动项目，均为建议性项目。客人本着“自愿自费”的原则选择参加，如您自愿参加，需在行程中另行签署书面协议。当部分项目参加人数不足时，则可能无法成行或费用做相应调整。
                <w:br/>
                持香港、澳门特区护照参团的客人须同时持有并携带回乡证出入境。
                <w:br/>
                持香港的"CI""DI"（签证身份书）或持中国护照同时拥有其他国家长居权的客人，请自备签证后参团。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中国游客赴境外旅游，需遵守所在国家和地区的法律法规、遵守出境游文明公约，体现新时代中国公民的文明素养和精神风尚。
                <w:br/>
                为避免不必要之尴尬，请勿擅取酒店内和飞机上任何物品；若需留为纪念，请提出购买。
                <w:br/>
                请紧记约定集合时间地点，务必准时集合上车以免影响旅游行程。旅程中若遇特殊情况而须调整，当以导游安排后通告为准。
                <w:br/>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此参考行程，我公司将根据参团人数和旅游费用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请您在境外期间遵守当地的法律法规，并注意自已的人身安全。
                <w:br/>
                8. 购物要谨慎，把握好质量与价格，想好再买，避免退货麻烦。试衣试鞋时，请同行团友陪同和看管物品。多数国家都有购物退税，具体退税标准请咨询购物商店，索取退税支票正确填写，加盖海关章。
                <w:br/>
                9. 夜间或自由活动时间若需自行外出，请告知导游或团友，并应特别注意安全。
                <w:br/>
                10. 集体过移民局（边防）、海关时，出入境卡填写、海关行李申报单等均可请领队协助填写。进出海关时，请听从领队指示配合团体行动，以免与团体走散，影响出入海关之时间。
                <w:br/>
                11. 请不要在托运的行李中放现金、首饰及其它贵重物品，因一旦行李丢失，上述物品均不在赔付范围之内；另外根据航空公司惯例，名牌行李箱或价格昂贵的行李被损坏或丢失，按普通箱补偿，不另价作赔偿（另上保险的除外）
                <w:br/>
                目的地须知
                <w:br/>
                南亚酒店由于环保因素，无论星级均须自备牙刷、牙膏、拖鞋、电吹筒等生活用品；酒店一般都有游泳池，请自带泳衣等用品。
                <w:br/>
                货币可在机场、当地银行或酒店兑换，汇率因素若出现客人与当地个人或商铺兑换外币之纠纷责任自负。泰国、新加坡、马来西亚地区大部分旅游购物店可使用人民币及信用卡；通讯方面，泰国、新加坡、马来西亚地区都可以使用中国全球通手提电话。
                <w:br/>
                泰国大皇宫对服装要求较严格，不能穿无袖上衣、短裤、拖鞋等； 
                <w:br/>
                特别提醒：泰国某些自费项目不适合儿童观看，如成人秀等，届时请向导游咨询。
                <w:br/>
                打电话到泰国： 大陆国际冠码（00）＋泰国国码（66）＋当地区域号码＋电话号码；
                <w:br/>
                人在，打电话回大陆： 泰国国际冠码（001）＋大陆国码（86）＋大陆区域号码＋家中电话；
                <w:br/>
                人在，用大陆的电信公司打泰国当地手机：开机后直拨泰国当地收机号码即可；
                <w:br/>
                 电源规格：220伏特、50Hz、双孔圆形与三孔扁型插座
                <w:br/>
                泰国比北京慢一小时时差；新加坡、马来西亚与中国北京没有时差。
                <w:br/>
                新加坡规定，入境时不允许携带香烟、口香糖，一旦被查出，没收物品及罚款500新币/人；泰国、马来西亚入境一条大包装香烟、洋酒一瓶限1公升，请各位游客务必严格遵守，以免产生任何损失。
                <w:br/>
                旅游保险
                <w:br/>
                l 本公司所上境外旅游人身意外保险，此保险为本公司代投保项目，游客所涉及到的任何保险问题请您直接与保险公司联系。
                <w:br/>
                （24 小时全球紧急救援服务电话:86-400-898-9595或86-10-87536123；保险公司：95518）
                <w:br/>
                l 我社推荐客人根据自身情况额外补上医疗50万或70万的大额保险。
                <w:br/>
                l 游客意外伤害险不包括游客自身携带疾病、旧病复发、且在出团日期前180天内未经过治疗的疾病；（如心脏病复发、高血压、糖尿病并发症、移植手术复发、孕妇、精神病发作等等）
                <w:br/>
                游客责任
                <w:br/>
                l 持中国因私护照：客人报名前请确保自身护照有效期在六个月以上（指护照有效期＞回程时间+7个月）和两页签证空白页，两张半年内大一寸白底或蓝底近照（免眼镜），客户报名前必须自己确认护照有效期，否则因护照过期导致无法出游，责任自负；
                <w:br/>
                l 自由活动期间，不提供导游、领队、交通、用餐等服务，请根据自身状况及需求自行安排，注意保管好自己的证件及随身物品，贵重物品请妥善保管，注意人身安全。在此期间所发生的问题，由客人自行承担相关责任。
                <w:br/>
                l 非中国籍护照的游客：请自备返程签证及相关一切证件，如因证件或返程签证问题无法出入境，由客人自行负责。
                <w:br/>
                l 如客人有身体残疾、精神疾病、高血压、心脏病等健康受损病症病史，或为妊娠期妇女，如未主动告知旅行社，导致无法正常出行，一切后果由客人自行负责。
                <w:br/>
                l 游客在交通、住宿、餐饮、游览观光等过程中，应当注意相关场所的各种警示、公告、须知、注意、提示等，并遵守执行。
                <w:br/>
                l 团体旅游是集体活动集体出发、返回，请遵守时间，以免耽搁其他团友的游览时间。任何人不得逾期或滞留不归。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住宿：9晚酒店住宿(两人一房)；
                <w:br/>
                领队：中文领队服务；
                <w:br/>
                景点：行程表内所列的景点第一大门票（不含园中园）；
                <w:br/>
                巴士：行程内旅游观光巴士（保证每人一正座）；
                <w:br/>
                境外旅游人身意外险；
                <w:br/>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全程杂费：500/人；
                <w:br/>
                消费：办理护照工本费及行程以外的一切个人消费；
                <w:br/>
                接送：机场至居住地往返交通；
                <w:br/>
                房差：单房差/加床；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具体以导游推荐为准（泰段自费800封顶）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2025-05-04T14:46:09+08:00</dcterms:created>
  <dcterms:modified xsi:type="dcterms:W3CDTF">2025-05-04T14:46:09+08:00</dcterms:modified>
</cp:coreProperties>
</file>

<file path=docProps/custom.xml><?xml version="1.0" encoding="utf-8"?>
<Properties xmlns="http://schemas.openxmlformats.org/officeDocument/2006/custom-properties" xmlns:vt="http://schemas.openxmlformats.org/officeDocument/2006/docPropsVTypes"/>
</file>