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【天空之城】曼谷芭提雅5晚6日游（西安机场起止）行程单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TG1725848825W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爱马仕尊品纯玩之旅
                <w:br/>
                泰国段奢享住宿：1晚曼谷国五飞跃酒店、1晚曼谷国五兰花喜来登酒店（河景房）、1晚罗勇国五万豪度假酒店、2晚芭堤雅海边私人沙滩酒店 
                <w:br/>
                🦞饕餮美食:泰国海边享受美味泰餐-海边私房菜、Suki自助火锅、网红老字号米粉汤、超人气社会餐厅、英伦音乐酒吧餐厅
                <w:br/>
                希尔顿礼遇下午茶、沙美岛、杜拉拉水上市场、射击俱乐部、网红ICON SIAM商场、
                <w:br/>
                赠送出游大礼包
                <w:br/>
                当地中文管家全程高品质服务/24小时中文1:1专属客服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天空之城【2024】五晚六天
                <w:br/>
                <w:br/>
                D1：西安-泰国曼谷                                                      
                <w:br/>
                早餐：自理           午餐：自理         晚餐：自理
                <w:br/>
                酒店：曼谷飞越酒店 或同级
                <w:br/>
                本产品是集酒店、美景为一体的度假式行程。住宿精心安排当地特色。经典景点和特色新网红景点相结合，各地抵达航班的时间不同，根据出团通知书通知集合地点出发，您的专属旅行管家会在出发前2天与您联系，有任何当地需要咨询的问题都可以咨询您的专属管家。
                <w:br/>
                全国各地的游客欢迎您抵达“微笑之国”“宝石之都“的泰国，开启此次期待已久的愉快之旅。抵达机场走出安检找【泰国旅游协会接机柜台】，由司机送您乘车前往酒店。您需要【提供入住团号和护照和身份证原件】手续即可办理入住，出发前请仔细阅【重要提示】，避免造成不必要的麻烦。
                <w:br/>
                <w:br/>
                重要提示：
                <w:br/>
                l 接站泰国旅游观光协会接站柜台—廊曼机场3号门对面，素万那普机场4号门边上；
                <w:br/>
                l 全程请勿在房间内吸烟，避免造成被酒店罚款，您将自行支付罚款5000泰铢;
                <w:br/>
                l 泰国政府规定入泰随身带人民币现金4000元或等值泰铢，如果移民局查到需自行购买回程机票回国；
                <w:br/>
                l 酒店内小费风俗为：每天20泰铢，一般纸币置于床头即可；
                <w:br/>
                l 飞机上冷气较足，建议自带厚外套一件；
                <w:br/>
                l 出门前务必带好护照（6月以上有效期3页空白签证页）、身份证原件、酒店预订单，回程机票预订单海关抽查之用；
                <w:br/>
                <w:br/>
                D2：大皇宫、玉佛寺→泡酒店→Laem Mae Phim海鲜一条街                            
                <w:br/>
                早餐：酒店自助餐    中餐：超人气社会餐厅 晚餐：罗勇海鲜大排档（自理）
                <w:br/>
                酒店：罗勇万豪度假酒店 或同级
                <w:br/>
                【大皇宫】【玉佛寺】（游览时间约90分钟）来这里见证历史和被震撼吧！所到中外游客，无不咔咔拍照。金碧辉煌、规模宏大壮观、历史悠久厚重。
                <w:br/>
                玉佛寺 是全泰国唯一没有僧侣住持的佛寺，但供奉着一座价值连城的国宝――由整块翡翠雕成的玉佛。
                <w:br/>
                【超人气社会餐厅】来到泰国旅游吃当地的正宗泰国菜是少不了。这是一家以泰国菜为主的社会餐厅，深受泰国当地人民的喜爱。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【Laem Mae Phim海鲜一条街】罗勇府是一座海滨城市，以其美味的海鲜而闻名。在酒店前面的Laem Mae Phim海滩沿岸就排列着约20家海鲜餐厅，主要以新鲜海鲜为特色，丰富多样的海鲜选择，3-4人结伴，只需要人均400铢，就可以实现海鲜自由。一边听着海浪，一边享受新鲜正宗的海鲜菜肴。（贴心提示：在泰国，海鲜都是以公斤计算，不需点太多）
                <w:br/>
                重要提示： 
                <w:br/>
                l 参观大皇宫男士须穿长裤，不穿无袖上衣、女士需穿过膝长裙，女士不可穿露背、吊带上衣及超短裙；
                <w:br/>
                l 游览时不要大声喧哗，不得攀爬任何寺内建筑物。部分殿内不允许拍照或摄影，请留意标识；
                <w:br/>
                l 曼谷天气炎热，游览寺庙露天区域的时候注意防晒。寺内有免费饮水处可供饮用。
                <w:br/>
                <w:br/>
                D3：沙美岛→芭堤雅→骑象体验→希尔顿礼遇下午茶→Central Pattaya→                                         
                <w:br/>
                早餐：酒店自助餐 中餐：海边私房菜 晚餐：英伦音乐酒吧餐厅
                <w:br/>
                住宿：芭提雅沙妮酒店 或同级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温馨提示：
                <w:br/>
                <w:br/>
                l 由于泰国常年天气炎热，请您在安全区域里游泳，尽量30分钟内上岸休息，喝水及时补充水份；
                <w:br/>
                l 出海着装：短衣短裤、拖鞋、太阳伞或帽子，做好防晒工作；
                <w:br/>
                l 水上活动项目存在一定的危险性，请游客根据自己的身体状况决定是否参与，请客人谨慎选择。
                <w:br/>
                l 60周岁到65周岁客人不宜乘快艇过海岛，坚持要过海岛的客人必须签免责协议书；
                <w:br/>
                l 65周岁以上的老人，船家不提供快艇过海岛。只能自愿放弃，不退任何费用；
                <w:br/>
                l 所有行程之外的一切行为均属个人行为，由客人自己承担最终责任，与旅行社无关；
                <w:br/>
                l 水上娱乐活动均有一定的风险性，请根据自身情况选择参加，身体状况欠佳及有不适合该项目的疾病患者严禁参加任何水上娱乐活动；
                <w:br/>
                l 岛上自由活动期间有一些水上付费活动，如需参加的游客，请必须找正规经营者报名参加，以保证自身人身、财产安全，以防不法商贩的违法行为，造成游客经济损失；
                <w:br/>
                l 如果当天天气海浪等客观条件、或快艇公司制度不允许客人出海，客人必须放弃出海，在沙滩或者酒店休息，费用不退；
                <w:br/>
                l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D4：芭提雅半天自由活动（不含车餐导）→杜拉拉水上市场→射击俱乐部→太平洋观景台                                                           
                <w:br/>
                <w:br/>
                早餐：酒店自助餐  中餐：网红米粉汤   晚餐：网红大螃蟹（推荐餐厅，行程不含，自理：100-120元）
                <w:br/>
                住宿：芭提雅沙妮酒店 或同级
                <w:br/>
                今天上午是自由活动，没有morning call，您可以选择在酒店睡到饱，给自己一个真正得假期...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 -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【太平洋观景台】（游览时间约25分钟）去芭提雅最高的山顶賞太平洋风景。
                <w:br/>
                【PUPEN seafood大螃蟹海鲜餐厅】（推荐餐厅自理）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
                <w:br/>
                <w:br/>
                l 泰国法律规定未满16周岁不赠送实弹。
                <w:br/>
                l 骑大象需要支付小费20铢
                <w:br/>
                <w:br/>
                D5：神殿寺庙→KING POWER国际免税城→网红商场ICON SIAM观湄兰河夜景                                                         
                <w:br/>
                早餐：酒店自助   中餐：SUKI自助火锅   晚餐：夜市自理
                <w:br/>
                住宿：曼谷湄兰河喜来登酒店（保证入住河景房）
                <w:br/>
                <w:br/>
                【神殿寺庙】（游览时间不少于45分钟）在这里你可求平安、求工作，求财运、求健康，根据您的需要真诚的祈福。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【跑男取景地 - 狂网红商场ICON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w:br/>
                温馨提示：
                <w:br/>
                <w:br/>
                l 明天即将结束行程，检查行李物品，以免遗漏；
                <w:br/>
                l 今晚与导游确认次日航班时间，送机时间，以便从容离开。
                <w:br/>
                <w:br/>
                D6：曼谷-西安，回到温馨的家                                     
                <w:br/>
                早餐:酒店早餐   中餐：自理  晚餐：自理
                <w:br/>
                专人专车安排送往机场，乘机返回温暖的家,结束愉快的旅行。
                <w:br/>
                温馨提示：
                <w:br/>
                l 航班起飞时间提前4小时酒店送机。按导游告知时间在酒店大堂等待接送车子。
                <w:br/>
                l 国际航班提早3小时到达机场，有足够时间办理退税盖章，办理登机牌、托运行李，免税商品提货等事情。
                <w:br/>
                l 酒店到机场预留1小时车程。
                <w:br/>
                l 检查好随身贵重物品，护照，退税单，免税店提货单
                <w:br/>
                <w:br/>
                行程入住酒店
                <w:br/>
                曼谷酒店：
                <w:br/>
                曼谷飞越酒店（The Grand Fourwings Convention hotel ）
                <w:br/>
                曼谷兰花喜来登酒店（Royal Orchid Sheraton Hotel &amp; Towers）
                <w:br/>
                罗勇酒店：
                <w:br/>
                罗勇万豪度假酒店（Rayong Marriott Resort &amp; Spa）
                <w:br/>
                芭提雅酒店：
                <w:br/>
                芭提雅沙妮酒店（The Zign Hotel）
                <w:br/>
                备选酒店（如遇政府或其他因素影响指定入住酒店，同级酒店替代）
                <w:br/>
                1. 曼谷飞越酒店同级备选酒店：
                <w:br/>
                ·曼谷奇迹大酒店(Miracle Grand Convention Hotel)
                <w:br/>
                ·曼谷阿萨温会议大酒店(Asawin Grand Convention Hotel)，
                <w:br/>
                ·曼谷湄南河畔华美达广场酒店(Ramada Plaza by Wyndham Bangkok Menam Riverside)
                <w:br/>
                ·阿特里姆曼谷美居大酒店(Grand Mercure Bangkok Atrium) 
                <w:br/>
                <w:br/>
                2.罗勇万豪度假酒店精选酒店同级备选酒店：
                <w:br/>
                ·The zign hotel
                <w:br/>
                ·罗勇环裴诺富特酒店(Novotel Rayong Rim Pae Resort)
                <w:br/>
                ·罗勇诗酒店(The Poem Hotel)
                <w:br/>
                ·罗勇市中心假日套房酒店(Holiday Inn &amp; Suites Rayong City Centre)
                <w:br/>
                3.芭提雅沙妮酒店同级备选酒店
                <w:br/>
                ·健康之地度假村及水疗中心(Health Land Resort &amp; Spa)
                <w:br/>
                ·芭堤雅金色郁金香海滩度假酒店（Golden Tulip Pattaya Beach Resort）
                <w:br/>
                ·芭堤雅文华伊斯特维尔酒店（Mandarin Eastville Pattaya）
                <w:br/>
                ·芭堤雅花园海景大酒店(Garden Cliff Resort &amp; Spa Pattaya)，
                <w:br/>
                ·维伊酒店 (Way Hotel Pattaya)
                <w:br/>
                ·长滩花园酒店(Long Beach Garden Hotel and Pavilions)
                <w:br/>
                ·芭堤雅贝菲尔酒店(Bayphere Hotel Pattaya)
                <w:br/>
                <w:br/>
                4.曼谷喜来登酒店同级酒店：
                <w:br/>
                ·曼谷帝国皇后公园万豪酒店（Bangkok Marriott Marquis Queen’s Park）
                <w:br/>
                <w:br/>
                费用包含
                <w:br/>
                ○全程5晚优质精选当地酒店标准双人间酒店，两人一间房。单男单女及单人住宿要求
                <w:br/>
                需补房差。
                <w:br/>
                ○行程中所示用餐5早5正（桌餐10人1桌，如人数不足10人，餐厅视客人具体数
                <w:br/>
                量适当调整菜品数量；，游客因个人原因放弃用餐费用不退）（温馨提示：泰国当地食物口味偏酸辣、如不习惯请游客谅解！）；
                <w:br/>
                ○全程国际机票及全程机场税、离境税、燃油附加费；
                <w:br/>
                ○旅游责任险、个人旅游意外险
                <w:br/>
                费用不含
                <w:br/>
                ○行程外私人所产生的个人费用,行程外的自费项目,航空公司临时通知增加的燃油附加费；
                <w:br/>
                ○因个人意愿要求房型升级产生的单房差费用；
                <w:br/>
                ○行李物品保管费以及托运行李超重产生的费用；
                <w:br/>
                ○因不可抗力（如天气等原因）或航空公司航班延误或取消产生的额外用；
                <w:br/>
                ○外籍客人自备签证。导游小费200元/人以及导游助理小费100泰铢、司机小费100泰铢每人 
                <w:br/>
                <w:br/>
                ■温馨提示：
                <w:br/>
                ○泰国属热带国家，平均气温32摄氏度左右，游客可着夏装，女士最好自备防晒霜、帽子等;
                <w:br/>
                ○护照是旅客在境外的唯一的合法证件，请您一定要妥当保管好；
                <w:br/>
                ○境外旅游期间财物请随身保管，车上不可放贵重物品，自由活动期间注意安全；
                <w:br/>
                ○外出自已活动请随身带上酒店卡，方便不知所住酒店之用；
                <w:br/>
                ○银联卡在泰国的大商场是可以消费的；
                <w:br/>
                ○年龄未满18岁或超过60岁的团友及由于体质问题不适合参加泰式按摩活动，可以选
                <w:br/>
                择在按摩中心休息，另若放弃古法按摩，则不能将该项服务转让他人或要求退款。
                <w:br/>
                ○孕妇有可能会被香港海关拒绝入境，报名时需谨慎;
                <w:br/>
                ○如遇航空公司航班时间临时调整，我社将以实际航班时间安排旅客用餐，但不做任何，
                <w:br/>
                经济赔偿;
                <w:br/>
                ○住宿为两人标准间，包含每人每天一床位，若出现单男单女，请听从领队安排，
                <w:br/>
                领队将有权调配房间，将安排与其他团友同住，客人如不接受此种方式，须在出发前补房差;
                <w:br/>
                ○除中国护照外凡持外籍护照的客人必须自备签证和具备2次以上进出中国境的有效签证。港澳台同胞出团时需携带回乡证或台胞证。
                <w:br/>
                须知：在团期间，游客执意离团的，需按当地接待社规定将向客人收取离团费用 1500RMB/天/人。需签团承诺书，离团期间若出现安全事故，一切责任由游客自行承担。
                <w:br/>
                <w:br/>
                境外注意事项：
                <w:br/>
                (1)现金及货币限额： 进入泰国时，您应准备约5000元人民币（约25000泰铢）现金备移民局检查。同时，在海关方面，旅客最多可以携带超过39000港币、5000美元、20000人民币等等，
                <w:br/>
                (2)电器及贵重物品： 所有电器不得携带入境。对于贵重物品如摄影器材等，若价值超过一定限额，需要在托运行李前向海关申报，办理登记手续。
                <w:br/>
                (3)国家文物、古董、药材： 禁止携带国家文物、古董出境。携带药材总值不得超过人民币100元。
                <w:br/>
                (4)免税酒烟限额： 每位旅客可免税携带1升酒类、250克烟草或200支香烟或50只雪茄。同时，也可以携带免税手表，但黄色刊物不可带入。
                <w:br/>
                (5)购买古董或复制品： 购买古董或复制品时，需要从卖主手里取得收据和清关证，以  
                <w:br/>
                确保您的物品合法出境。
                <w:br/>
                以上规定和注意事项对于前往泰国的旅客非常重要，以确保您在入境和出境过程中遵守当地法规，并避免不必要的麻烦。在旅行前务必仔细了解并遵守相关规定。
                <w:br/>
                (6)过关：集体过移民局/边防/海关，要听从领队安排，请不要私自行动，切记不要帮陌生人带行李，以防被人利用。凡参团旅客，均一律严禁携带违禁物品，又或带取私货牟利。
                <w:br/>
                (7)交通：飞机上禁用移动电话、游戏机，部分航空公司未提供免费餐饮，机上请勿大
                <w:br/>
                声喧哗。泰国车辆是靠左边行驶（与国内车辆行驶方向相反），过马路时必须先停、
                <w:br/>
                看、听，注意来车方向，且最好有导游或领队陪同，以免方向不同而发生意外。
                <w:br/>
                (8)托运：每人允许托运行李15公斤，超重部分另外支付附加费，请现付柜台。每位旅客限携带1件随身行李：行李尺寸限制（1400px X 900px X 575px ）和重量限制（7kg）。
                <w:br/>
                请将贵重及易碎物品或需随时取用的物品放在随身行李内，如有遗失或被偷、抢，旅行
                <w:br/>
                社不负任何责任。100毫升以上的液体(如润肤露,洗发水等液体，容器超过100毫升)
                <w:br/>
                需要托运,不能带上飞机。抵达目的地后，先过移民局，后提取行李过关。
                <w:br/>
                (9)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为避免不必要之尴尬情况，请勿擅取酒店房间内任何物品，要留为纪念，请向酒店购买。
                <w:br/>
                (10)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
                <w:br/>
                n旅客水上活动的注意事项：
                <w:br/>
                （1）再三声明：只有您最了解自己个人的身体状况，如孕妇、以及心脏病患者、高低血压病患者、骨质疏松症者、高龄者、幼龄者，或任何不适合剧烈、刺激性活动的病患  
                <w:br/>
                者等，绝对不适合参加任何水上活动。如旅客隐瞒个人疾病或坚持参加活动，而引起意
                <w:br/>
                （2）外发生，即旅客必须自行承担一切责任及后果。另请注意不要私自参加兜客者的水上活动，以免带来不必要的麻烦。
                <w:br/>
                （3）搭乘船或从事水上活动时，务必穿上救生衣；乘坐快艇时，严禁坐在船头前面的座位，以免脊椎骨受伤；任何船只行走时，请安坐在座椅上勿随意走动，以免跌撞受伤；
                <w:br/>
                （4）切勿将手或脚放置在船边或栏杆上，以免夹伤或碰撞受伤。登船时船家会要求50岁以上和患有高血压心脏病的客人签一份免责声明。
                <w:br/>
                （5）海边戏水游泳时不要单独活动，更勿超过海边、海上安全警界线的范围。
                <w:br/>
                （6）安全：因季节性的关系，旅客到境外难免会有水土不服，导致偶尔泻肚的状况，
                <w:br/>
                （7）请避免食用生冷食物、冰块、椰子、牛奶等，食物尽量熟食，如有腹泻现象请尽快告知
                <w:br/>
                当团领队或导游，不要擅自乱服药。泰国是一个禁赌、禁毒的国家，请勿在车上及公共
                <w:br/>
                场所聚赌（任何纸牌游戏均不适合）或携带食用有涉及违法的物品，一旦触犯泰国的法
                <w:br/>
                律，个人将负起法律刑责。请务必留意当团领队或导游所宣布的集合时间及地点或所交代的注意事项，万一走失时勿慌张，速联络泰国观光警察热线1155，谢谢合作！
                <w:br/>
                （8）个人消费：各种私人费用自理，如使用酒店长途电话或其他服务，请自行结账
                <w:br/>
                （9）必备物品：自备个人常用药品、太阳镜、雨伞、洗漱用品（毛巾、牙刷、牙膏）、拖鞋等，转换插座。
                <w:br/>
                （10）换汇：兑换当地货币可在当地国家机场、银行、导游处换汇。
                <w:br/>
                （11）通讯方面：泰国开通了中国移动通讯全球通国际漫游的手机可以使用。
                <w:br/>
                （12）证件安全：护照是您在国外期间唯一的有效身份证明，请自行保管好，并随身携带，以备查验。如因客人的护照、签证或其他私人问题以及有关边检、海关等政府行为，而导致客人不能如期出境或不能出境的，非旅行社过失的，我司概不负赔偿责任。       
                <w:br/>
                （13）如因客人护照上有不良记录，包括假签证和借证过境等，如被边检拒绝出境，团费不作任何退款！
                <w:br/>
                《中国公民出境旅游文明公约》：
                <w:br/>
                中国公民，出境旅游，注重礼仪，保持尊严。讲究卫生，爱护环境；衣着得体，请勿喧
                <w:br/>
                哗。
                <w:br/>
                尊老爱幼，助人为乐；女士优先，礼貌谦让。出行办事，遵守时间；排队有序，不越黄
                <w:br/>
                线。
                <w:br/>
                文明住宿，不损用品；安静用餐，请勿浪费。健康娱乐，有益身心；赌博色情，坚决拒
                <w:br/>
                绝。
                <w:br/>
                参观游览，遵守规定；习俗禁忌，切勿冒犯。遇有疑难，咨询领馆；文明出行，一路平安。
                <w:br/>
                敬请注意：
                <w:br/>
                各大航空公司规定：国家最高人民法院发布失信人不得乘飞机，如游客属失信人，
                <w:br/>
                请勿报团出行！如游客属失信人，请报名前一定要向旅行社说清楚，如未提前说明，机票一旦付全款之后，失信人的机票全损，只能退税甚至不退，所有损失客人自行承担！！国家法院失信人验证网站为：http://shixin.court.gov.cn/
                <w:br/>
                ●中国驻泰国大使馆地址：57 Rachadaphisek Road, Bangkok, 10400 Thailand电话：02－2450088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全程5晚优质精选当地酒店标准双人间酒店，两人一间房。单男单女及单人住宿要求
                <w:br/>
                需补房差。
                <w:br/>
                ○行程中所示用餐5早5正（桌餐10人1桌，如人数不足10人，餐厅视客人具体数
                <w:br/>
                量适当调整菜品数量；，游客因个人原因放弃用餐费用不退）（温馨提示：泰国当地食物口味偏酸辣、如不习惯请游客谅解！）；
                <w:br/>
                ○全程国际机票及全程机场税、离境税、燃油附加费；
                <w:br/>
                ○旅游责任险、个人旅游意外险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○行程外私人所产生的个人费用,行程外的自费项目,航空公司临时通知增加的燃油附加费；
                <w:br/>
                ○因个人意愿要求房型升级产生的单房差费用；
                <w:br/>
                ○行李物品保管费以及托运行李超重产生的费用；
                <w:br/>
                ○因不可抗力（如天气等原因）或航空公司航班延误或取消产生的额外用；
                <w:br/>
                ○外籍客人自备签证。导游小费200元/人以及导游助理小费100泰铢、司机小费100泰铢每人 
                <w:br/>
                各地/西安往返大交通费用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2025-06-23T16:43:58+08:00</dcterms:created>
  <dcterms:modified xsi:type="dcterms:W3CDTF">2025-06-23T16:43:58+08:00</dcterms:modified>
</cp:coreProperties>
</file>

<file path=docProps/custom.xml><?xml version="1.0" encoding="utf-8"?>
<Properties xmlns="http://schemas.openxmlformats.org/officeDocument/2006/custom-properties" xmlns:vt="http://schemas.openxmlformats.org/officeDocument/2006/docPropsVTypes"/>
</file>