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安徽【魅力黄千庐】黄山/庐山+/千岛湖/宏村双卧8日游行程单</w:t>
      </w:r>
    </w:p>
    <w:p>
      <w:pPr>
        <w:jc w:val="center"/>
        <w:spacing w:after="100"/>
      </w:pPr>
      <w:r>
        <w:rPr>
          <w:rFonts w:ascii="微软雅黑" w:hAnsi="微软雅黑" w:eastAsia="微软雅黑" w:cs="微软雅黑"/>
          <w:sz w:val="20"/>
          <w:szCs w:val="20"/>
        </w:rPr>
        <w:t xml:space="preserve">安徽【魅力黄千庐】黄山/庐山+/千岛湖/宏村双卧8日游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GNDJ1725349033HN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黄山+庐山+千岛湖+宏村 四个五A一网打尽，品尝经典徽菜：含4早4正餐，正餐30元标准，升级1餐徽州毛臭宴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黄山+庐山+千岛湖+宏村 四个五A一网打尽
                <w:br/>
                兰州起止双卧8日游
                <w:br/>
                全程清凉舒适住宿：升级1晚宏村特色客栈+1晚庐山山顶酒店
                <w:br/>
                品尝经典徽菜：含4早4正餐，正餐30元标准，升级1餐徽州毛臭宴
                <w:br/>
                兰州起止合肥进出，专车专导，全程不走回头路
                <w:br/>
                匠心设计&amp;良心出品 &amp;坚守旅行品质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乘坐火车前往合肥
                <w:br/>
                用餐：无                 住宿：火车              交通：火车
                <w:br/>
                从兰州出发，乘坐火车卧铺前往合肥。
                <w:br/>
                <w:br/>
                第二天：
                <w:br/>
                抵达合肥，入住酒店
                <w:br/>
                用餐：无                 住宿：合肥              交通：火车
                <w:br/>
                沿途欣赏祖国大好河山，抵达合肥后入住酒店。
                <w:br/>
                第三天：
                <w:br/>
                九华大佛-宏村
                <w:br/>
                用餐：晚餐               住宿：宏村              交通：大巴    
                <w:br/>
                ▲【九华大愿文化园】（门票已含，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▲【水墨宏村】（游览约2小时） 后车赴黄山市黟县游览世界文化遗产地“中国画里的乡村”--【宏村】（门票已含）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第四天：
                <w:br/>
                黄山风景区-徽州古城
                <w:br/>
                用餐：早、晚              住宿：黄山市区         交通：大巴  
                <w:br/>
                早餐后，乘车前往黄山汤口景区换乘中心。
                <w:br/>
                ▲【黄山风景区】（游览约5-7小时，往返景交自理38元/人）车程约30分钟，到达慈光阁水厂售票处，乘坐缆车（自费90元/人，缆车上山15分钟左右)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中国历史文化名城——歙县徽州古城。
                <w:br/>
                ▲【徽州古城】（游览约1小时，景交10元/人自愿自费,不含景区内收费景点）徽州古城为中国四大古城之一，是古代徽州府府衙所在地，也是我国保存完整的古城之一，古城始建于秦朝，自唐代以来，一直是徽郡、州、府治所在地，故县治与府治同在一座城内，形成了城套城的独特风格。徽州古城是中国三大地方学派之一的"徽学"发祥地，被誉为"东南邹鲁、礼仪之邦"。瓮城、城门、古街、古巷、古桥、古塔、古坝，古民居等都是这里的看点，可以称得上是古建筑博物馆。一生痴绝处，无梦到徽州， 到黄山了一定要到歙县的徽州古城看看。
                <w:br/>
                ▲晚餐品尝黄山特色美食--毛（豆腐）臭（鳜鱼）徽宴，感受舌尖上的中国。
                <w:br/>
                第五天：
                <w:br/>
                徽茶文化馆-千岛湖-婺源
                <w:br/>
                用餐：早、晚               住宿：婺源区域        交通：大巴  
                <w:br/>
                ▲【徽茶文化博物馆】（游览约1小时）早餐后，前往黄山毛峰有机生态茶园，体验毛峰采摘，拍照打卡茶园风光，后参观博物馆，了解黄山毛峰、太平猴魁、祁门红茶等名茶制作过程和历史故事，并品尝正宗黄山名茶，自由选购黄山茶叶等特产。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在你欣赏美景的同时，还能拥有一个惬意舒适的心情。结束后乘坐大巴前往最美乡村——婺源。后入住酒店休息。
                <w:br/>
                推荐自费：江西婺源30亿打造的1000余亩的度假区【婺女洲度假区】（游览加演出约3小时），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来婺女洲看大型山水实景演出《遇见·婺源》，感受精彩绝伦的文化盛宴，以婺女飞天为题材背景，运用写意的戏剧手法，光影与实景相结合，描绘出一幅波澜壮阔的盛大画卷。夜间可欣赏非遗文化《打铁花》表演，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第六天：
                <w:br/>
                景德镇官窑-庐山
                <w:br/>
                用餐：早、晚               住宿：庐山山顶        交通：大巴
                <w:br/>
                早餐后，乘车前往世界瓷都景德镇
                <w:br/>
                ▲3A 景区【景德镇陶瓷研究中心】（参观加体验约2小时）景德镇陶瓷生产基地观看陶瓷生产工艺:拉胚、彩绘、上釉、烧制等制作流程、欣赏瓷都精品陶瓷展示、名人名作，亦可以选购心恰礼品馈赠亲友。参加景德镇陶瓷文化推广宣讲，观看陶瓷产品精品展示，自由选购精品陶瓷产品。
                <w:br/>
                ▲【庐山】（游览约3小时，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仙人洞】，参观庐山会议旧址这座建筑原名庐山大礼堂，为传习学舍会议礼堂。旧址为国民党中央党部所建，耗资二十万元。国民党中央党部委托“华中公司”工程师高观四设计。1937 年 6 月 24 日，“中央社” 电称：庐山大礼堂，“为宫殿式，复琉璃瓦，内分二层，上作膳厅，上为礼堂，可容数千百人，是民国时期庐山三大建筑之一。新中国成立以后，这幢建筑更名为庐山人民剧院。自 1959 年开始，中共中央曾在这里召开过三次重要会议，即 1959 年的中共中央八届八中全会，1961 年的中央工作 会议和 1970 年的中共中央九届二中全会，晚餐后入住山顶酒店休息（暑期庐山避暑高峰，住宿会相应增加费用）；【庐山夜景】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还可以自行前往观看经典老电影【庐山恋】重温这段经典浪漫爱情故事。
                <w:br/>
                第七天：
                <w:br/>
                续游庐山-根据火车车次，前往兰州
                <w:br/>
                用餐：早餐                 住宿：火车            交通：火车
                <w:br/>
                ▲【续游庐山】（游览约2.5小时）早餐后，继续游览庐山，古老葱郁的【三宝树】观赏1600多年树龄的银杏及自西域引种的柳杉；游览【卢林湖】参观【庐山博物馆】【毛泽东同志旧居】曾经的伟人别宫，背山面水的风水宝地，侧边是诗词纪念林，面前是开阔的芦林湖。 参观参观我国唯一一栋国共两党最高领袖都住过的别墅——【美庐别墅】（每个月第一周和第三周的星期三闭馆）：在牯岭东谷的长冲河畔，1922年所建，是一栋精巧的英式别墅，是蒋介石和宋美龄在庐山的旧居。后换乘景交，乘车下山。
                <w:br/>
                ▲【适时送站】根据客人返程车次时间，适时送往火车站站，乘坐火车返程。
                <w:br/>
                第八天：
                <w:br/>
                抵达兰州，返回温馨的家
                <w:br/>
                用餐：无                  住宿：温馨的家         交通：火车
                <w:br/>
                抵达兰州，结束愉快的旅行。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往返大交通飞机（具体航班以出团通知为准） ；
                <w:br/>
                2.交通服务
                <w:br/>
                当地为旅游大巴车，车型根据此团游客人数而定，保证每人一个正座；   
                <w:br/>
                3.住宿标准
                <w:br/>
                5晚酒店标间。其中包含1晚黄山商务型酒店，1晚婺源区域舒适酒店，1晚宏村附近特色客栈，1晚庐山山顶酒店,1晚合肥商务住宿（江西地区提倡环保，不含空调和一次性洗漱用品） 
                <w:br/>
                4.用餐标准
                <w:br/>
                酒店含早，5早4正餐。正餐升级1臭鳜鱼宴，其余不含正餐自理或可由导游统一安排 
                <w:br/>
                5.导游服务
                <w:br/>
                优秀导游服务、讲解，（接送站和自由活动时间除外，单安排专职司机） 
                <w:br/>
                6.门票服务
                <w:br/>
                行程内标注自理以外的景点首道大门票。
                <w:br/>
                7.保险服务
                <w:br/>
                旅行社责任保险，旅游意外险。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8.不含费用
                <w:br/>
                黄山景区往返交通车：38元/人（必须产生）
                <w:br/>
                黄山缆车：黄山上行玉屏索道90元/人、黄山下行云谷索道80元/人（自愿自理）
                <w:br/>
                庐山景交：90元/人（必须产生）
                <w:br/>
                千岛湖游船：55元/人（必须产生）
                <w:br/>
                9.推荐自费
                <w:br/>
                婺女洲度假区（含门票+《遇见婺源》实景演出）+千岛湖鱼头宴+服务费，挂牌价298元/人，旅行社打包协议价200元/人，凡参加自费者，每人赠送价值58元景德镇精美瓷器一套（1.2米以上所有人同价）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 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因入住宾馆登记需要 ，所有游客须带好身份证等有效证件 。如因个人原因没有带有效身份证件造 成无法办理入住手续造成损失 ，游客自行承担责任 。旅游合同一经签订即为出票 ，若客人提供身 份证件有误 ， 自行退改签 ，损失自负。
                <w:br/>
                2、 当发生不可抗力或危及游客人身、 财产安全的情形时 ，本社可以调整或者变更行程景点安排 ，如 有超出费用（如住、食及交通费、 国家航空运价调整等） 我社有权追加收取 。 因不可抗力因素造 成景点无法游览 ，我社只负责退还旅行社与景点的协议差价 ，行程中赠送的景点及项目不做退费 依据。
                <w:br/>
                3 、行程中的各景点游览时间以及各城市之间的乘车时间只作为参考 ，如遇旅游旺季 ，某些景点可能 出现等待现象 ，敬请谅解 ，导游会对行程游览做出合理安排 ，确保游客充分的游览时间。
                <w:br/>
                4、游客因个人原因临时自愿放弃游览、用餐、住宿等 ，费用一概不退。
                <w:br/>
                5、我社对18岁以下的未成年人和60岁以上游客不承担监护权； 游客须自行保管自己贵重物品 ，如游 客因自身原因遗失物品 ， 由客人自行负责 ，旅行社及导游有义务协助寻找或报案 ，但不负责因此   而造成的一切赔偿及相关的任何投诉。
                <w:br/>
                6 、我们将根据您填写的“游客意见单 ”的信息对接待质量进行考核 。我社处理游客投诉意见 ， 以游 客在旅游目的地签署的“游客意见单 ”为依据 ，请您本着公平、公正、实事求是的原则填写 ，若 在当地填写意见单时未注明投诉意见 ，返回后我社不再接受投诉。
                <w:br/>
                7、此行程内容、火车车次时间仅作参考 ，均以我社出团通知书为准 ， 出团通知书通常在出团前1-2 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2025-07-05T18:06:50+08:00</dcterms:created>
  <dcterms:modified xsi:type="dcterms:W3CDTF">2025-07-05T18:06:50+08:00</dcterms:modified>
</cp:coreProperties>
</file>

<file path=docProps/custom.xml><?xml version="1.0" encoding="utf-8"?>
<Properties xmlns="http://schemas.openxmlformats.org/officeDocument/2006/custom-properties" xmlns:vt="http://schemas.openxmlformats.org/officeDocument/2006/docPropsVTypes"/>
</file>