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美墨双国 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MZ1724658131PQ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北京✈华盛顿 参考航班：CA817 PEKIAD 1230/1510；洛杉矶-圣地亚哥-墨西哥蒂华纳-洛杉矶✈北京参考航班：CA984 LAXPEK 2325/0530+2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美国东西岸+墨西哥蒂华纳+七大国家公园+尼亚加拉大瀑布+圣地亚哥 16 天品质团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美国东西岸+墨西哥蒂华纳+七大国家公园+尼亚加拉大瀑布+圣地亚哥 16 天品质团
                <w:br/>
                <w:br/>
                天数
                <w:br/>
                行程概要
                <w:br/>
                用餐
                <w:br/>
                Day 1
                <w:br/>
                联运地✈北京
                <w:br/>
                /
                <w:br/>
                /
                <w:br/>
                /
                <w:br/>
                Day 2
                <w:br/>
                北京✈华盛顿 参考航班：CA817 PEKIAD 1230/1510
                <w:br/>
                /
                <w:br/>
                /
                <w:br/>
                晚
                <w:br/>
                Day 3
                <w:br/>
                华盛顿-费城-纽约
                <w:br/>
                早
                <w:br/>
                午
                <w:br/>
                晚
                <w:br/>
                Day 4
                <w:br/>
                纽约-自由女神游船-华尔街-联合国总部大厦-洛克斐勒广场-第五大道-时代广场-百老汇大
                <w:br/>
                道-哈德逊广场
                <w:br/>
                早
                <w:br/>
                /
                <w:br/>
                晚
                <w:br/>
                Day 5
                <w:br/>
                纽约-水牛城-尼亚加拉大瀑布
                <w:br/>
                早
                <w:br/>
                午
                <w:br/>
                晚
                <w:br/>
                Day 6
                <w:br/>
                水牛城✈盐湖城-摩门教会会议中心-盐湖城议会大厦-大盐湖-黄石森林保护区
                <w:br/>
                /
                <w:br/>
                /
                <w:br/>
                晚
                <w:br/>
                Day 7
                <w:br/>
                黄石国家公园
                <w:br/>
                早
                <w:br/>
                午
                <w:br/>
                晚
                <w:br/>
                Day 8
                <w:br/>
                黄石森林保护区-大提顿国家公园-杰克逊牛仔城-盐湖城周边地区
                <w:br/>
                早
                <w:br/>
                午
                <w:br/>
                晚
                <w:br/>
                Day 9
                <w:br/>
                盐湖城周边地区-拱门国家公园-峡谷地国家公园-周边小镇
                <w:br/>
                早
                <w:br/>
                午
                <w:br/>
                晚
                <w:br/>
                Day 10
                <w:br/>
                周边小镇-布莱斯峡谷国家公园-锡安国家公园-圣乔治周边小镇
                <w:br/>
                早
                <w:br/>
                午
                <w:br/>
                晚
                <w:br/>
                Day 11
                <w:br/>
                圣乔治周边小镇-大峡谷国家公园地区
                <w:br/>
                早
                <w:br/>
                /
                <w:br/>
                晚
                <w:br/>
                Day 12
                <w:br/>
                大峡谷国家公园地区-科罗拉多大峡谷（南峡）-塞利格曼-66 号公路-拉斯维加斯-MSG
                <w:br/>
                Sphere 球形巨幕（外观）
                <w:br/>
                早
                <w:br/>
                午
                <w:br/>
                晚
                <w:br/>
                Day 13
                <w:br/>
                拉斯维加斯-洛杉矶市区深度游
                <w:br/>
                早
                <w:br/>
                /
                <w:br/>
                晚
                <w:br/>
                Day 14
                <w:br/>
                洛杉矶-圣地亚哥-墨西哥蒂华纳-洛杉矶✈北京参考航班：CA984 LAXPEK 2325/0530+2
                <w:br/>
                早
                <w:br/>
                午
                <w:br/>
                晚
                <w:br/>
                Day 15
                <w:br/>
                飞机上
                <w:br/>
                /
                <w:br/>
                /
                <w:br/>
                /
                <w:br/>
                Day 16
                <w:br/>
                北京✈联运地
                <w:br/>
                /
                <w:br/>
                /
                <w:br/>
                /
                <w:br/>
                <w:br/>
                <w:br/>
                <w:br/>
                第一天 9.20
                <w:br/>
                联运地 北京 参考航班：待告
                <w:br/>
                客人自行乘坐国内联运航班从联运地飞往北京，下午三点后，自行凭身份证入住指定的机场附近酒店。
                <w:br/>
                （温馨提示：
                <w:br/>
                1. 联运航班以航司配送为准，请务必乘坐，不可放弃，否则后续所有航班都会被航空公司取消，后果自负。
                <w:br/>
                2. 联运酒店以旅行社最终确定为准！
                <w:br/>
                3. 联运出发日期、时间及航班以航空公司最终安排为准！）
                <w:br/>
                餐食
                <w:br/>
                早：X 午：X 晚：X
                <w:br/>
                住宿
                <w:br/>
                北京
                <w:br/>
                第二天 9.21
                <w:br/>
                北京 华盛顿 参考航班：CA817 PEKIAD 1230/1510
                <w:br/>
                于指定时间在北京首都国际机场 T3 航站楼国航柜台前集合，乘机飞往美国东部城市——华盛顿。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餐食
                <w:br/>
                早：X 午：X 晚：√
                <w:br/>
                住宿
                <w:br/>
                华盛顿
                <w:br/>
                第三天 9.22
                <w:br/>
                华盛顿-白宫-零公里纪念碑-杰弗逊纪念堂-韩战、越战纪念碑-林肯纪念堂-国会山庄-费城- 雷丁市场-独立宫-自由钟-纽约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【林肯纪念堂】在希腊神殿式白色建筑风格的纪念堂南侧房间内，还雕刻着盖兹堡著名的演说的名句&amp;quot;为民所有、所民所治、为民所享&amp;quot;，前方为仿照印度泰姬玛哈陵所建造，长达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
                <w:br/>
                <w:br/>
                <w:br/>
                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 Steak，就像一场热火朝天的秀。
                <w:br/>
                【独立宫】独立宫是美国著名历史纪念建筑，1774 年 9 月和 1775 年 5 月在此召开第一次和第二次美洲大陆会议。
                <w:br/>
                1776 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 30 分钟）
                <w:br/>
                游毕，送往新泽西酒店休息，结束当天行程。
                <w:br/>
                <w:br/>
                <w:br/>
                <w:br/>
                餐食
                <w:br/>
                早：√午：√晚：√
                <w:br/>
                住宿
                <w:br/>
                新泽西
                <w:br/>
                第四天 9.23
                <w:br/>
                纽约-自由女神游船-华尔街-联合国总部大厦-洛克斐勒广场-第五大道-时代广场-百老汇大道
                <w:br/>
                -哈德逊广场-新地标Vessel 大松果楼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 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
                <w:br/>
                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
                <w:br/>
                <w:br/>
                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br/>
                <w:br/>
                <w:br/>
                餐食
                <w:br/>
                早：√午：X 晚：√
                <w:br/>
                住宿
                <w:br/>
                新泽西
                <w:br/>
                第五天 9.24
                <w:br/>
                纽约-水牛城-尼亚加拉大瀑布
                <w:br/>
                【水牛城】位于伊利湖东端、尼亚加拉河的源头，西与加拿大伊利堡隔尼亚加拉河相望。是美国纽约州西部的一座城     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br/>
                <w:br/>
                <w:br/>
                餐食
                <w:br/>
                早：√午：√晚：√
                <w:br/>
                <w:br/>
                <w:br/>
                <w:br/>
                住宿
                <w:br/>
                水牛城
                <w:br/>
                <w:br/>
                第六天 9.25
                <w:br/>
                水牛城 盐湖城-摩门教会会议中心-盐湖城议会大厦-大盐湖-黄石森林保护区
                <w:br/>
                参考航班：待告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 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br/>
                <w:br/>
                餐食
                <w:br/>
                早：X 午：X 晚：√
                <w:br/>
                住宿
                <w:br/>
                黄石森林保护区
                <w:br/>
                第七天 9.26
                <w:br/>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br/>
                <w:br/>
                餐食
                <w:br/>
                早：√午：√晚：√
                <w:br/>
                住宿
                <w:br/>
                黄石森林保护区
                <w:br/>
                第八天 9.27
                <w:br/>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br/>
                <w:br/>
                <w:br/>
                餐食
                <w:br/>
                早：√午：√晚：√
                <w:br/>
                住宿
                <w:br/>
                盐湖城周边地区
                <w:br/>
                第九天 9.28
                <w:br/>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 桥。
                <w:br/>
                【峡谷地国家公园】（约 30 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w:br/>
                <w:br/>
                餐食
                <w:br/>
                早：√午：√ 晚：√
                <w:br/>
                住宿
                <w:br/>
                周边小镇
                <w:br/>
                第十天 9.29
                <w:br/>
                周边小镇-布莱斯峡谷国家公园-锡安国家公园-圣乔治周边小镇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br/>
                <w:br/>
                <w:br/>
                餐食
                <w:br/>
                早：√午：√ 晚：√
                <w:br/>
                住宿
                <w:br/>
                圣乔治周边小镇
                <w:br/>
                第十一天 9.30
                <w:br/>
                圣乔治周边小镇-鲍威尔湖-马蹄湾-大峡谷国家公园地区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【马蹄湾】三百多尺垂直落差，二百七十度弯道，蓝天碧水红岩，构成气势滂沱的无敌奇景。虽然它只有一个观望点， 但就这个点的震撼程度来讲，世界上难以找出第二个，河水映射出四周岩壁的颜色，深邃威严而有魅力。
                <w:br/>
                *推荐自选项目：【羚羊彩穴】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
                <w:br/>
                窄通道将河道缩小，因此垂直侵蚀力也相对变大，形成了羚羊彩穴底部的走廊，以及谷壁上坚硬光滑、如同流水般的边
                <w:br/>
                <w:br/>
                缘。
                <w:br/>
                温馨提示：身处境外，人生地不熟，不参加推荐项目的客人，请务必注意财产和人身安全！ 抵达后，送往酒店休息（美国酒店规定 3 点后方可办理酒店入住），结束当天行程。
                <w:br/>
                <w:br/>
                <w:br/>
                餐食
                <w:br/>
                早：√午：X 晚：√
                <w:br/>
                住宿
                <w:br/>
                大峡谷国家公园地区
                <w:br/>
                第十二天 10.1
                <w:br/>
                大峡谷国家公园地区-科罗拉多大峡谷（南峡）-塞利格曼-66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【MSG Sphere 球形巨幕】（外观）被称为“全面屏”建筑，位于拉斯维加斯市中心的 MSG 巨型球形体育场 LED 屏幕覆盖面积超过 3 个足球场，环绕舞台、舞台上方和舞台后方，为观众提供比当今最佳高清电视清晰 100 倍的完全身临其境的体验。
                <w:br/>
                抵达后，送往酒店休息，结束当天行程。
                <w:br/>
                *推荐自选项目：【拉斯维加斯夜游】
                <w:br/>
                参观世界第一大酒店威尼斯人酒店（圣马克天幕广场，观赏意大利特色刚果拉小船），欣赏百乐宫大酒店的音乐喷泉， 感受拉斯维加斯主道灯红酒绿的繁华（约 2 小时）。
                <w:br/>
                温馨提示：身处境外，人生地不熟，不参加推荐项目的客人，请务必注意财产和人身安全！
                <w:br/>
                <w:br/>
                <w:br/>
                餐食
                <w:br/>
                早：√午：√晚：√（特色牛排餐）
                <w:br/>
                住宿
                <w:br/>
                拉斯维加斯
                <w:br/>
                第十三天 10.2
                <w:br/>
                拉斯维加斯-洛杉矶-星光大道-杜比剧院-中国大剧院-比佛利山庄-66 号公路终点-圣塔莫尼
                <w:br/>
                卡
                <w:br/>
                【洛杉矶】位于美国加利福尼亚州西南部，是美国第二大城市，也是美国西部最大的城市，常被称为“天使之城”
                <w:br/>
                （City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（星光大道+杜比剧院+中国大剧院共约 40 分钟）
                <w:br/>
                【比佛利山庄】（约 30 分钟）早已如雷贯耳，这里被人们称为财富名利的代表和象征。时尚傲客喜欢在这里寻找最新鲜的创意，好莱坞明星喜欢在这里感受奢华与绚丽，就连世界名流也喜欢汇聚于此，感受这座世界顶级奢华之都的魅力。
                <w:br/>
                【圣塔莫尼卡海滩】（约 30 分钟）是北美 66 号公路的终点。是离市区最近的海滩，这里平日热闹非凡。游毕，送往酒店休息，结束当天行程。
                <w:br/>
                <w:br/>
                <w:br/>
                餐食
                <w:br/>
                早：√午：X 晚：√
                <w:br/>
                <w:br/>
                <w:br/>
                住宿
                <w:br/>
                洛杉矶地区
                <w:br/>
                <w:br/>
                第十四天 10.3
                <w:br/>
                洛杉矶-圣地亚哥-墨西哥蒂华纳-洛杉矶 北京
                <w:br/>
                参考航班：CA984 LAXPEK 2325/0530+2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【墨西哥-蒂华纳】著名的墨西哥第三大城市蒂华纳，在那里感受墨西哥的风情，与美国完全不一样的异国情调。蒂华纳依托独特的地理条件，成为墨主要旅游目的地之一。旅游设施先进，旅游项目多种多样。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      气大伤，或许现在墨西哥人怨恨的不是这场失败的战争，怨恨的是老美当年为何不再狠一些，把整个墨西哥都吞并了， 好让他们也过上幸福的美国生活！
                <w:br/>
                【革命大道】路口有一个高大的金属拱作为标记。这条街满街都是药铺，工艺品店，酒吧咖啡厅，还有一些餐馆。
                <w:br/>
                （友谊公园+文化中心+悔恨碑+革命大道游览共约 45 分钟） 游毕，返回洛杉矶，乘车前往机场，搭乘国际航班返回北京。
                <w:br/>
                <w:br/>
                <w:br/>
                餐食
                <w:br/>
                早：√午：√ 晚：√（IN &amp;amp; OUT 明星汉堡）
                <w:br/>
                住宿
                <w:br/>
                飞机上
                <w:br/>
                第十五天 10.4
                <w:br/>
                飞机上
                <w:br/>
                跨越国际日期变更线，夜宿航机上。
                <w:br/>
                餐食
                <w:br/>
                早：X 午：X 晚：X
                <w:br/>
                <w:br/>
                住宿
                <w:br/>
                飞机上
                <w:br/>
                第十六天 10.5
                <w:br/>
                北京 联运地 参考航班：待告
                <w:br/>
                抵达北京首都国际机场后，结束行程，散团，或自行乘坐国内联运航班。
                <w:br/>
                （温馨提示：联运出发日期、时间及航班以航空公司最终安排为准！）
                <w:br/>
                餐食
                <w:br/>
                早：X 午：X 晚：X
                <w:br/>
                住宿
                <w:br/>
                /
                <w:br/>
                ***旅行社将根据最终确认的航班时间、首末站城市对行程游览顺序一并调整，最终以出团说明会或出团前（集合地）派发的行程表为准。****
                <w:br/>
                <w:br/>
                <w:br/>
                注意事项说明目录 一、 有关参团费用
                <w:br/>
                二、 有关未成年人及老年人参团三、 有关购物店
                <w:br/>
                四、 有关参团和脱团的旅游法说明五、 美国旅行自选项目表
                <w:br/>
                六、 参考酒店
                <w:br/>
                七、 不随行父母同意函八、 美国出团须知
                <w:br/>
                <w:br/>
                一、 有关参团费用
                <w:br/>
                <w:br/>
                退改提示
                <w:br/>
                1. 客人落实行程时，需交纳报名费 CNY5000/人，以便占位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br/>
                <w:br/>
                费用包含
                <w:br/>
                1
                <w:br/>
                全程机票经济舱票价、机场税（费）及燃油附加费；
                <w:br/>
                <w:br/>
                2
                <w:br/>
                行程所列酒店住宿（2 人 1 间，具有独立卫生间，空调）；
                <w:br/>
                注：因北美城市分布松散，且地广人稀，酒店风格与国内相反。大部分酒店普通楼层较低，平面广，多为 2-3 层楼高酒店，请提前知晓。
                <w:br/>
                <w:br/>
                <w:br/>
                <w:br/>
                <w:br/>
                <w:br/>
                3
                <w:br/>
                早餐：酒店内及酒店外早餐相结合，拉斯维加斯为酒店外早餐正餐：包含行程中所列的正餐，其余正餐，请客人自理
                <w:br/>
                其中升级 2 个特色餐：洛杉矶 IN&amp;amp;OUT 美式汉堡，拉斯维加斯美式牛排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w:br/>
                行程所列游览期间空调旅行车，保证一人一正座；
                <w:br/>
                <w:br/>
                5
                <w:br/>
                行程所列景点第一门票（注：乘船游览自由女神不上岛，黄石国家公园，大提顿国家公园，拱门国家公园，峡谷地国家公园，布莱斯峡谷国家公园，锡安国家公园，科罗拉多大峡谷（南峡），墨西哥蒂华纳）
                <w:br/>
                6
                <w:br/>
                专业领队服务，含司机领队工资（不含司导服务费）
                <w:br/>
                7
                <w:br/>
                价值 30 万中国人寿旅游意外保险
                <w:br/>
                费用未含
                <w:br/>
                1
                <w:br/>
                本次行程签证费用；
                <w:br/>
                2
                <w:br/>
                护照费、EVUS 美签电子登记费用、申请签证中准备相关材料所需的制作、手续费，如未成年人所需的公证书、认证费
                <w:br/>
                3
                <w:br/>
                国内段往返地面交通；
                <w:br/>
                4
                <w:br/>
                全程司导服务费 USD239/人；
                <w:br/>
                5
                <w:br/>
                额外游览用车超时费（导游和司机每天正常工作时间不超过 9 小时，如超时需加收超时费）；
                <w:br/>
                6
                <w:br/>
                行程中所列游览活动之外项目所需的费用；
                <w:br/>
                <w:br/>
                <w:br/>
                7
                <w:br/>
                单间差 CNY6500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 岁以下不占床小童减团费 CNY2400/人，占床小童按成人价收取。
                <w:br/>
                8
                <w:br/>
                在机场内转机、候机及在飞机上时间及自由活动期间用餐由客人自理。(在美国内陆的航班不提供免费的飞机餐)；
                <w:br/>
                <w:br/>
                9
                <w:br/>
                出入境行李的海关税、全程行李搬运费、保管费以及行李托运费（目前美国国际段有两件免费行李托运(仅供参考)；而美国内陆段均无免费行李托运，内陆段行李托运费为
                <w:br/>
                USD25-50/件 (仅供参考，实际情况以当地机场航司柜台要求为准)；国际段及内陆段
                <w:br/>
                <w:br/>
                <w:br/>
                <w:br/>
                行李重量不得超过 50 磅/件，长宽高尺寸最大不得超过 157 厘米/件，超过部分另外征收超重费；行李的实际收费请以航空公司柜台收费为准。以上为航空公司行李费的最新政策，如有政策变更，请以航空公司柜台收费为准。）；
                <w:br/>
                <w:br/>
                10
                <w:br/>
                客人个人消费及其他私人性开支。例如交通工具上非免费餐饮费、洗衣、理发、电话、饮料、烟酒、付费电视、行李搬运、邮寄、购物、行程列明以外的用餐或宴请等；自由活动期间交通费；
                <w:br/>
                11
                <w:br/>
                因个人原因滞留产生的一切费用；
                <w:br/>
                <w:br/>
                <w:br/>
                12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w:br/>
                <w:br/>
                二、 有关未成年人及老年人参团
                <w:br/>
                <w:br/>
                18 岁以下未成年人参团必备文件
                <w:br/>
                1. 未成年人独自参团旅游
                <w:br/>
                u 父母双方签写的“不随行父母同意函”
                <w:br/>
                u 出生证复印件
                <w:br/>
                2. 未成年人与父或母其中一方参团旅游
                <w:br/>
                u 父或母其中一方签写的“不随行父母同意函”
                <w:br/>
                u 出生证复印件
                <w:br/>
                3. 未成年人与父或母其中一方参团旅游，父母离异但同时拥有抚养权
                <w:br/>
                u 未随行的父或母签写的“不随行父母同意函”
                <w:br/>
                u 父母离婚判决书或协议书复印件
                <w:br/>
                4. 未成年人与父或母其中一方参团旅游，父母离异，只其中一方拥有抚养权
                <w:br/>
                u 父或母其中一方签写的“不随行父母同意函”（若有）
                <w:br/>
                u 父母离婚判决书或协议书复印件
                <w:br/>
                5. 未成年人与法定监护人或领养父母参团旅游
                <w:br/>
                u 领养文件
                <w:br/>
                u 户口本的复印件
                <w:br/>
                <w:br/>
                65 岁 以上老年人参团必备文件
                <w:br/>
                1. 年满 65 以上老年人
                <w:br/>
                u 务必购买境外救援险：建议安联，美亚等保险
                <w:br/>
                <w:br/>
                2. 年满 80 岁以上老年人
                <w:br/>
                u 务必购买境外救援险：建议安联，美亚等保险
                <w:br/>
                u 医院近一个月内健康证明
                <w:br/>
                u 必须有 50 岁以下年轻人陪同
                <w:br/>
                <w:br/>
                <w:br/>
                三、 有关购物店
                <w:br/>
                <w:br/>
                <w:br/>
                <w:br/>
                <w:br/>
                <w:br/>
                购物
                <w:br/>
                温馨提示
                <w:br/>
                1
                <w:br/>
                为防止疲劳驾驶，行程中途经的休息站、加油站、公共卫生间等地停留仅供休息和方便之用，不建议游客购物，游客因购物产生的纠纷与本社无关
                <w:br/>
                2
                <w:br/>
                根据中国海关总署的规定，旅客在境外购买的物品，在进入中国海关时可能需要征收关税。详细内容见《中华人民共和国海关总署公告 2010 年第 54 号文件》。
                <w:br/>
                3
                <w:br/>
                所有购物场所绝不强迫，如因行程安排、天气等原因无法安排，请您理解；
                <w:br/>
                4
                <w:br/>
                所有商品均明码标价，请您在购买之前务必慎重考虑，一旦确认购买付费后非质量问题一律不予退还；
                <w:br/>
                5
                <w:br/>
                不增加行程中列明以外的额外购物店（如要求增加须经全体团员签字同意方可增加）；
                <w:br/>
                6
                <w:br/>
                购物安排是应客人要求而增加的项目，客人应本着“自愿自费”的原则，导游将不会带有任何强迫因素
                <w:br/>
                <w:br/>
                <w:br/>
                四、 有关参团和脱团的旅游法说明 
                <w:br/>
                <w:br/>
                <w:br/>
                <w:br/>
                <w:br/>
                <w:br/>
                <w:br/>
                <w:br/>
                <w:br/>
                <w:br/>
                <w:br/>
                <w:br/>
                <w:br/>
                <w:br/>
                旅游法说明
                <w:br/>
                <w:br/>
                <w:br/>
                <w:br/>
                <w:br/>
                <w:br/>
                <w:br/>
                <w:br/>
                <w:br/>
                <w:br/>
                关于脱团
                <w:br/>
                1. 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 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
                <w:br/>
                加了由境外第三方组织的活动，我社将收取 200 美金/人的违约金，并写书面说明，拒绝缴纳违约金和写书面说明的游客将视为主动解除与旅行社签定的旅游合同，我社将取消此游客后面行程的一切食宿等安排。
                <w:br/>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3. 分团、脱团：客人应按合同约定全程随团游览，若客人自行分团、脱团， 所交费用不予退还，客人对此表示同意。
                <w:br/>
                护照管理
                <w:br/>
                在美国/加拿大期间妥善保存好自己的护照，因为在外购物、刷卡和办理登机手续等等都要用到护照。
                <w:br/>
                物品管理
                <w:br/>
                客人应妥善保管自己的行李物品（特别是现金、有价证券以及贵重物品等）。
                <w:br/>
                出团通知
                <w:br/>
                如合作社擅自更改《出团通知》，与我社不同，由此产生的一切问题由合作社承担。
                <w:br/>
                <w:br/>
                <w:br/>
                摄影点
                <w:br/>
                行程中提及的摄影亮点仅根据相关资料整理后提供参考，受天气、日照等自然环境因素影响存在较大的不确定性，敬请留意。
                <w:br/>
                意见表
                <w:br/>
                意见表用于评估领队、导游及当地接待的服务质量，为保证客人的有效权益， 请务必如实填写！
                <w:br/>
                敬请游客遵守我国及旅游目的地国家的相关法律、法规、社会公德、风俗习惯、宗教 禁忌， 不得参与任何违反以上项目的活动
                <w:br/>
                <w:br/>
                <w:br/>
                <w:br/>
                五、 美国旅行自选项目表
                <w:br/>
                <w:br/>
                城市
                <w:br/>
                自费项目
                <w:br/>
                价格
                <w:br/>
                内容介绍
                <w:br/>
                费用所含的明细
                <w:br/>
                可成行的人数
                <w:br/>
                拉
                <w:br/>
                斯维加斯
                <w:br/>
                <w:br/>
                拉斯维加斯大夜游
                <w:br/>
                （约2小时）
                <w:br/>
                <w:br/>
                <w:br/>
                USD80/人
                <w:br/>
                体验美国最美丽、最璀璨、最耀眼、最具代表性的不夜城，夜游拉斯维加斯也是体验美国奢华、疯狂和纸醉金迷的最好方式，是游客到拉斯维加斯必游项目之一
                <w:br/>
                <w:br/>
                用车超时费司导加班费
                <w:br/>
                <w:br/>
                <w:br/>
                ≥15
                <w:br/>
                <w:br/>
                摄影家天堂
                <w:br/>
                <w:br/>
                羚羊彩穴（约
                <w:br/>
                1小时）
                <w:br/>
                <w:br/>
                <w:br/>
                USD260/人
                <w:br/>
                俗话说得好，不去“佩吉”看一看，终身会遗憾！“佩吉”有全世界最奇特，最狭窄， 最精致的狭缝洞穴——“羚羊彩穴”，被誉为“摄影家的天堂”。多次作为“国家地理杂志”的封面，同时也入选“世界游客最受欢迎”的景点之一！
                <w:br/>
                预定费服务费车 费 门票
                <w:br/>
                <w:br/>
                <w:br/>
                ≥10人
                <w:br/>
                棕榈泉
                <w:br/>
                棕榈泉小镇
                <w:br/>
                （不含午晚餐）
                <w:br/>
                <w:br/>
                USD100/人
                <w:br/>
                美国棕榈泉outlets更是美国西南部最大的， 品牌最集中的，风景最美的OUTLETS，是 沙漠城市中的一颗璀璨明珠。
                <w:br/>
                <w:br/>
                车费服务费
                <w:br/>
                <w:br/>
                全团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br/>
                7、领队将会根据实际情况安排不参加自费项目的客人在酒店或途中休息区休息，与团队汇合后继续行程，给你造成
                <w:br/>
                <w:br/>
                <w:br/>
                <w:br/>
                <w:br/>
                六、 参考酒店
                <w:br/>
                全程各城市住宿使用以下表中参考酒店，具体安排请以出团通知书为准:
                <w:br/>
                <w:br/>
                <w:br/>
                华盛顿
                <w:br/>
                Clarion Inn/Comfort Inn/Days Inn/Quality Inn/Ramada Hotel/Red Roof Inn/Travelodge Hotel/Best Western/Super 8/Sleep Inn/La Quinta Inn/Baymont Inn &amp;amp; Suites 或同级
                <w:br/>
                <w:br/>
                新泽西
                <w:br/>
                Clarion Inn/Comfort Inn/Days Inn/Quality Inn/Ramada Hotel/Red Roof Inn/Travelodge Hotel/Best Western/Super 8/Sleep Inn/La Quinta Inn/Baymont Inn &amp;amp; Suites 或同级
                <w:br/>
                <w:br/>
                水牛城
                <w:br/>
                Clarion Inn/Comfort Inn/Days Inn/Quality Inn/Ramada Hotel/Red Roof Inn/Travelodge Hotel/Best Western/Super 8/Sleep Inn/La Quinta Inn/Baymont Inn &amp;amp; Suites 或同级
                <w:br/>
                黄石森林保护区
                <w:br/>
                Clarion Inn/Comfort Inn/Days Inn/Quality Inn/Ramada Hotel/Red Roof Inn/Travelodge Hotel/Best Western/Super 8/Sleep Inn/La Quinta Inn/Baymont Inn &amp;amp; Suites 或同级
                <w:br/>
                盐湖城周边地区
                <w:br/>
                Clarion Inn/Comfort Inn/Days Inn/Quality Inn/Ramada Hotel/Red Roof Inn/Travelodge Hotel/Best Western/Super 8/Sleep Inn/La Quinta Inn/Baymont Inn &amp;amp; Suites 或同级
                <w:br/>
                <w:br/>
                周边小镇
                <w:br/>
                Clarion Inn/Comfort Inn/Days Inn/Quality Inn/Ramada Hotel/Red Roof Inn/Travelodge Hotel/Best Western/Super 8/Sleep Inn/La Quinta Inn/Baymont Inn &amp;amp; Suites 或同级
                <w:br/>
                圣乔治周边小镇
                <w:br/>
                Clarion Inn/Comfort Inn/Days Inn/Quality Inn/Ramada Hotel/Red Roof Inn/Travelodge Hotel/Best Western/Super 8/Sleep Inn/La Quinta Inn/Baymont Inn &amp;amp; Suites 或同级
                <w:br/>
                大峡谷国家公园地区
                <w:br/>
                Clarion Inn/Comfort Inn/Days Inn/Quality Inn/Ramada Hotel/Red Roof Inn/Travelodge Hotel/Best Western/Super 8/Sleep Inn/La Quinta Inn/Baymont Inn &amp;amp; Suites 或同级
                <w:br/>
                <w:br/>
                <w:br/>
                拉斯维加斯
                <w:br/>
                Americas Best Value Inn &amp;amp; Suites/Arizona Charlie&amp;#39;s Boulder/Arizona Charlie&amp;#39;S Decatur/Boulder
                <w:br/>
                Station/Buffalo Bills/Circus Circus Las Vegas/Eastsode/Fiesta Henderson Hotel/Fiesta Rancho Hotel And Casino/Fortune Hotel/Four Queens Hotel &amp;amp; Casino/Gold Strike Hotel And Gambling Hall/Howard Johnson Las Vegas/Near Nellis Afb 或同级
                <w:br/>
                <w:br/>
                <w:br/>
                洛杉矶地区
                <w:br/>
                Clarion Inn/Comfort Inn/Days Inn/Quality Inn/Ramada Hotel/Red Roof Inn/Travelodge Hotel/Best Western/Super 8/Sleep Inn/La Quinta Inn/Baymont Inn &amp;amp; Suites 或同级
                <w:br/>
                <w:br/>
                我已阅读并充分理解以上所有内容，并愿意在友好、平等、自愿的情况下同意所有以上行程和购物安排。旅客签名：
                <w:br/>
                <w:br/>
                Permission to travel from non–traveling parent
                <w:br/>
                七、不随行父母同意函
                <w:br/>
                <w:br/>
                This form is to be completed in English and Chinese by non–traveling parents of minors who under 18 years of age. A photocopy of that parent’s identification card of passport AND proof of parental relationship must be attached. Please show the permission to the officer when you enter the United States.
                <w:br/>
                此表格由十八岁以下申请人的不随行父母填写。不随行的父母必须用中文和英文填写此表格并附上其身份证或护照复印件,以及出生证或户口本的复印件。
                <w:br/>
                办理签证时，十八岁以下申请人的单方随行父母或授权亲友必须获得该申请人父母书面授权，并携带此份同意函办理签证。
                <w:br/>
                入境美国/加拿大时，此份同意函应由该申请人的单方随行父母或授权亲友随身携带，边境官员、当地官员有可能严格抽查此份文件，也有可能完全不看。
                <w:br/>
                如果是单亲家庭或父母亲一方已故，须出示有效的法庭判决、或只标明父母亲一方的未成年旅客的出生证明或其父母亲一方的死亡证明等材料；若上述文书未有载明此次(不满十八岁的)赴美/加申请人的抚养权属，建议获得授权同行的亲友签证及入境时带备。
                <w:br/>
                <w:br/>
                Name of Applicant/申请人姓名：
                <w:br/>
                Name and Telephone of Father /父亲姓名及联系方式： Name and Telephone of Mother /母亲姓名及联系方式： Address/家庭地址：
                <w:br/>
                <w:br/>
                I give permission for my child   to attend the travel group to the U.S.A. / Canada accompanied by  .
                <w:br/>
                本人同意由  陪同我的孩子   参加前往美国/加拿大的旅游团/夏令营团。
                <w:br/>
                I acknowledge that  is traveling out of the country with my son/daughter/group. He/She/They has/have my permission to do so.
                <w:br/>
                <w:br/>
                我已知道   
                <w:br/>
                的授权。
                <w:br/>
                (被授权人的同行人)带着我的儿子/女儿/他们一起旅行。他/她/他们已经取得了我
                <w:br/>
                <w:br/>
                <w:br/>
                Signed/同意人签名：
                <w:br/>
                <w:br/>
                Date/日期：  / /
                <w:br/>
                <w:br/>
                此份同意函需十八岁以下申请人的不随行父母逐行填写各项信息并签名,美国签证面签时携带一份,办理加拿大签证时提交一式两份。美国/加拿大对未成年人的保护相当重视,入境时,我们建议被授权的随行人应全程随身携带,以便当地官员抽查。
                <w:br/>
                <w:br/>
                八、美国出团须知
                <w:br/>
                欢迎阁下参加我司组织的出境旅游团。出外旅行，遨游世界，是人生一大乐事。暂且放下繁忙工作，享受一个愉快假期，欣赏各地风光名胜，领略不同风土人情，吃喝玩乐，实在令人身心舒畅。
                <w:br/>
                古语有云：入乡随俗，入境问禁。当阁下在外地旅游时，应该随时准备接受新的环境，因为外地的一切和中国都有不同，所以只要放开怀抱接受新事物，便能有一个愉快的假期。无论阁下是否曾到过美加等地，多少对这些地方会感到陌生。若细读这本小册子，从收拾行李以至旅游享乐之际，定能为阁下提供一些宝贵资 料。倘若阁下对本公司之旅行团有任何意见或疑问，可随时向我们提出或与领队参详。我们定当为阁下效 劳。预祝阁下有一个愉快欢乐的假期。
                <w:br/>
                <w:br/>
                携带物品核对遗漏表
                <w:br/>
                <w:br/>
                □ 旅游证件及身份证
                <w:br/>
                □ 信用卡
                <w:br/>
                □ 各地外币或旅行支票
                <w:br/>
                □ 摄影机、相机及充电器
                <w:br/>
                □ 转换插头
                <w:br/>
                □ 三频手机及充电器（请提前开通国际漫游，资费和拨打电话方法请咨询电信运营商）
                <w:br/>
                □ 后备眼镜及太阳眼镜
                <w:br/>
                □ 雨衣或雨伞
                <w:br/>
                □ 亲友地址及电话
                <w:br/>
                □ 西装上衣及领带
                <w:br/>
                □ T 恤、西裤
                <w:br/>
                □内衣裤、袜子
                <w:br/>
                □便装或牛仔服装
                <w:br/>
                □ 皮鞋或便服鞋
                <w:br/>
                □ 睡衣及泳装
                <w:br/>
                □ 平安药品及药物处方
                <w:br/>
                □ 机票
                <w:br/>
                □ 洗漱用品
                <w:br/>
                □ 剃须用品
                <w:br/>
                □ 化妆品及润肤用品
                <w:br/>
                □ 梳子、拖鞋
                <w:br/>
                □ 围巾、手套
                <w:br/>
                □ 手电筒
                <w:br/>
                <w:br/>
                <w:br/>
                出发日机场集合须知
                <w:br/>
                旅游须知
                <w:br/>
                <w:br/>
                <w:br/>
                敬请阁下于出发前查阅旅游证件之有效期（必需距离返抵中国日期仍有六个月时间或以上）及签证是否有效；出发时谨记携带前往机场。
                <w:br/>
                <w:br/>
                同时，为避免乘搭航班机位出现问题或延误，导致其他团员情绪不安，请阁下于指定集合时间，准时抵达指定集中地点。
                <w:br/>
                迟到或遗漏证件照，自行承担一切后果责任，一概与本公司无关。
                <w:br/>
                <w:br/>
                旅游证件及身份证
                <w:br/>
                旅行证件及身份证应随身携带以备随时之需要，切勿将其收于行李箱内，否则在办理过境手续时，便会出现翻箱倒柜的狼狈情绪，并因而延误行程。
                <w:br/>
                <w:br/>
                托运行李
                <w:br/>
                请各团友在托运行李上扣上明显的行李牌，以便识别及避免遗漏。行李牌上必须填写个人中英文姓名、地址及电话号码。根据航空公司规定，各团员只可携带重量不超过 23kg 的托运行李。由于行李经常要被搬运， 所以务请阁下事先检查所携带之皮箱是否坚固良好。（托运行李内的电器用品如闹钟或电动剃须刀的电池必须取出，不可同时放入电器用品内。）
                <w:br/>
                <w:br/>
                手提行李
                <w:br/>
                根据国际航空条例，每人限携带手提行李一件，长宽高尺寸最大不能超过 14 英寸×9 英寸×22 英寸（即 23
                <w:br/>
                ×35×56 厘米），重量不超过 9kg（22 磅），否则会令阁下感到诸多不便。此行李亦必不能携带入机舱。
                <w:br/>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的服务，但兑换率通常会较当地银行稍低。为了避免旅游时有不敷开支之情形，阁下应带备充裕的旅行支 票。本旅行团之领队将不会接受任何私人银行支票以支付有额外活动之费用。
                <w:br/>
                使用信用卡付账，在各地也非常普遍。若阁下已持有一种或多种国际信用卡（如 Visa、Master Card、大来、美国运通等），请一并携带，以备不时之需。银联信用卡在部分支付柜台仍不能使用，如有国际信用卡更佳。
                <w:br/>
                <w:br/>
                <w:br/>
                贵重物品、各地治安
                <w:br/>
                <w:br/>
                世界各大城市治安都存在问题，小偷扒手屡见不鲜，因此往外地旅游，尽量避免携带贵重物品。若无需要， 应把一切贵重物品如珠宝首饰、名贵手表等放在家中或私人保险箱内。若须在旅途中携带，也请寄存在酒店保险箱内或随身携带，切勿摆放于酒店房间、托运行李或旅游车内。
                <w:br/>
                <w:br/>
                旅游保险、个人安全
                <w:br/>
                团友于出外旅游期间，有机会参加一些当地自选节目，以增广见闻及增添旅游乐趣；但部分机动游戏、高空及水上活动等，团友应考虑个人身体状况、体能是否适应（如畏高症或不谙水性者），以免发生意外；团友也可考虑购买个人旅游保险，加强保障。此外、由于世界各国的医疗费用颇为昂贵，所以当阁下投保旅行意外保险时，最好能包括医疗保险。阁下可参考本公司推荐之保险公司或向你的旅行社查询。
                <w:br/>
                <w:br/>
                特别膳食
                <w:br/>
                倘若团友因宗教或健康问题不能进食部分肉类或食品，请于出发前 7 天通知本公司，领队当尽力安排其他食物。
                <w:br/>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
                <w:br/>
                大部分美加城市之自来水均可饮用，部分地区酒店备有咖啡壶。如阁下一时间未能适应，随处都有瓶装矿泉水出售。（请勿饮用酒店热水自来水）
                <w:br/>
                <w:br/>
                <w:br/>
                下榻酒店及酒店的私人额外开销
                <w:br/>
                出发前，本公司派发酒店名单，请随身携带。（旅程所住酒店，均由我司预先安排妥当）。当抵达酒店时， 请先到酒店大堂，待领队办妥入住手续，便将房卡交给阁下。在离开酒店时，请谨记将房卡交还接待处。
                <w:br/>
                旅行团收费不包括酒店额外服务开销，如：洗烫、额外之饮品及餐食、电话费（本地或长途）。。。等，须由团友各自支付；为避免离开酒店时有所延误，请提前到酒店前台结账。大部分酒店是需要自行缴交住店押金，如有需要，请配合。
                <w:br/>
                酒店内严禁吸烟，如有违反规定，酒店将根据有关禁烟法律进行罚款（加拿大 CAD300 不等，美国
                <w:br/>
                USD300 不等）。
                <w:br/>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 会因 X 光照射而有所损坏。
                <w:br/>
                在整个旅程中，领队会尽可能在风景优美的地方将旅游车停下，让各位团友尽情取景，但所有海关、一些博物馆及夜总会内，部分政府行政机构是严禁摄影的。请团友遵守有关条例并欢迎向领队查询。
                <w:br/>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br/>
                <w:br/>
                美 国
                <w:br/>
                美国为一个年轻及富有活力的国家，亦为现代顶尖科技先驱者，地大物博，民生富裕。它位于北美洲南
                <w:br/>
                部，东临大西洋，西望太平洋，北接加拿大，南靠墨西哥及墨西哥湾。
                <w:br/>
                <w:br/>
                签证
                <w:br/>
                无论是持中国大陆护照还是香港特区护照（SAR）或香港英籍海外护照（BNO）的客人前往美国旅行，都必需预早办理签证。
                <w:br/>
                凡持以下国家或地区护照的客人在飞往美国前需登陆 ESTA（免签证计划）网上系统申请前往美国旅行的授权，ESTA 网站将根据免签证计划迅速确定客人的旅行资格，美国政府对ESTA 申请收取 14 美元的费用，此费用只能通过ESTA 申请网站支付，且接受主要信用卡/借记卡（AMEX、VISA、MASTERCARD、
                <w:br/>
                <w:br/>
                DISCOVER CARD），如 ESTA 申请人没有信用卡/借记卡，可以使用第三方信用卡/借记卡付款。如果客人在申请过程中出错而必须重新申请，美国政府将不退还该 14 美元的申请费，但如果ESTA 拒绝申请，则只收取 4 美元费用。ESTA 旅行批准有效期最长为 2 年，或在旅客护照过期前有效，以先到期者为准。
                <w:br/>
                <w:br/>
                <w:br/>
                安道尔
                <w:br/>
                澳大利亚
                <w:br/>
                奥地利
                <w:br/>
                比利时
                <w:br/>
                文莱
                <w:br/>
                捷克共和国
                <w:br/>
                丹麦
                <w:br/>
                爱沙尼亚
                <w:br/>
                芬兰
                <w:br/>
                法国
                <w:br/>
                德国
                <w:br/>
                希腊
                <w:br/>
                匈牙利
                <w:br/>
                冰岛
                <w:br/>
                爱尔兰
                <w:br/>
                意大利
                <w:br/>
                日本
                <w:br/>
                拉脱维亚
                <w:br/>
                列支敦士登
                <w:br/>
                立陶宛
                <w:br/>
                马耳他
                <w:br/>
                摩纳哥
                <w:br/>
                荷兰
                <w:br/>
                新西兰
                <w:br/>
                挪威
                <w:br/>
                葡萄牙
                <w:br/>
                圣马力诺
                <w:br/>
                新加坡
                <w:br/>
                斯洛伐克
                <w:br/>
                斯洛文尼亚
                <w:br/>
                南韩
                <w:br/>
                西班牙
                <w:br/>
                瑞典
                <w:br/>
                瑞士
                <w:br/>
                英国
                <w:br/>
                台湾
                <w:br/>
                <w:br/>
                <w:br/>
                入境手续
                <w:br/>
                每位旅客（包括婴儿）进入美国时，必须海关申报单，于申报时，配偶、父母、子女及兄弟姐妹应当一起办理手续。
                <w:br/>
                <w:br/>
                海关申报
                <w:br/>
                21 岁以上旅客可免税携带香烟 200 支或雪茄 50 支，一公升烈酒及少量自用香水。礼品价值不超过两百美元者，亦可免税入境。各种蔬菜、水果、果皮、植物、种子、燕窝、鱼翅及肉类等均在禁止入境之列。如携带礼品超限额时，务请准备发票收据，以作当地海关评估税项之根据。旅客携带面值超过一万美元之现金或名下汇票或其他外币（含人民币现金总额）总和者，须于入境时向海关如实申报。海关申报表可于机上索取及填写，单身旅客必须个别填报，而以家庭为单位则只需由其中一位成员代填。
                <w:br/>
                <w:br/>
                电压
                <w:br/>
                <w:br/>
                <w:br/>
                <w:br/>
                美加两地电压均为 110 伏特，插孔则为二脚扁插孔。
                <w:br/>
                <w:br/>
                <w:br/>
                衣着
                <w:br/>
                <w:br/>
                华盛顿、纽约：四季较为分明，夏季炎热，冬天则寒冷和下雪。
                <w:br/>
                <w:br/>
                拉斯维加斯：沙漠地区性气候，非常干燥，夏天酷热，冬天寒冷及大风，到夜总会欣赏表演时，衣着较为讲究。
                <w:br/>
                <w:br/>
                洛杉矶、加州小镇：全天天气和广东差别不大，夏天炎热，而冬天则寒冷。唯湿度较低，宜带备护肤品。三藩市：四季气候差别不大，早午晚天气随时变化，外出时需备御寒衣服。冬季雨水则较多。
                <w:br/>
                货币
                <w:br/>
                旅客出发前请到银行兑换美元。市面流通的纸币面额有 100 元、50 元、20 元、10 元、5 元及 1 元等六种。小面额的纸币较为方便。常用硬币则为 0.25 元（QUARTER），0.1 元(DIME), 0.01（CENT）,0.05
                <w:br/>
                （PENNY）(注：美国大部分银行都不能兑换人民币)。乘搭公共汽车，购买邮票或使用公共电话时只能使用硬币。旅行支票也流通，但一般商店只能兑换有限的现金。
                <w:br/>
                <w:br/>
                机场及海关税
                <w:br/>
                当地机场及海关税，不时调整，故请随时向本公司咨询。
                <w:br/>
                <w:br/>
                各地税项
                <w:br/>
                美国各州之税有所不同，由 4%至 9%。
                <w:br/>
                <w:br/>
                <w:br/>
                现款、旅行支票及信用卡
                <w:br/>
                出发前，阁下只要前往银行兑换美元或旅行支票，以备赴美开销。兑换外币时最好能找到一些小面额钞票， 作为零钱之用。
                <w:br/>
                旅行支票是旅游时最安全的金钱形式，万一遇有遗失、盗窃等情况下，完善的保险制度可以减少个人损失。
                <w:br/>
                若阁下需要现金作购物之用，一般酒店及部分商店都设有代客兑现旅行支票服务，但兑换率通常会较当地银行稍低。为了避免旅游时有不敷开支之情形，阁下应带充裕旅行支票，又或于出发前知会信用卡公司加大个人信用额，以便途中使用。本旅行团之领队不会接受任何私人银行支票以支付有关额外活动之费用。
                <w:br/>
                <w:br/>
                美国著名产品
                <w:br/>
                美国---美国特产为国人爱好之花旗参。纽约为全球钻石交易中心，素以取价公道及款式繁多著称，于游览之余亦可选择喜爱的钻石，实为赏心乐事。
                <w:br/>
                <w:br/>
                服务费
                <w:br/>
                小费在美加是非常普通的一回事，如在当地餐厅或酒家进食，除附加税外，食客亦惯性给 10%-15%的小费方可离去。
                <w:br/>
                <w:br/>
                时差及天气
                <w:br/>
                中国快美国东岸 12 小时（冬季快 13 小时）
                <w:br/>
                中国快美国西岸 15 小时（冬季快 16 小时）
                <w:br/>
                主要城市全年平均气温（摄氏）℃
                <w:br/>
                <w:br/>
                国家/月份
                <w:br/>
                <w:br/>
                1
                <w:br/>
                2
                <w:br/>
                3
                <w:br/>
                4
                <w:br/>
                5
                <w:br/>
                6
                <w:br/>
                7
                <w:br/>
                8
                <w:br/>
                9
                <w:br/>
                10
                <w:br/>
                11
                <w:br/>
                12
                <w:br/>
                华盛顿
                <w:br/>
                低
                <w:br/>
                高
                <w:br/>
                -2
                <w:br/>
                6
                <w:br/>
                -2
                <w:br/>
                8
                <w:br/>
                3
                <w:br/>
                13
                <w:br/>
                8
                <w:br/>
                19
                <w:br/>
                13
                <w:br/>
                24
                <w:br/>
                13
                <w:br/>
                29
                <w:br/>
                21
                <w:br/>
                31
                <w:br/>
                21
                <w:br/>
                30
                <w:br/>
                17
                <w:br/>
                27
                <w:br/>
                10
                <w:br/>
                21
                <w:br/>
                4
                <w:br/>
                14
                <w:br/>
                -1
                <w:br/>
                8
                <w:br/>
                纽约
                <w:br/>
                低
                <w:br/>
                高
                <w:br/>
                -3
                <w:br/>
                3
                <w:br/>
                -3
                <w:br/>
                4
                <w:br/>
                1
                <w:br/>
                9
                <w:br/>
                7
                <w:br/>
                16
                <w:br/>
                12
                <w:br/>
                22
                <w:br/>
                17
                <w:br/>
                27
                <w:br/>
                20
                <w:br/>
                29
                <w:br/>
                19
                <w:br/>
                29
                <w:br/>
                16
                <w:br/>
                24
                <w:br/>
                6
                <w:br/>
                18
                <w:br/>
                -1
                <w:br/>
                9
                <w:br/>
                -7
                <w:br/>
                2
                <w:br/>
                布法罗
                <w:br/>
                低
                <w:br/>
                高
                <w:br/>
                -8
                <w:br/>
                -1
                <w:br/>
                -8
                <w:br/>
                0
                <w:br/>
                -3
                <w:br/>
                5
                <w:br/>
                2
                <w:br/>
                12
                <w:br/>
                8
                <w:br/>
                19
                <w:br/>
                14
                <w:br/>
                24
                <w:br/>
                17
                <w:br/>
                27
                <w:br/>
                16
                <w:br/>
                26
                <w:br/>
                12
                <w:br/>
                22
                <w:br/>
                6
                <w:br/>
                15
                <w:br/>
                1
                <w:br/>
                8
                <w:br/>
                -5
                <w:br/>
                2
                <w:br/>
                盐湖城
                <w:br/>
                低
                <w:br/>
                高
                <w:br/>
                -7
                <w:br/>
                2
                <w:br/>
                -4
                <w:br/>
                6
                <w:br/>
                0
                <w:br/>
                11
                <w:br/>
                3
                <w:br/>
                16
                <w:br/>
                8
                <w:br/>
                22
                <w:br/>
                13
                <w:br/>
                28
                <w:br/>
                18
                <w:br/>
                33
                <w:br/>
                17
                <w:br/>
                32
                <w:br/>
                11
                <w:br/>
                26
                <w:br/>
                5
                <w:br/>
                19
                <w:br/>
                -1
                <w:br/>
                10
                <w:br/>
                -6
                <w:br/>
                3
                <w:br/>
                拉斯维加斯
                <w:br/>
                低
                <w:br/>
                高
                <w:br/>
                1
                <w:br/>
                13
                <w:br/>
                3
                <w:br/>
                17
                <w:br/>
                6
                <w:br/>
                20
                <w:br/>
                10
                <w:br/>
                25
                <w:br/>
                15
                <w:br/>
                31
                <w:br/>
                21
                <w:br/>
                37
                <w:br/>
                24
                <w:br/>
                41
                <w:br/>
                23
                <w:br/>
                39
                <w:br/>
                19
                <w:br/>
                35
                <w:br/>
                12
                <w:br/>
                28
                <w:br/>
                5
                <w:br/>
                19
                <w:br/>
                1
                <w:br/>
                14
                <w:br/>
                洛杉矶
                <w:br/>
                低
                <w:br/>
                高
                <w:br/>
                9
                <w:br/>
                19
                <w:br/>
                9
                <w:br/>
                21
                <w:br/>
                10
                <w:br/>
                21
                <w:br/>
                12
                <w:br/>
                22
                <w:br/>
                14
                <w:br/>
                23
                <w:br/>
                16
                <w:br/>
                26
                <w:br/>
                18
                <w:br/>
                29
                <w:br/>
                18
                <w:br/>
                29
                <w:br/>
                18
                <w:br/>
                28
                <w:br/>
                15
                <w:br/>
                26
                <w:br/>
                12
                <w:br/>
                23
                <w:br/>
                9
                <w:br/>
                20
                <w:br/>
                以上资料只作参考，请于出发前参考报章及电台之报告。
                <w:br/>
                最后，预祝各位旅途愉快！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拉斯维加斯大夜游羚羊彩穴棕榈泉小镇</w:t>
            </w:r>
          </w:p>
        </w:tc>
        <w:tc>
          <w:tcPr/>
          <w:p>
            <w:pPr>
              <w:pStyle w:val="indent"/>
            </w:pPr>
            <w:r>
              <w:rPr>
                <w:rFonts w:ascii="微软雅黑" w:hAnsi="微软雅黑" w:eastAsia="微软雅黑" w:cs="微软雅黑"/>
                <w:color w:val="000000"/>
                <w:sz w:val="20"/>
                <w:szCs w:val="20"/>
              </w:rPr>
              <w:t xml:space="preserve">
                拉斯维加斯大夜游
                <w:br/>
                （约2小时）
                <w:br/>
                <w:br/>
                羚羊彩穴（约
                <w:br/>
                1小时）
                <w:br/>
                棕榈泉小镇
                <w:br/>
                （不含午晚餐）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$ 440.00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2025-06-13T18:36:52+08:00</dcterms:created>
  <dcterms:modified xsi:type="dcterms:W3CDTF">2025-06-13T18:36:52+08:00</dcterms:modified>
</cp:coreProperties>
</file>

<file path=docProps/custom.xml><?xml version="1.0" encoding="utf-8"?>
<Properties xmlns="http://schemas.openxmlformats.org/officeDocument/2006/custom-properties" xmlns:vt="http://schemas.openxmlformats.org/officeDocument/2006/docPropsVTypes"/>
</file>