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【新马】小资南洋MU 西安起止 5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XM1724379147bO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【小资南洋】新马
                <w:br/>
                🌟西安直飞吉隆坡
                <w:br/>
                🙋仅各一站购物/品质保障
                <w:br/>
                ​✈深度游览新加坡、马来西亚
                <w:br/>
                🏨吉隆坡升级1晚国际五星
                <w:br/>
                ​😘粉红清真寺|彩虹阶梯|
                <w:br/>
                ​🙋双峰塔|国家清真寺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【小资南洋】MU 西安起止 5 晚 6 天
                <w:br/>
                天数
                <w:br/>
                行程
                <w:br/>
                <w:br/>
                <w:br/>
                <w:br/>
                <w:br/>
                <w:br/>
                <w:br/>
                <w:br/>
                <w:br/>
                <w:br/>
                <w:br/>
                <w:br/>
                <w:br/>
                第一天
                <w:br/>
                西安-新加坡   参考航班：MU2069   0700-1255 鱼尾狮公园-滨海湾花园擎天大树-赞美广场
                <w:br/>
                指定时间于机场集合，办理登机手续，搭乘航班飞往新加坡。温馨提示：
                <w:br/>
                1、请提前于航班时间 3 小时抵达机场，办理出境手续及换登机牌；
                <w:br/>
                2、酒店入住时间：15：00 以后，离店时间：12:00 以前。
                <w:br/>
                ※【鱼尾狮雕像】（约 30 分钟）坐落于市内新加坡河畔，是新加坡的标志和象征。鱼身，象征着新加坡从小渔村谦卑起步。狮头，则代表了新加坡最早期的名称，“Singapura” （新加坡拉），马来语中，意指 “狮城”。在这里，请您充分发挥您的想象力摆出各种不同造型的 POSE 与鱼尾狮亲密合影吧！
                <w:br/>
                ※【滨海湾花园擎天大树】（不含室内花园门票）(约 30 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※【赞美广场】（约 30 分钟）CHIJMES 英语读音为“chimes”）的绿茵草坪、大理石瀑布、庭院和新古典主义风格建筑， 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w:br/>
                的绝佳场地~这里也是电影《摘金奇缘》的取景地。
                <w:br/>
                早餐：X
                <w:br/>
                午餐：X
                <w:br/>
                晚餐：自理
                <w:br/>
                住宿：新加坡携程四钻酒店
                <w:br/>
                <w:br/>
                <w:br/>
                <w:br/>
                <w:br/>
                <w:br/>
                <w:br/>
                第二天
                <w:br/>
                哈芝巷-小印度-珠宝店-马六甲
                <w:br/>
                ※【哈芝巷】（约 20 分钟） 曾经一条空荡荡的街道，现在绘满了夸张而鲜艳的图画。更是购物狂向往的胜地，种类繁多的多品牌店、奇特的精品店、时尚酒吧和咖啡厅沿街一字排开。或是到阿拉伯街 (Arab Street) 和巴梭拉街 (Bussorah Street) 选购波斯地毯和卡巴雅 (kebaya) 连衣裙（传统娘惹服装）等传统商品，以及手工调配的香水。
                <w:br/>
                ※【小印度】（约 30 分钟）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 回教堂等。一进入小印度，一股浓烈的辣椒和香料气味就会扑面而来。道路两旁的商店里陈列着金银首饰、铜器、具有民族特色的珠宝、茉莉花环和丝制莎丽等。走时别忘了带一包印度咖哩，品尝一杯香浓的拉茶。
                <w:br/>
                ※【珠宝店】(约 60-90 分钟) 选购精美天然钻石，天然红宝石，天然蓝宝石，天然祖母绿，坦桑石、时来运转等饰品。乘车前往马来西亚马六甲。
                <w:br/>
                早餐：酒店早餐
                <w:br/>
                午餐：新加坡特色餐
                <w:br/>
                晚餐：马来风味餐
                <w:br/>
                住宿：马六甲携程四钻酒店
                <w:br/>
                <w:br/>
                <w:br/>
                第三天
                <w:br/>
                三宝井-三宝庙-荷兰红屋-圣保罗大教堂-波德申
                <w:br/>
                早餐后，游览郑和下西洋期间遗留下来的※【三宝庙】、【三宝井】（30 分钟），※【荷兰红屋】（30 分钟）,※【圣保罗教堂】（30 分钟），让你深入了解马六甲与郑和的渊源及西方殖民的人文环境。
                <w:br/>
                乘车前往波德申。
                <w:br/>
                <w:br/>
                <w:br/>
                早餐：酒店早餐
                <w:br/>
                午餐：团队桌餐
                <w:br/>
                晚餐：娘惹风味餐
                <w:br/>
                住宿：波德申携程四钻酒店
                <w:br/>
                <w:br/>
                <w:br/>
                <w:br/>
                <w:br/>
                <w:br/>
                <w:br/>
                <w:br/>
                <w:br/>
                <w:br/>
                <w:br/>
                <w:br/>
                <w:br/>
                <w:br/>
                <w:br/>
                <w:br/>
                第四天
                <w:br/>
                波德申-国家皇宫-独立广场-国家清真寺-双峰塔-莎罗马行人天桥-默迪卡 118
                <w:br/>
                早餐后，半天自由活动。
                <w:br/>
                推荐自费升级包：
                <w:br/>
                【650 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 8 人，不足 8 人则无法出海。水上香蕉船、水上摩托艇只限每人一次，不参加的视为自动放弃，务必穿着救生衣。参加自费含海鲜午餐。
                <w:br/>
                乘车前往吉隆坡。
                <w:br/>
                ※【国家皇宫】【独立广场】【国家清真寺】（共计约 40-60 分钟）(一般进入参观,但如遇上周五回教祷告时段或回教节日就不能进入改成外观)。
                <w:br/>
                ※【双峰塔】外观（约 30 分钟）拍照留念。双峰塔是吉隆坡地标建筑，吉隆坡石油双塔曾经是世界最高的摩天大楼，仍是世
                <w:br/>
                界最高的双塔楼，也是世界第十六高的大楼。坐落于吉隆坡市中心，吉隆坡石油双塔高 452 米，共地上 88 层，由美国建筑设计师西萨·佩里所设计的大楼，表面大量使用了不锈钢与玻璃等材质。双峰塔与邻近的吉隆坡塔同为吉隆坡的知名地标及象征。
                <w:br/>
                ※【莎罗马行人天桥】（约 30 分钟）位于甘榜巴鲁的这座莎罗马行人天桥，是由 VERITAS Design Group 设计的，耗资3100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灯泡，可发出不同颜色的灯光，在夜晚呈现不同的图案。部分行人天桥的屋顶是利用玻璃片间隔，白天阳光照射至桥身时，桥身就会像水晶闪亮亮，
                <w:br/>
                ※【默迪卡 118】外观（约 10 分钟）位于马来西亚首都吉隆坡的摩天大楼。这座摩天大楼高 2227 英尺，比上海中心大厦
                <w:br/>
                的 2073 英尺高 154 英尺。马来西亚首都吉隆坡新地标“默迪卡 118”大楼，2021 年 12 月 30 日举行了尖塔封顶仪式， 以楼高 678.90 米记录，取代上海中心大厦（632 米）成为世界第二高楼，仅次于阿联酋迪拜的哈里发塔。
                <w:br/>
                早餐：酒店内
                <w:br/>
                午餐：自理或自费海鲜餐
                <w:br/>
                晚餐：肉骨茶风味餐
                <w:br/>
                住宿：吉隆坡国际五星酒店
                <w:br/>
                <w:br/>
                <w:br/>
                <w:br/>
                <w:br/>
                <w:br/>
                <w:br/>
                <w:br/>
                第五天
                <w:br/>
                首相府太子城-水上清真寺-舒适乳胶中心-DIY 锡器或 DIY 巧克力-新山
                <w:br/>
                ※【首相府～未来太子城】（约 50 分钟），在此您可感受到马来西亚政府如何不花一毛钱在森林开发区建出一座面积 264 平方公里的未来马来西亚行政电子中心。未来环保无烟城市以马来西亚首位总理的名字命名，满眼尽是浓浓的绿意，道路两旁被一棵棵大树包围着，排列成一条长长的林荫大道，这条全长 4.2 公里的绿色大道，也正是举行国家庆典和阅兵游行的场地，首相府占地面积相当大，其中包括：首相官邸、水上清真寺及行政中心等。
                <w:br/>
                ※【粉红水上清真寺】（约 20 分钟）该寺位于马来西亚新行政中心布城，整座寺有四分之三建筑在布拉特湖上，也被人们称为水上清真寺。因其顶部花岗石砌成的粉红色屋顶，视觉效果超棒。
                <w:br/>
                ※【舒适乳胶中心】（约 60-90 分钟），选购各类乳胶产品。
                <w:br/>
                ※【DIY 锡器或 DIY 巧克力】（约 60 分钟）
                <w:br/>
                【DIY 锡器】独家安排 DIY 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
                <w:br/>
                【DIY 巧克力】在这里可以体验各种巧克力的制作过程，了解可可的种植和提炼过程，品尝美味巧克力。
                <w:br/>
                乘车前往新山。
                <w:br/>
                <w:br/>
                <w:br/>
                早餐：酒店早餐
                <w:br/>
                午餐： 奶油风味虾
                <w:br/>
                晚餐：自理
                <w:br/>
                住宿：新山携程四钻酒店
                <w:br/>
                <w:br/>
                第六天
                <w:br/>
                新山-新加坡-送机 新加坡-西安 参考航班：MU2070 1420-2015
                <w:br/>
                指定时间返回新加坡送机场。
                <w:br/>
                早餐：酒店早餐
                <w:br/>
                午餐：自理
                <w:br/>
                晚餐：自理
                <w:br/>
                <w:br/>
                ※注：游览节目、交通和食宿将尽量以行程表所列安排，如遇特殊情况，将以当地导游安排为准，敬请理解与配合。
                <w:br/>
                ※酒店的入住顺序以出团通知为准，前后顺序可能会调整，敬请谅解！
                <w:br/>
                <w:br/>
                参考酒店
                <w:br/>
                <w:br/>
                <w:br/>
                <w:br/>
                <w:br/>
                新加坡携程四钻酒店
                <w:br/>
                ⚫ 新加坡海佳大酒店/The Seacare Hotel
                <w:br/>
                ⚫ 新加坡庄家大酒店/Hotel Boss
                <w:br/>
                ⚫ 新加坡悦乐樟宜酒店/Village Hotel Changi
                <w:br/>
                ⚫ 新加坡樟宜湾酒店/Changi Cove Singapore
                <w:br/>
                ⚫ 新加坡柏薇樟宜酒店/Park Avenue Changi
                <w:br/>
                ⚫ 新加坡京华酒店/Hotel Royal
                <w:br/>
                ⚫ 新加坡昇达酒店-东海岸/Santa Grand Hotel East Coast
                <w:br/>
                ⚫ 新加坡华星酒店/Link Hotel Singapore
                <w:br/>
                ⚫ 珍珠山瑞丽酒店/Hotel RE
                <w:br/>
                ⚫ 新加坡 YMCA 酒店/Metropolitan YMCA Singapore
                <w:br/>
                <w:br/>
                波德申携程四钻酒店
                <w:br/>
                ⚫ 海中天/Avillion Admiral Cove
                <w:br/>
                ⚫ 码头酒店和服务式公寓/D'Wharf Hotel &amp; Serviced Residence
                <w:br/>
                ⚫ 波德申太平洋丽晶海滩度假村/Pacific Regency Beach Resort Port Dickson
                <w:br/>
                <w:br/>
                <w:br/>
                吉隆坡国际五星酒店
                <w:br/>
                ⚫ 吉隆坡喜来登帝国酒店/Sheraton Imperial Kuala Lumpur Hotel
                <w:br/>
                ⚫ 吉隆坡孟沙温德姆至尊酒店/Wyndham Grand Bangsar Kuala Lumpur
                <w:br/>
                ⚫ 八打灵再也希尔顿酒店/Hilton Petaling Jaya
                <w:br/>
                ⚫ 普特拉贾亚艾美度假酒店/Le Meridien Putrajaya
                <w:br/>
                ⚫ 吉隆坡宾乐雅精选酒店/PARKROYAL COLLECTION KUALA LUMPUR
                <w:br/>
                ⚫ 八打灵再也艾美酒店/Le Meridien Petaling Jaya
                <w:br/>
                <w:br/>
                <w:br/>
                新山携程四钻酒店
                <w:br/>
                ⚫ 新山 V8 酒店/V8 Hotel Johor Bahru
                <w:br/>
                ⚫ 纽约酒店/New York Hotel
                <w:br/>
                ⚫ 努沙再也安漫飒绿酒店/Amansari Hotel Nusajaya
                <w:br/>
                ⚫ 阿曼萨丽公寓度假酒店/Amansari Residence Resort
                <w:br/>
                ⚫ 柔佛州新山米尔西姆酒店/Millesime Hotel Johor Bahru
                <w:br/>
                ※注：入住酒店以出团通知为准，如遇满房，将更换其他同等级酒店。
                <w:br/>
                旅游产品报名须知
                <w:br/>
                旅费所包含项目
                <w:br/>
                ⚫ 机票费用
                <w:br/>
                ⚫ 行程所列酒店住宿；
                <w:br/>
                ⚫ 按旅游条例规定团体客人同性 2 人一间房，12 岁以下儿童不占床。酒店住宿若出现单男单女，旅行社会按照报名先后的顺序安排同性客人同住，若客人不接受此种方式或经协调不能安排的，客人须在出发前补单房差费用；
                <w:br/>
                温馨提示，东南亚酒店以大床房型为主，会出现两个同性住一大床情况，介意者请慎重报名
                <w:br/>
                ⚫ 当地空调旅游巴士（1 人 1 正座）；
                <w:br/>
                ⚫ 行程中所列餐食；
                <w:br/>
                <w:br/>
                ⚫ 早餐为酒店房费包含，客人自愿放弃不吃，费用不退。正餐十人一桌（六菜一汤或自助），如不足十人，菜数和菜量将相应减少；
                <w:br/>
                ⚫ 境外旅游人身意外险；
                <w:br/>
                ⚫ 行程所含景点（区）门票为第一大门票；
                <w:br/>
                ⚫ 以上行程安排及顺序当地导游会有调整，保证全部走完。
                <w:br/>
                旅费不包含项目
                <w:br/>
                ⚫ 个人护照办理费用；
                <w:br/>
                ⚫ 杂费 100/人；
                <w:br/>
                ⚫ 酒店内电话、传真、洗熨、收费电视、饮料、行李搬运等费用；
                <w:br/>
                ⚫ 单房差费用（默认 2 人 1 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马来西亚酒店 2017 年 9 月 1 日开始,征收旅游税 10 马币/间晚,请客人自行现付酒店。
                <w:br/>
                ⚫ 服务包含项目未提及的其他一切费用。
                <w:br/>
                取消与改期规划
                <w:br/>
                ⚫ 散拼产品报名时需支付 3000/人的订金，（团费不足 3000 元的按实际团费收取代替订金）
                <w:br/>
                ⚫ 游客在行程开始前 30 日以外提出取消，退还订金；
                <w:br/>
                ⚫ 游客在行程开始前 30 日以内提出取消，按下列标准扣除必要的费用：
                <w:br/>
                ⚫ 行程开始前 29 日至 15 日，按旅游费用总额的 5%；
                <w:br/>
                ⚫ 行程开始前 14 日至 7 日，按旅游费用总额的 20%；
                <w:br/>
                ⚫ 行程开始前 6 日至 4 日，按旅游费用总额的 50%；
                <w:br/>
                ⚫ 行程开始前 3 日至 1 日，按旅游费用总额的 60%；
                <w:br/>
                ⚫ 行程开始当日，按旅游费用总额的 70%。
                <w:br/>
                ⚫ 机票已开/房间已下定，因为自身原因放弃旅游（包括同行亲朋被拒签，家有急事等所有意外或主观原因），原先收取的损失费不足以支付实际损失时，需按照实际损失收取！！！
                <w:br/>
                ⚫ 团队机票一经开出，不得更改，不得签转，不得退票！
                <w:br/>
                特别提醒
                <w:br/>
                ⚫ 【财产安全】：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 失，要与相关方面交涉，可酌情报警处理，并请其出具较为详细的遗失证明。④切勿在公共场所露财，购物时也勿当众清点钞 票。
                <w:br/>
                ⚫ 【观光安全】：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 水。④如有涉及到水上游玩，如游泳、托曳伞、香蕉船、甜甜圈、泛舟、海底漫步、潜水、浮游等刺激性活动时，游客须视自己身体状况而为之，心脏疾病、高低血压、孕妇、气喘病、幼童、年长者、身体状况不佳者或个人所知之疾病者，绝对不适合参 加。⑤搭乘快艇或长尾船时，请一定要穿着救生衣，并扶紧坐稳，勿任意走动，55 岁以下老人及体弱者请尽量靠船尾坐，防止因风浪带来快艇颠簸而造成伤害。
                <w:br/>
                ⚫ 【住宿安全】：
                <w:br/>
                ①如果有人送东西到你房间，应打电话向前台证实后再打开房门。②出入房间要随时关门锁门，要保管好自己房间的钥匙。要熟
                <w:br/>
                <w:br/>
                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 【购物安全】：
                <w:br/>
                购物要谨慎，把握好质量与价格，想好再买，避免退货麻烦。试衣试鞋时，请同行团友陪同和看管物品。多数国家都有购物退税，具体退税标准请咨询购物商店，索取退税支票正确填写，加盖海关章。
                <w:br/>
                ⚫ 【人身安全】：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 游客在交通、住宿、餐饮、游览观光等过程中，应当注意相关场所的各种警示、公告、须知、注意、提示等，并遵守执行。
                <w:br/>
                游客责任
                <w:br/>
                ⚫ 参加团体旅游的游客，所持护照均为自备因私护照，出入境时如果遇到因护照引起的问题而影响行程，由此造成的一切损失（包括团费）及相关责任，均由客人自行负责。
                <w:br/>
                ⚫ 非中国籍护照的游客，请自备返程签证及相关一切证件，如因证件或返程签证问题无法出入境，由客人自行负责。
                <w:br/>
                ⚫ 团体旅游是集体活动集体出发、返回，请遵守时间，以免耽搁其他团友的游览时间。任何人不得逾期或滞留不归。
                <w:br/>
                ⚫ 如您被法院列入全国失信被执行人名单，您可能无法正常出游，您可于报名前自行核实，避免不必要的损失。
                <w:br/>
                ⚫ 自由活动期间，不提供导游、领队、交通、用餐等服务，请根据自身状况及需求自行安排，注意保管好自己的证件及随身物品， 贵重物品请妥善保管，注意人身安全。在此期间所发生的问题，由客人自行承担相关责任。
                <w:br/>
                ⚫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 如客人有身体残疾、精神疾病、高血压、心脏病等健康受损病症病史，或为妊娠期妇女，如未主动告知旅行社一切后果由客人自
                <w:br/>
                行负责。
                <w:br/>
                出入境特别说明
                <w:br/>
                ⚫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 行程中所安排之机票/船票/车票/酒店或观光项目，均属团体订位，一经出发前确认及订购后，不论任何情况下而未能使用者，概不退回任何款项。
                <w:br/>
                ⚫ 旅游中自由活动时间内推荐的自费活动项目，均为建议性项目。客人本着“自愿自费”的原则选择参加，如您自愿参加，需在行程中另行签署书面协议。当部分项目参加人数不足时，则可能无法成行或费用做相应调整。
                <w:br/>
                ⚫ 持香港、澳门特区护照参团的客人须同时持有并携带回乡证出入境。
                <w:br/>
                ⚫ 持香港的"CI""DI"（签证身份书）或持中国护照同时拥有其他国家长居权的客人，请自备签证后参团。
                <w:br/>
                ⚫ 因服务能力有限：①本团报名年龄为 75 岁以下，65-75 岁者须有 60 岁以下的健康亲属陪同；②患有心脏病.高血压.糖尿病.冠心病等，建议不参加本团，如强烈要求参团，请提前告知我社，并且必须有年轻健康的亲属陪同；③癌症、癫痫/小儿麻痹症，及
                <w:br/>
                有听力视力障碍者，身体残疾行动不便者，有精神疾病无行为控制能力者及孕妇，恕不能参团，望请谅解。如游客隐瞒参团而发
                <w:br/>
                <w:br/>
                生事故，我社不承担任何连带责任！
                <w:br/>
                ⚫ 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 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 律、法规、社会公德和旅游目的地的相关法律、风俗习惯、宗教禁忌的项目或者活动。
                <w:br/>
                ⚫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 以上行程安排由于航班、签证，当地交通、天气以及其他特殊原因，游客自愿同意旅行社在不缩减旅游景点不降低服务标准的情况下，对行程景点的游览顺序及出团日期进行适当调整。
                <w:br/>
                ⚫ 行程内的交通、住宿、景点门票均为提前付费采购，若游客因自身原因而未能游览则视为自愿放弃，或者因天气等不可抗力因素
                <w:br/>
                造成游览项目调整或缩减时，旅行社将不退还费用，敬请谅解。
                <w:br/>
                目的地须知
                <w:br/>
                ⚫ 新加坡、马来西亚与中国北京没有时差。
                <w:br/>
                ⚫ 请您在境外期间遵守当地的法律法规，并注意自已的人身安全。
                <w:br/>
                ⚫ 此参考行程和旅游费用，我公司将根据参团人数、航班保留调整的权利。
                <w:br/>
                ⚫ 依照旅游业现行作业规定，本公司有权依据最终出团人数情况，调整房间分房情况。
                <w:br/>
                ⚫ 马来西亚流通货币为马币，人民币及美元到当地都可以兑换。
                <w:br/>
                ⚫ 新加坡规定，不允许携带香烟入境，请各位游客务必严格遵守，以免产生任何损失。
                <w:br/>
                旅游补充协议
                <w:br/>
                2013 年 12 月 16 日，国家旅游局印发了《关于严格执行旅游法第三十五条有关规定的通知》关于指定具体购物场所和安排另行付费旅游项目，《通知》认为，旅行社在旅游活动中指定具体购物场所和安排另行付费旅游项目的，应当按照诚实信用、自愿平等、协商一致的原则，与旅游者订立书面合同。具体补充协议如下：
                <w:br/>
                甲方（游客姓名）：参团线路：护照号： 联系电话（参团游客）：
                <w:br/>
                甲方于 202 年 月 日参加乙方旅行社的出境旅游团队
                <w:br/>
                乙方（旅行社）： 联系电话（旅行社）：
                <w:br/>
                甲方要求乙方在原行程不变的情况下，为甲方在行程期间安排以下购物活动： 新加坡参观购物店名称
                <w:br/>
                甲方要求乙方在原行程不变的情况下，为甲方在行程期间安排以下购物活动：
                <w:br/>
                新加坡马来西亚参观购物店名称
                <w:br/>
                <w:br/>
                商店名称
                <w:br/>
                经营商品
                <w:br/>
                大约停留时间
                <w:br/>
                <w:br/>
                珠宝店
                <w:br/>
                祖母绿、坦桑石、天然红宝石、天然蓝宝石、钻石 、时来运转饰等
                <w:br/>
                饰品。
                <w:br/>
                约 60-90 分钟
                <w:br/>
                舒适乳胶奥特莱斯
                <w:br/>
                主营：专卖世界顶级的纯天然乳胶寝具如：枕头，抱枕，床垫，婴
                <w:br/>
                儿床垫等。
                <w:br/>
                约 60-90 分钟
                <w:br/>
                请您注意当地及我国法律针对物品种类、物品数量、关税、退税、信用卡、等方面相关规定，有疑问请咨询领队。此协议书一式两份，需甲方本人签字，不可他人代签。
                <w:br/>
                本人已阅读以上内容，在自愿平等的条件下接受以上购物店的安排！
                <w:br/>
                <w:br/>
                甲方 （旅游者） 乙方（旅行社）
                <w:br/>
                <w:br/>
                签字： 签字：
                <w:br/>
                <w:br/>
                <w:br/>
                202 年 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⚫行程所列酒店住宿；
                <w:br/>
                ⚫按旅游条例规定团体客人同性 2 人一间房，12 岁以下儿童不占床。酒店住宿若出现单男单女，旅行社会按照报名先后的顺序安排同性客人同住，若客人不接受此种方式或经协调不能安排的，客人须在出发前补单房差费用；
                <w:br/>
                温馨提示，东南亚酒店以大床房型为主，会出现两个同性住一大床情况，介意者请慎重报名
                <w:br/>
                ⚫当地空调旅游巴士（1 人 1 正座）；
                <w:br/>
                ⚫行程中所列餐食；
                <w:br/>
                ⚫早餐为酒店房费包含，客人自愿放弃不吃，费用不退。正餐十人一桌（六菜一汤或自助），如不足十人，菜数和菜量将相应减少；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杂费 100/人；
                <w:br/>
                ⚫酒店内电话、传真、洗熨、收费电视、饮料、行李搬运等费用；
                <w:br/>
                ⚫单房差费用（默认 2 人 1 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 2017 年 9 月 1 日开始,征收旅游税 10 马币/间晚,请客人自行现付酒店。
                <w:br/>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波德申绿湖湾出海、浮潜+升级龙湖虎汇海鲜餐650元/人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2025-06-06T19:36:42+08:00</dcterms:created>
  <dcterms:modified xsi:type="dcterms:W3CDTF">2025-06-06T19:36:42+08:00</dcterms:modified>
</cp:coreProperties>
</file>

<file path=docProps/custom.xml><?xml version="1.0" encoding="utf-8"?>
<Properties xmlns="http://schemas.openxmlformats.org/officeDocument/2006/custom-properties" xmlns:vt="http://schemas.openxmlformats.org/officeDocument/2006/docPropsVTypes"/>
</file>