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（2024）【新景桂林】【全陪班】桂林双飞7日游行程单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GNZT1724304847SP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二、除世外桃源、古东瀑布等经典景点外，带你深度游阳朔新景点【荔江湾】       
                <w:br/>
                观光索道+俯视喀斯特山峦+空中玻璃吊桥+玻璃观景台+溶洞+龙舟体验
                <w:br/>
                三、打破常规，连住2晚阳朔，住进现实山景水墨画中，深度游阳朔
                <w:br/>
                四、深度睡眠，升级2晚当地四钻酒店/客栈（准五）
                <w:br/>
                五、饱满行程玩5天，区别散客行程天天自由活动
                <w:br/>
                六、全程含6正餐（其中1餐长桌宴篝火+1餐正宗桂林米粉）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古东瀑布，船游漓江-兴坪佳境，兴坪渔村、遇龙河多人漂、阳朔西街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后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少数民族村寨，山水间，木龙湖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宋城·木龙湖】当代清明上河图，山水、园林、湖景、人文、古迹的完美交融，以叠彩山漓江自然生态环境为依托，以宋城等历史文化遗迹为背景，建设包括宋街、半边街、古宋城、木龙塔、木龙夜泊、浅桥鱼影、听荷轩等具有宋代建筑气息的古建筑群落的景点，是以历史文化及自然生态风景大型旅游景区。体验东盟十国的歌舞，东盟10国美食各美食，浏览丰富多彩的旅游文化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桂林自由活动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当地商务酒店双人标准间，阳朔升级2晚准五酒店
                <w:br/>
                （桂林酒店不提供三人间或加床，如产生单人需补单房差。（受经济发展等客观因素影响，当地酒店与华东地区有所差距，敬请谅解！）
                <w:br/>
                餐食	酒店含6早，全程4正餐+1餐长桌宴（篝火晚会）+1餐15元传统美食牛肉米粉，正餐餐标30元/人/餐，早餐酒店按床位赠送，不用不退，旅行社无法调整，敬请谅解！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2025-06-13T14:43:38+08:00</dcterms:created>
  <dcterms:modified xsi:type="dcterms:W3CDTF">2025-06-13T14:43:38+08:00</dcterms:modified>
</cp:coreProperties>
</file>

<file path=docProps/custom.xml><?xml version="1.0" encoding="utf-8"?>
<Properties xmlns="http://schemas.openxmlformats.org/officeDocument/2006/custom-properties" xmlns:vt="http://schemas.openxmlformats.org/officeDocument/2006/docPropsVTypes"/>
</file>