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东北【全景东北】双飞14日游行程单</w:t>
      </w:r>
    </w:p>
    <w:p>
      <w:pPr>
        <w:jc w:val="center"/>
        <w:spacing w:after="100"/>
      </w:pPr>
      <w:r>
        <w:rPr>
          <w:rFonts w:ascii="微软雅黑" w:hAnsi="微软雅黑" w:eastAsia="微软雅黑" w:cs="微软雅黑"/>
          <w:sz w:val="20"/>
          <w:szCs w:val="20"/>
        </w:rPr>
        <w:t xml:space="preserve">【全景东北】双飞14日游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DB1723688581aS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兰州机场-长春机场，长春机场安排专人迎接您的到来，您的导游会在出团前一天与您联系，请保持预留电话畅通。我们给大家安排了【24小时接机/接站服务】。
                <w:br/>
                1.机场人员的联系方式会在您抵达前发信息告知您，请您留意手机，到达后，请于接站人员联系。
                <w:br/>
                温馨提示：
                <w:br/>
                1.旅行社订房一般以标间为准，如需要大床请在报名时提前告知，出游中无法变更。
                <w:br/>
                2.抵达酒店提预订人姓名取房卡，需入录个人身份证信息，请出游前带好各种证件。抵达酒店后，自由活动，无司机导游陪同，敬请谅解。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中餐后，乘坐旅游车前往沈阳市，随后游览【沈阳中街】，位于辽宁省沈阳市沈河区，是中国第一条商业步行街，中国十大著名商业街，全国首批百城万店无假货示范街，迄今为止中国内地最长的商业步行街，它是沈阳最早形成的商业中心，晚餐后入住酒店
                <w:br/>
                交通：汽车
                <w:br/>
                景点：伪满皇宫博物院  东北沦陷史陈列馆  沈阳中街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游览【清代一条街】满清古街又称为清代一条街，东起抚近门、西至怀远门，长约1千米，两侧雕梁画栋，仿古建筑美不胜收，各色小店带您感受不一样的复古风情。
                <w:br/>
                游览【张学良旧居】（门票自理）（全年周一闭馆）张氏帅府又称为“大帅府”，是原奉系军阀首领张作霖、爱国将领张学良父子的官邸和旧居，府前坐落着张学良将军身着戎装的雕像，正气威武，走出帅府就是【赵一荻故居】，这栋砖红色小洋楼见证了赵四小姐与张学良的坚贞爱情，赵四小姐正是从这里开始，不顾家庭阻挠、不计较名分地陪伴着张学良直至人生终点张氏帅府是东北地区保存最为完好的名人故居，2004年列为国家AAAA级景区。2017年12月2日，入选第二批中国20世纪建筑遗产名单。
                <w:br/>
                午餐：品尝特色餐 【吊炉烤鸭】下午乘车前往中国最大的对朝边境城市---丹东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
                <w:br/>
                交通：汽车
                <w:br/>
                景点：沈阳故宫  张学良旧居  赵一荻故居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左傍雄峙的虎山,右守威武的龙头山,土地平阔,岸柳如烟,街屋临水矗在田园中,与江南岸的朝鲜鸡犬相闻。马市台的名字是有来历的。清光绪年间,江边大片的荒滩野草葳蕤。九连城一带凡养了骡马的人家,都来放牧,少则几匹,多则成群,形成了规模不小的放马场,吸引了本土和外乡的人来此买马卖马,久而久之形成了马市，名字由此而来。
                <w:br/>
                【河口景区】景区包含，景区交通鸭绿江游船120元/人自理位于丹东宽甸满族自治县长甸镇境内，距宽甸县城56公里，是鸭绿江沿线景色优美的地方。这里生态原始，沿江两岸千峰竞秀，九岛十八湾清幽婉转，一江碧水烟波浩淼。
                <w:br/>
                晚餐品尝【长白山山珍宴】晚餐后入在酒店。
                <w:br/>
                赠送活动一：长白山森林梦幻夜景 体验在原始森林的美丽夜景灯光秀（费用180元/人）
                <w:br/>
                赠送活动二：长白山原始森林漂流 体验原始森林漂流（费用180元/人）
                <w:br/>
                交通：汽车
                <w:br/>
                景点：朝鲜民俗博物馆  河口景区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乘车赴敦化（2.5小时）。
                <w:br/>
                途中参观【百花谷朝鲜族民俗村】（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温馨提示：长白山景区内景点较分散，景区内无法安排团队小餐，为确保在长白山充足的游览时间，今天的中餐不含，蓝景停车场处有自助快餐。晚餐后入住酒店。赠送活动三：朝鲜族歌舞表演餐+民俗体验套票 （费用180元/人）
                <w:br/>
                特色江米鸡、红烧偏口鱼、肉炒山木耳、小炒黄牛肉、外婆杂粮包、香甜玉米粒、朝鲜族打糕米肠拼盘、滑溜肉片、朝鲜族辣白菜、五彩糯米枣、宫保鸡丁、人参鸡汤、米饭不限
                <w:br/>
                1. 感受天地大将军守护神，了解朝鲜族民风民俗，学习朝鲜族日常用语。
                <w:br/>
                2. 互动体验朝鲜族石头爷爷的守护神文化。
                <w:br/>
                3. 参观朝鲜族古建筑非物质文化遗产博物馆，了解中国朝鲜族历史，体验朝鲜族浓郁的民俗文化。
                <w:br/>
                4. 参观辣白菜，打糕博物馆，了解朝鲜族饮食文化。
                <w:br/>
                5. 听朝鲜族姑娘讲述“药水泉”感恩亭的神秘故事。
                <w:br/>
                6. 参观五德泉，并学习五德文化。
                <w:br/>
                7.​体验既刺激又浪漫的朝鲜族体育项目，秋千，跳板。
                <w:br/>
                8. 参观朝鲜族人家，了解朝鲜族生活起居文化，感受火热的朝鲜族大炕。
                <w:br/>
                交通：汽车
                <w:br/>
                景点：长白山北景区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早餐后，乘车前往镜泊湖。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09:30抵达【镜泊湖景区】（大门票100元/人自理 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游览【红罗女文化园】、【渤海文化园】，后乘电瓶车抵达码头，自由活动，由导游带领前往观看镜泊湖著名景观“毛公山”。
                <w:br/>
                午餐品尝特色餐 镜泊湖鱼餐
                <w:br/>
                午餐后，乘车赴哈尔滨（4.5小时）抵达哈尔滨后打卡【百年传承巧克力博物馆】（赠送景点，游览20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游览【圣·索非亚教堂广场】【斯大林公园】【防洪纪念塔】（游览时间为20分钟左右），哈尔滨母亲河——松花江，逛一逛【中央大街】后入住酒店。
                <w:br/>
                赠送活动四：镜泊峡谷景区 （费用180元/人）
                <w:br/>
                交通：飞机
                <w:br/>
                景点：镜泊湖风景区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赴齐齐哈尔，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交通：汽车
                <w:br/>
                景点：扎龙自然保护区  波光栈道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草原SUV穿越交通车280元/人自理）
                <w:br/>
                后乘车前往【草原景区】抵达后有蒙古族最崇高、最圣洁的欢迎礼仪——【下马酒】（迎宾酒），有身着民族服装漂亮的蒙古族姑娘和帅气十足小伙子手捧银碗，为您敬献香醇的美酒，让您真正的领略呼伦贝尔草原的古朴民风；观赏美丽的草原风光，波光粼粼的水面蓝天合二为一的胜景。参观【蒙古原始部落】，午餐品尝【特色手把肉】餐后参游览后前往中国最大的陆路口岸、魅力名城——【满洲里】，欣赏异国情调的建筑，体验异国情调的生活。满洲里是一座拥有百年历史的口岸城市，融合中俄蒙三国风情，被誉为“东亚之窗”。
                <w:br/>
                后入住满洲里
                <w:br/>
                赠送活动五：访牧户+网红托马斯小火车+行军大仗 380元/人
                <w:br/>
                交通：汽车
                <w:br/>
                景点：蒙古原始部落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早餐后前往【国门景区AAAA】（外观）国门庄严肃穆，在国门乳白色的门体上方嵌着"中华人民共和国"七个鲜红大字，合影留念。观赏世界最大的【套娃广场AAAAA】（外观）（2007年入选世界吉尼斯纪录）。
                <w:br/>
                后沿【中俄边防公路】赴天骄故里——额尔古纳市，一路蓝天白云、成群的牛羊、时隐时现的边境线、遥遥相望的俄罗斯村庄；抵达黑山头镇（这里曾是成吉思汗胞地哈撒尔的封地，也是成吉思汗母亲的出生地，风景秀丽，紧邻界河，现在依然成为户外爱好者的天堂），远眺中俄界河——【额尔古纳河】，这里曾经生活着草原游牧民族部落弘吉剌部，这是一个聪明能干，高雅富贵的部落，以盛产美女而闻名，蒙古部落的男子都以娶到弘吉剌部落的美女为荣。
                <w:br/>
                抵达额尔古纳，游览亚洲最大的湿地—【额尔古纳湿地】门票自理65元/人）（游览约90分钟)，额尔古纳湿地是呼伦贝尔标志性景观，是游客必到的打卡之地，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后前往额尔古纳市区，额尔古纳是因【华俄后裔之乡】而闻名，晚上我们就在这小城不大，风景如画的额尔古纳市入住。
                <w:br/>
                赠送活动六： 蒙古马术表演 （费用280元/人）
                <w:br/>
                交通：汽车
                <w:br/>
                景点：中俄边防公路  额尔古纳湿地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后赴中国最北的临江小村——【北极村】门票自理65元/人）
                <w:br/>
                交通：汽车
                <w:br/>
                景点：大兴安岭   大兴安岭五六火灾纪念馆  中国冷极村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分钟），【中国最北点】（30分钟），北望亚口，金鸡之冠，同情桥，游览七星广场，与天涯海角齐名的【神州北极】（30分钟）,【最北邮政局】（10分钟），【北极沙洲】徒步走至这里可是北中之北，“北望垭口广场”北字标志是三个北字的半边，从中心呈 120 度角散射排列，所以从哪个角度看都是北字。【神州北极广场】位于黑龙江畔，竖立着一座“神州北极”石碑，“神州北极”四个大字遒劲有力，霸气壮观【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赠送活动七：知青馆+熊院（费用150元人自理）,黑龙江界江游船 （费用150元人）
                <w:br/>
                交通：汽车
                <w:br/>
                景点：中国最北一家  最北邮政局  北极村村碑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大兴安岭地区行政公署-加格达奇--游览【知青广场】广场是知青在大兴安岭原始林中战天斗地，艰苦创业、生活劳作、开发建设的历史 乘车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参观【中国火山地质博物馆】坐落在五大连池世界地质公园新镇的中心地带，总用地面积26400平方米，展陈面积8500平方米。建筑设计取自五大连池五个池水相连的火山堰塞湖彼此交融，五个单体锥状建筑演绎火山喷发之磅礴建筑内外融为一体。五大连池火山博物馆将打造成国内顶级的火山类地质博物馆和中国火山研究中心。游览世界著名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
                <w:br/>
                交通：汽车
                <w:br/>
                景点：五大连池风景区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五大连池-哈尔滨想·
                <w:br/>
              </w:t>
            </w:r>
          </w:p>
          <w:p>
            <w:pPr>
              <w:pStyle w:val="indent"/>
            </w:pPr>
            <w:r>
              <w:rPr>
                <w:rFonts w:ascii="微软雅黑" w:hAnsi="微软雅黑" w:eastAsia="微软雅黑" w:cs="微软雅黑"/>
                <w:color w:val="000000"/>
                <w:sz w:val="20"/>
                <w:szCs w:val="20"/>
              </w:rPr>
              <w:t xml:space="preserve">
                早餐后，后乘车约4小时赴哈尔滨
                <w:br/>
                【机场路游客服务中心】该中心汇聚了黑龙江及俄罗斯品类正宗、性价比高、质量有保障的名优特产及哈尔滨特
                <w:br/>
                色餐饮！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早餐后送机，哈尔滨返回兰州结束愉快的东北之旅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全程双人标准间 13晚住宿 含早餐 独立卫浴 
                <w:br/>
                用餐：全程含13早餐16正餐  25元/人餐标（升级特色餐 吊炉烤鸭、山珍宴、镜泊湖鱼餐、手把肉、北极山珍、矿泉豆腐）10人一桌8菜一趟，人数减少，菜量调整。无特色情况餐不吃不退。
                <w:br/>
                全程用车每人含一个正座（婴儿也含座） 全程6人以下无导游服务 司机兼导游。
                <w:br/>
                儿童价：1.2m以下，只含当地车位、导服、半价正餐，不占床，不含早餐，其他费用产生自理
                <w:br/>
                以电子行程单为准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不含门票    不含景交
                <w:br/>
                不含其他自由活动期间所产生的费用
                <w:br/>
                儿童不含赠送项目   
                <w:br/>
                  以电子行程单为准
                <w:br/>
                其他
                <w:br/>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
                <w:br/>
                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不含门票   根据年龄现补     不含景交自理    儿童不含赠送项目  
                <w:br/>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门票景交不含   现补  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2025-05-12T08:19:18+08:00</dcterms:created>
  <dcterms:modified xsi:type="dcterms:W3CDTF">2025-05-12T08:19:18+08:00</dcterms:modified>
</cp:coreProperties>
</file>

<file path=docProps/custom.xml><?xml version="1.0" encoding="utf-8"?>
<Properties xmlns="http://schemas.openxmlformats.org/officeDocument/2006/custom-properties" xmlns:vt="http://schemas.openxmlformats.org/officeDocument/2006/docPropsVTypes"/>
</file>