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东北【纵横东北】双飞13日游行程单</w:t>
      </w:r>
    </w:p>
    <w:p>
      <w:pPr>
        <w:jc w:val="center"/>
        <w:spacing w:after="100"/>
      </w:pPr>
      <w:r>
        <w:rPr>
          <w:rFonts w:ascii="微软雅黑" w:hAnsi="微软雅黑" w:eastAsia="微软雅黑" w:cs="微软雅黑"/>
          <w:sz w:val="20"/>
          <w:szCs w:val="20"/>
        </w:rPr>
        <w:t xml:space="preserve">东北【纵横东北】双飞13日游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DB1723621803km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满洲里市-辽宁省-吉林省-长春市-黑龙江省-哈尔滨市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寻一处清美之地，嗅一丝暮春气息，沾一缕花草清香，追逐向往的远方
                <w:br/>
                让我们步履不停，尽情拥抱大自然，诚邀您和家人 共享美好旅游时光
                <w:br/>
                跟随我们的脚步满足您对东北所有幻想！
                <w:br/>
                ★圣洁无比的长白山--北纬41°黄金度假带上
                <w:br/>
                ★高山堰塞镜泊湖
                <w:br/>
                ★国内唯一能看见极光、极昼的地方
                <w:br/>
                ★呼伦贝尔大草原--世界四大天然牧场之一
                <w:br/>
                ★边境口岸城市满洲里-感受异国风情
                <w:br/>
                ★穿越大兴安岭--感受茫茫的东北林海
                <w:br/>
                ★世界地质公园—五大连池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兰州—长春
                <w:br/>
              </w:t>
            </w:r>
          </w:p>
          <w:p>
            <w:pPr>
              <w:pStyle w:val="indent"/>
            </w:pPr>
            <w:r>
              <w:rPr>
                <w:rFonts w:ascii="微软雅黑" w:hAnsi="微软雅黑" w:eastAsia="微软雅黑" w:cs="微软雅黑"/>
                <w:color w:val="000000"/>
                <w:sz w:val="20"/>
                <w:szCs w:val="20"/>
              </w:rPr>
              <w:t xml:space="preserve">
                兰州机场-长春机场，长春机场安排专人迎接您的到来，您的导游会在出团前一天与您联系，请保持预留电话畅通。
                <w:br/>
                我们给大家安排了【24小时接机/接站服务】。
                <w:br/>
                1.机场人员的联系方式会在您抵达前发信息告知您，请您留意手机，到达后，请于接站人员联系。
                <w:br/>
                温馨提示：
                <w:br/>
                1.旅行社订房一般以标间为准，如需要大床请在报名时提前告知，出游中无法变更。
                <w:br/>
                2.抵达酒店提预订人姓名取房卡，需入录个人身份证信息，请出游前带好各种证件。
                <w:br/>
                抵达酒店后，自由活动，无司机导游陪同，敬请谅解。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长春伪皇宫—沈阳
                <w:br/>
              </w:t>
            </w:r>
          </w:p>
          <w:p>
            <w:pPr>
              <w:pStyle w:val="indent"/>
            </w:pPr>
            <w:r>
              <w:rPr>
                <w:rFonts w:ascii="微软雅黑" w:hAnsi="微软雅黑" w:eastAsia="微软雅黑" w:cs="微软雅黑"/>
                <w:color w:val="000000"/>
                <w:sz w:val="20"/>
                <w:szCs w:val="20"/>
              </w:rPr>
              <w:t xml:space="preserve">
                早餐后乘车前往长春
                <w:br/>
                【伪满皇宫博物院】曾是清朝末代皇帝爱新觉罗·溥仪充当伪满洲国傀儡皇帝时的宫殿，他从1932年到1945年间曾在这里居住。如今这里还原了溥仪曾经生活和工作的环境，展示着大量的史料和文物，让人们了解末代皇帝的前半生以及侵华日军的罪证。
                <w:br/>
                【东北沦陷史陈列馆】这里陈列的上千件历史文物，向人们诉说着日本侵略中国东北的史实中餐后，乘坐旅游车前往沈阳市，随后游览【沈阳中街】，位于辽宁省沈阳市沈河区，是中国第一条商业步行街，中国十大著名商业街，全国首批百城万店无假货示范街，迄今为止中国内地最长的商业步行街，它是沈阳最早形成的商业中心，晚餐后入住酒店
                <w:br/>
                交通：汽车
                <w:br/>
                景点：伪满皇宫博物院  东北沦陷史陈列馆  沈阳中街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沈阳--沈阳故宫-丹东
                <w:br/>
              </w:t>
            </w:r>
          </w:p>
          <w:p>
            <w:pPr>
              <w:pStyle w:val="indent"/>
            </w:pPr>
            <w:r>
              <w:rPr>
                <w:rFonts w:ascii="微软雅黑" w:hAnsi="微软雅黑" w:eastAsia="微软雅黑" w:cs="微软雅黑"/>
                <w:color w:val="000000"/>
                <w:sz w:val="20"/>
                <w:szCs w:val="20"/>
              </w:rPr>
              <w:t xml:space="preserve">
                游览【沈阳故宫】（门票自理）（每周一全天闭馆），沈阳故宫位于沈阳市沈河区，是中国现存完整的两座宫殿建筑群之一，后金入关前的皇宫，也是清朝迁都北京后的盛京行宫，沈阳故宫博物院不仅有精美的古代宫殿建筑，还以丰富的珍贵收藏而著称海内外，宫内收藏有大量旧皇宫遗留下来的宫廷文物，在宫中的各陈列馆可以观赏到这些珍贵的宝物。
                <w:br/>
                游览【清代一条街】满清古街又称为清代一条街，东起抚近门、西至怀远门，长约1千米，两侧雕梁画栋，仿古建筑美不胜收，各色小店带您感受不一样的复古风情。
                <w:br/>
                游览【张学良旧居】（门票自理）（全年周一闭馆）张氏帅府又称为“大帅府”，是原奉系军阀首领张作霖、爱国将领张学良父子的官邸和旧居，府前坐落着张学良将军身着戎装的雕像，正气威武，走出帅府就是【赵一荻故居】，这栋砖红色小洋楼见证了赵四小姐与张学良的坚贞爱情，赵四小姐正是从这里开始，不顾家庭阻挠、不计较名分地陪伴着张学良直至人生终点张氏帅府是东北地区保存最为完好的名人故居，2004年列为国家AAAA级景区。2017年12月2日，入选第二批中国20世纪建筑遗产名单。
                <w:br/>
                午餐：品尝特色餐 【吊炉烤鸭】下午乘车前往中国最大的对朝边境城市---丹东
                <w:br/>
                【鸭绿江断桥】（不上桥）原名清城桥，她是鸭绿江上连接中朝两岸最早的一座公路桥。1941年日本侵略者出于军事侵略和经济掠夺的需要，指令伪满洲国和朝鲜当局建造此桥，如今，人们为了缅怀当年抗美援朝时期的英勇烈士，在断桥桥头树立了彭德怀、毛岸英、邱少云、黄继光等众多英模塑像。
                <w:br/>
                【安东老街】建筑外形主要参照丹东二十世纪二、三十年代老街号建筑形式，复制了一部分标志建筑、老街名在项目里，采用了民国时期主要建筑符号做外墙及街景装饰，是集怀旧观光、经典美食、旅游购物等于一体多功能文化商街。
                <w:br/>
                交通：汽车
                <w:br/>
                景点：沈阳故宫  张学良旧居  赵一荻故居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丹东/宽甸</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丹东-二道白河镇
                <w:br/>
              </w:t>
            </w:r>
          </w:p>
          <w:p>
            <w:pPr>
              <w:pStyle w:val="indent"/>
            </w:pPr>
            <w:r>
              <w:rPr>
                <w:rFonts w:ascii="微软雅黑" w:hAnsi="微软雅黑" w:eastAsia="微软雅黑" w:cs="微软雅黑"/>
                <w:color w:val="000000"/>
                <w:sz w:val="20"/>
                <w:szCs w:val="20"/>
              </w:rPr>
              <w:t xml:space="preserve">
                早餐后游览【朝鲜民俗博物馆】丹东东二十里,在瑗河与鸭绿江汇合形成的三角洲上有一村,名马市,旧称马市台。左傍雄峙的虎山,右守威武的龙头山,土地平阔,岸柳如烟,街屋临水矗在田园中,与江南岸的朝鲜鸡犬相闻。马市台的名字是有来历的。清光绪年间,江边大片的荒滩野草葳蕤。九连城一带凡养了骡马的人家,都来放牧,少则几匹,多则成群,形成了规模不小的放马场,吸引了本土和外乡的人来此买马卖马,久而久之形成了马市，名字由此而来。【河口景区】景区包含，景区交通鸭绿江游船120元/人自理位于丹东宽甸满族自治县长甸镇境内，距宽甸县城56公里，是鸭绿江沿线景色优美的地方。这里生态原始，沿江两岸千峰竞秀，九岛十八湾清幽婉转，一江碧水烟波浩淼。
                <w:br/>
                晚餐品尝【长白山山珍宴】晚餐后入在酒店。
                <w:br/>
                推荐活动一：长白山森林梦幻夜景 体验在原始森林的美丽夜景灯光秀（费用180元/人自理）
                <w:br/>
                推荐活动二：长白山原始森林漂流 体验原始森林漂流（费用180元/人自理）
                <w:br/>
                交通：汽车
                <w:br/>
                景点：朝鲜民俗博物馆  河口景区
                <w:br/>
                自费项：推荐活动一：长白山森林梦幻夜景 体验在原始森林的美丽夜景灯光秀（费用180元/人自理） 推荐活动二：长白山原始森林漂流 体验原始森林漂流（费用180元/人自理）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长白山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二道白河-长白山景区--百花谷景区-敦化
                <w:br/>
              </w:t>
            </w:r>
          </w:p>
          <w:p>
            <w:pPr>
              <w:pStyle w:val="indent"/>
            </w:pPr>
            <w:r>
              <w:rPr>
                <w:rFonts w:ascii="微软雅黑" w:hAnsi="微软雅黑" w:eastAsia="微软雅黑" w:cs="微软雅黑"/>
                <w:color w:val="000000"/>
                <w:sz w:val="20"/>
                <w:szCs w:val="20"/>
              </w:rPr>
              <w:t xml:space="preserve">
                早餐后，前往二道白河镇—长白山北景区换乘中心，乘坐景区环保车赴国家5A级景区——【长白山北景区】（门票105自理）（景区交通车：环保车85元/人+环线车35元/人+倒站车80元/人自理）。景区内游览【长白山天池】（旺季人多时需排队等候）【长白瀑布】、【小天池】、【绿渊潭景区】、【聚龙温泉群】等景区。
                <w:br/>
                乘车赴敦化（2.5小时）。
                <w:br/>
                途中参观【百花谷朝鲜族民俗村】（赠送景点，不去不退费），纯朝鲜族居住村，村子坐落在山间开阔地，一幢幢具有民族建筑风格的房屋，来到这里您可以领略到朝鲜族传统的乡土情。跟随朝鲜族讲解员参观朝鲜族百年民居、了解长白山脚下的朝鲜族民俗文化，参观民俗博物馆，拜访当地纯正的朝鲜族人家。
                <w:br/>
                温馨提示：长白山景区内景点较分散，景区内无法安排团队小餐，为确保在长白山充足的游览时间，今天的中餐不含，蓝景停车场处有自助快餐。晚餐后入住酒店。
                <w:br/>
                推荐活动三：朝鲜族歌舞表演餐+民俗体验套票 （费用180元/人自理）早餐后，前往二道白河镇—长白山北景区换乘中心，乘坐景区环保车赴国家5A级景区——【长白山北景区】（门票105自理）（景区交通车：环保车85元/人+环线车35元/人+倒站车80元/人自理）。景区内游览【长白山天池】（旺季人多时需排队等候）【长白瀑布】、【小天池】、【绿渊潭景区】、【聚龙温泉群】等景区。
                <w:br/>
                乘车赴敦化（2.5小时）。
                <w:br/>
                途中参观【百花谷朝鲜族民俗村】（赠送景点，不去不退费），纯朝鲜族居住村，村子坐落在山间开阔地，一幢幢具有民族建筑风格的房屋，来到这里您可以领略到朝鲜族传统的乡土情。跟随朝鲜族讲解员参观朝鲜族百年民居、了解长白山脚下的朝鲜族民俗文化，参观民俗博物馆，拜访当地纯正的朝鲜族人家。
                <w:br/>
                温馨提示：长白山景区内景点较分散，景区内无法安排团队小餐，为确保在长白山充足的游览时间，今天的中餐不含，蓝景停车场处有自助快餐。晚餐后入住酒店。
                <w:br/>
                推荐活动三：朝鲜族歌舞表演餐+民俗体验套票 （费用180元/人自理）
                <w:br/>
                特色江米鸡、红烧偏口鱼、肉炒山木耳、小炒黄牛肉、外婆杂粮包、香甜玉米粒、朝鲜族打糕米肠拼盘、滑溜肉片、朝鲜族辣白菜、五彩糯米枣、宫保鸡丁、人参鸡汤、米饭不限
                <w:br/>
                1. 感受天地大将军守护神，了解朝鲜族民风民俗，学习朝鲜族日常用语。
                <w:br/>
                2. 互动体验朝鲜族石头爷爷的守护神文化。
                <w:br/>
                3. 参观朝鲜族古建筑非物质文化遗产博物馆，了解中国朝鲜族历史，体验朝鲜族浓郁的民俗文化。
                <w:br/>
                4. 参观辣白菜，打糕博物馆，了解朝鲜族饮食文化。
                <w:br/>
                5. 听朝鲜族姑娘讲述“药水泉”感恩亭的神秘故事。
                <w:br/>
                6. 参观五德泉，并学习五德文化。
                <w:br/>
                7.​体验既刺激又浪漫的朝鲜族体育项目，秋千，跳板。
                <w:br/>
                8. 参观朝鲜族人家，了解朝鲜族生活起居文化，感受火热的朝鲜族大炕。
                <w:br/>
                交通：汽车
                <w:br/>
                景点：长白山北景区   百花谷朝鲜族民俗村
                <w:br/>
                自费项：推荐活动三：朝鲜族歌舞表演餐+民俗体验套票 （费用180元/人自理）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敦化市</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敦化-镜泊湖风景区-哈尔滨
                <w:br/>
              </w:t>
            </w:r>
          </w:p>
          <w:p>
            <w:pPr>
              <w:pStyle w:val="indent"/>
            </w:pPr>
            <w:r>
              <w:rPr>
                <w:rFonts w:ascii="微软雅黑" w:hAnsi="微软雅黑" w:eastAsia="微软雅黑" w:cs="微软雅黑"/>
                <w:color w:val="000000"/>
                <w:sz w:val="20"/>
                <w:szCs w:val="20"/>
              </w:rPr>
              <w:t xml:space="preserve">
                早餐后，乘车前往镜泊湖。
                <w:br/>
                【镜泊湖风景区】位于黑龙江省东南部张广才岭与老爷岭之间，即宁安市西南50公里处，距牡丹江市区110公里，它是大约一万年前，约在第四纪的中晚期火山爆发，玄武岩浆堵塞牡丹江道而形成的火山熔岩堰塞湖泊。湖深平均为40米，由南向北逐渐加深，深处达62米，湖身纵长50公里，宽处9公里，窄处枯水期也有300米。
                <w:br/>
                09:30抵达【镜泊湖景区】（大门票100元/人自理 电瓶车30元/人自理），观赏我国著名的三大瀑布之一—【吊水楼瀑布】，观黑龙潭。吊水楼瀑布因其居镜泊湖北端，又名镜泊湖瀑布。火山爆发，熔岩遇江水形成一道天然大坝。坝上为湖，坝下为江。镜泊湖出口，水流深切玄武岩石中，形成瀑布。瀑布四周布满黑色的火山岩，落差20米，幅宽40米，洪水期瀑布宽达100多米。因受下跌水流冲蚀，瀑底形成直径70米、深60米的圆形水潭。瀑水飞泻直下，浪花四溅，气势磅礴，震声如雷。游览【红罗女文化园】、【渤海文化园】，后乘电瓶车抵达码头，自由活动，由导游带领前往观看镜泊湖著名景观“毛公山”。
                <w:br/>
                午餐品尝特色餐 镜泊湖鱼餐
                <w:br/>
                午餐后，乘车赴哈尔滨（4.5小时）抵达哈尔滨后打卡【百年传承巧克力博物馆】（赠送景点，游览20分钟），百年老街不只有俄式建筑，还传承了巧克力的味道，映入眼帘的巧克力瀑布，使您置身于巧克力海洋中，纯真的俄式手工艺从欧洲引进至今，这里成了一道不可或缺的巧克力盛宴。整个巧克力手工艺让您清晰看到，俄式黑巧的制作流程一目了然，在这里您可以品尝到纯正的巧克力味道！
                <w:br/>
                游览【圣·索非亚教堂广场】【斯大林公园】【防洪纪念塔】（游览时间为20分钟左右），哈尔滨母亲河——松花江，逛一逛【中央大街】后入住酒店。
                <w:br/>
                推荐活动四：镜泊峡谷景区 （费用180元/人自理）
                <w:br/>
                交通：汽车
                <w:br/>
                景点：镜泊湖风景区  【圣·索非亚教堂广场】【斯大林公园】【防洪纪念塔】
                <w:br/>
                自费项：推荐活动四：镜泊峡谷景区 （费用180元/人自理）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哈尔滨-齐齐哈尔-海拉尔
                <w:br/>
              </w:t>
            </w:r>
          </w:p>
          <w:p>
            <w:pPr>
              <w:pStyle w:val="indent"/>
            </w:pPr>
            <w:r>
              <w:rPr>
                <w:rFonts w:ascii="微软雅黑" w:hAnsi="微软雅黑" w:eastAsia="微软雅黑" w:cs="微软雅黑"/>
                <w:color w:val="000000"/>
                <w:sz w:val="20"/>
                <w:szCs w:val="20"/>
              </w:rPr>
              <w:t xml:space="preserve">
                早餐后，乘车赴齐齐哈尔，游览【扎龙自然保护区】门票自理65元/人）(游览60分钟左右，不含电瓶车10元/次)，最美鹤城最美扎龙1987年4月国务院批准晋升为国家级自然保护区，1992年扎龙保护区被列入首批国际重要湿地名录。经过多年的管理与建设，已经成为全球16个国际重要湿地保护成功范例之一。扎龙是以芦苇沼泽为主的内陆湿地和水域生态系统类型的自然保护区，栖息着以鹤为主的众多珍稀水禽，独特的地理位置和典型的湿地生态系统使其成为东北地区重要的鸟类繁殖地和栖息地，其中尤以珍禽丹顶鹤闻名于世。【观鹤台】、【六鹤同春】、【波光栈道】、苇荡泛舟、丹顶鹤放飞训练、等“扎龙十六景”的独有景观。特别是在栈道平台观看丹顶鹤野化放飞训练是扎龙所有景点的魂魄。在每天定点放飞的时候，一群美丽的丹顶鹤舞动着洁白的翅膀，在湛蓝的天空上自由的飞翔，会让我们有赏心悦目、诗情画意般的感觉，也会收下来自仙鹤的"鸿运当头”的吉祥祝福。午餐后乘车穿越我国最大的天然林区【大兴安岭】，沿途欣赏茂密的原始针叶林景观，感受东北茫茫原始森林的雄浑与博大。赴草原之城呼伦贝尔市——海拉尔。
                <w:br/>
                晚餐后入住海拉尔
                <w:br/>
                交通：汽车
                <w:br/>
                景点：扎龙自然保护区   观鹤台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海拉尔/牙克石</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海拉尔-满洲里
                <w:br/>
              </w:t>
            </w:r>
          </w:p>
          <w:p>
            <w:pPr>
              <w:pStyle w:val="indent"/>
            </w:pPr>
            <w:r>
              <w:rPr>
                <w:rFonts w:ascii="微软雅黑" w:hAnsi="微软雅黑" w:eastAsia="微软雅黑" w:cs="微软雅黑"/>
                <w:color w:val="000000"/>
                <w:sz w:val="20"/>
                <w:szCs w:val="20"/>
              </w:rPr>
              <w:t xml:space="preserve">
                早餐后，早餐后乘车一路欣赏中国四大牧场之一的呼伦贝尔大草原，这里仅有牧民和少数的摄影家，到达这里的游客少之又少，这才是真正的深入草原，平整的草原像绿油油的地毯，远处山峦起伏，朵朵白云山边飘来，群群牛羊簇簇毡包。在呼伦贝尔草原的腹地，这里是“成吉思汗”黄金家族彻底覆灭的地方，明朝将领蓝玉在这里追杀大元皇帝天元帝，彻底结束了元朝的统治。这里草天相连、人烟罕至，自然环境保护良好，车辆行驶其中，如同驶向蓝天白云，驶入草原的天堂。乘【越野车穿越草原】后乘车前往【草原景区】抵达后有蒙古族最崇高、最圣洁的欢迎礼仪——【下马酒】（迎宾酒），有身着民族服装漂亮的蒙古族姑娘和帅气十足小伙子手捧银碗，为您敬献香醇的美酒，让您真正的领略呼伦贝尔草原的古朴民风；观赏美丽的草原风光，波光粼粼的水面蓝天合二为一的胜景。参观【蒙古原始部落】，午餐品尝【特色手把肉】餐后参游览后前往中国最大的陆路口岸、魅力名城——【满洲里】，欣赏异国情调的建筑，体验异国情调的生活。满洲里是一座拥有百年历史的口岸城市，融合中俄蒙三国风情，被誉为“东亚之窗”。
                <w:br/>
                后入住满洲里
                <w:br/>
                推荐活动五：访牧户+网红托马斯小火车+行军大仗 380元/人自理）
                <w:br/>
                推荐活动六：草原穿越 SUV 交通车（ 费用280/人 元自理）
                <w:br/>
                交通：汽车
                <w:br/>
                景点：蒙古原始部落
                <w:br/>
                自费项：推荐活动五：访牧户+网红托马斯小火车+行军大仗 380元/人自理）    推荐活动六：草原穿越 SUV 交通车（ 费用280/人 元自理）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满洲里/扎区</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满洲里-黑山头-额尔古纳
                <w:br/>
              </w:t>
            </w:r>
          </w:p>
          <w:p>
            <w:pPr>
              <w:pStyle w:val="indent"/>
            </w:pPr>
            <w:r>
              <w:rPr>
                <w:rFonts w:ascii="微软雅黑" w:hAnsi="微软雅黑" w:eastAsia="微软雅黑" w:cs="微软雅黑"/>
                <w:color w:val="000000"/>
                <w:sz w:val="20"/>
                <w:szCs w:val="20"/>
              </w:rPr>
              <w:t xml:space="preserve">
                早餐后前往【国门景区AAAA】（外观）国门庄严肃穆，在国门乳白色的门体上方嵌着"中华人民共和国"七个鲜红大字，合影留念。观赏世界最大的【套娃广场AAAAA】（外观）（2007年入选世界吉尼斯纪录）。
                <w:br/>
                后沿【中俄边防公路】赴天骄故里——额尔古纳市，一路蓝天白云、成群的牛羊、时隐时现的边境线、遥遥相望的俄罗斯村庄；抵达黑山头镇（这里曾是成吉思汗胞地哈撒尔的封地，也是成吉思汗母亲的出生地，风景秀丽，紧邻界河，现在依然成为户外爱好者的天堂），远眺中俄界河——【额尔古纳河】，这里曾经生活着草原游牧民族部落弘吉剌部，这是一个聪明能干，高雅富贵的部落，以盛产美女而闻名，蒙古部落的男子都以娶到弘吉剌部落的美女为荣。
                <w:br/>
                抵达额尔古纳，游览亚洲最大的湿地—【额尔古纳湿地】门票自理65元/人）（游览约90分钟)，额尔古纳湿地是呼伦贝尔标志性景观，是游客必到的打卡之地，中国目前保持原状态最完好、面积最大的湿地，蜿蜒回肠的河谷湿地，清澈的根河静静流淌，曲水环抱的马蹄岛，山间白桦与湿地植被连绵成片，远处山峦及大片农田曲径悠长延伸到天边；低矮的灌木丛，清澈的根河，蜿蜒向前，放眼呼伦贝尔草原，辽阔的翠绿与多彩的斑驳交相辉映。
                <w:br/>
                后前往额尔古纳市区，额尔古纳是因【华俄后裔之乡】而闻名，晚上我们就在这小城不大，风景如画的额尔古纳市入住。
                <w:br/>
                推荐活动六： 蒙古马术表演 （费用280元/人自理）
                <w:br/>
                交通：汽车
                <w:br/>
                景点：国门景区  额尔古纳湿地
                <w:br/>
                自费项：推荐活动七： 蒙古马术表演 （费用280元/人自理）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额尔古纳-根河-满归-北极村
                <w:br/>
              </w:t>
            </w:r>
          </w:p>
          <w:p>
            <w:pPr>
              <w:pStyle w:val="indent"/>
            </w:pPr>
            <w:r>
              <w:rPr>
                <w:rFonts w:ascii="微软雅黑" w:hAnsi="微软雅黑" w:eastAsia="微软雅黑" w:cs="微软雅黑"/>
                <w:color w:val="000000"/>
                <w:sz w:val="20"/>
                <w:szCs w:val="20"/>
              </w:rPr>
              <w:t xml:space="preserve">
                早餐后, 一路向东行驶在大兴安岭原始森林景观大道上；穿越原生态的大草原、大森林，从草原到森林到湿地到高山，递次变换的景象大观让人目不暇接；穿越多民族的聚居地，蒙古族、俄罗斯族、鄂温克族、原生态使鹿部落令人难忘。一路尽享草原的美丽风光。途经中国冷极——根河，游览【中国冷极村】。
                <w:br/>
                乘车赴【满归】, 满归为“孟库依河”河名谐音，因地处孟库依河南岸而得名。满归镇行政隶属内蒙古自治区呼伦贝尔市根河市管辖, 东、东北与黑龙江塔河县、漠河县接壤，南与阿龙山镇隔山相望，西与额尔古纳市毗连。
                <w:br/>
                乘车赴漠河，穿越我国最大的天然林区【大兴安岭】，欣赏成片的白桦林、成片野花及大片勺药花，葱葱郁郁的落叶松林，沿途处处是美景，可停车欣赏拍照。
                <w:br/>
                抵达漠河，参观全国唯一的一座城内原始森林公园、1987年五六大火四不烧之一的——松苑公园（免费景点，游览1小时左右）：松苑福地，游客必极之所，初步了解原始森林的浓郁风情；登西山公园——俯瞰漠河山城纯朴、自然景观。参观【大兴安岭五六火灾纪念馆】（30分钟），每周一闭馆。打卡网红景点--漠河舞厅（外观）后赴中国最北的临江小村——【北极村】门票自理65元/人
                <w:br/>
                交通：汽车
                <w:br/>
                景点：大兴安岭  中国冷极村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北极村-加格达奇
                <w:br/>
              </w:t>
            </w:r>
          </w:p>
          <w:p>
            <w:pPr>
              <w:pStyle w:val="indent"/>
            </w:pPr>
            <w:r>
              <w:rPr>
                <w:rFonts w:ascii="微软雅黑" w:hAnsi="微软雅黑" w:eastAsia="微软雅黑" w:cs="微软雅黑"/>
                <w:color w:val="000000"/>
                <w:sz w:val="20"/>
                <w:szCs w:val="20"/>
              </w:rPr>
              <w:t xml:space="preserve">
                早餐后，游览【中国最北一家】（30分钟），【中国最北点】（30分钟），北望亚口，金鸡之冠，同情桥，游览七星广场，与天涯海角齐名的【神州北极】（30分钟）,【最北邮政局】（10分钟），【北极沙洲】徒步走至这里可是北中之北，“北望垭口广场”北字标志是三个北字的半边，从中心呈 120 度角散射排列，所以从哪个角度看都是北字。【神州北极广场】位于黑龙江畔，竖立着一座“神州北极”石碑，“神州北极”四个大字遒劲有力，霸气壮观【中华北陲】，【最北哨所】，隔江观赏俄罗斯风光，了望俄罗斯村庄—【伊格纳斯依诺村】，游览中俄大界江—【黑龙江风光】，沿江观赏对岸的俄罗斯风情，【北极村村碑】，参观当地特色房屋，了解当地特色的风土人情。
                <w:br/>
                后乘车赴加格达奇。入住加格达奇
                <w:br/>
                推荐活动七：知青馆+熊院（费用150元人自理）,黑龙江界江游船 （费用150元人自理）
                <w:br/>
                交通：汽车
                <w:br/>
                景点：北极村村碑  最北邮政局  中国最北一家
                <w:br/>
                自费项：推荐活动八：知青馆+熊院（费用150元人自理）,黑龙江界江游船 （费用150元人自理）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加格达奇</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加格达奇-知青广场-五大连池
                <w:br/>
              </w:t>
            </w:r>
          </w:p>
          <w:p>
            <w:pPr>
              <w:pStyle w:val="indent"/>
            </w:pPr>
            <w:r>
              <w:rPr>
                <w:rFonts w:ascii="微软雅黑" w:hAnsi="微软雅黑" w:eastAsia="微软雅黑" w:cs="微软雅黑"/>
                <w:color w:val="000000"/>
                <w:sz w:val="20"/>
                <w:szCs w:val="20"/>
              </w:rPr>
              <w:t xml:space="preserve">
                早餐后游览 大兴安岭地区行政公署-加格达奇--游览【知青广场】广场是知青在大兴安岭原始林中战天斗地，艰苦创业、生活劳作、开发建设的历史 乘车赴【五大连池风景区】，五大连池风景区，位于黑龙江省北部。“名山如画屏，珠带五湖清”，五大连池拔地而起的14座火山锥中间，一条蜿蜒曲折的河流，宛如一条蓝色绸带串连起大大小小5个堰塞湖，从火山锥之间穿流而过。除此之外，五大连池风景区范围内还分布着药泉湖、南北月牙泡、八卦湖、温泊等湖泊。柔美灵动的湖水中倒映着雄峻青山，山水辉映，构成一幅优美的中国传统山水画卷。先后荣获了世界地质公园、世界生物圈保护区、中国矿泉水之乡、中国著名火山之乡等称号。
                <w:br/>
                【药泉山观光区】：主要包括药泉山、二龙眼泉、汉白玉观音等。参观世界上唯一建筑在火山口上的寺庙--观火山大佛参观【中国火山地质博物馆】坐落在五大连池世界地质公园新镇的中心地带，总用地面积26400平方米，展陈面积8500平方米。建筑设计取自五大连池五个池水相连的火山堰塞湖彼此交融，五个单体锥状建筑演绎火山喷发之磅礴建筑内外融为一体。五大连池火山博物馆将打造成国内顶级的火山类地质博物馆和中国火山研究中心。游览世界著名冷矿泉观光区之一【北饮泉】（门票自理20元/人）（游览时间约1小时）、长寿园、益身亭、玄武岩牌坊、北苑赏苇、饮水厅、药泉湖、药泉瀑布（游览时间约30分钟）
                <w:br/>
                游览五大连池【火山堰塞湖】，远观二池燕山湖，欣赏三池白龙湖风光（自由活动）。五大连池湖光山色，是火山地质公园的重要观光区，五个池子多半是熔岩嵌底，奇石镶岸，湖水清澄碧透，游鱼清晰可见
                <w:br/>
                交通：汽车
                <w:br/>
                景点：五大连池风景区  北饮泉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五大连池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五大连池-哈尔滨-长春龙嘉机场送机-兰州
                <w:br/>
              </w:t>
            </w:r>
          </w:p>
          <w:p>
            <w:pPr>
              <w:pStyle w:val="indent"/>
            </w:pPr>
            <w:r>
              <w:rPr>
                <w:rFonts w:ascii="微软雅黑" w:hAnsi="微软雅黑" w:eastAsia="微软雅黑" w:cs="微软雅黑"/>
                <w:color w:val="000000"/>
                <w:sz w:val="20"/>
                <w:szCs w:val="20"/>
              </w:rPr>
              <w:t xml:space="preserve">
                早餐后，后乘车约4小时赴哈尔滨
                <w:br/>
                【机场路游客服务中心】该中心汇聚了黑龙江及俄罗斯品类正宗、性价比高、质量有保障的名优特产及哈尔滨特
                <w:br/>
                色餐饮！餐后乘车前往长春龙嘉机场送机。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1.全程双人标准间  12 晚住宿 含早餐 独立卫浴
                <w:br/>
                2.用餐：全程含 13 早餐 20 正餐   25 元/人餐标（升级特色餐  吊炉烤鸭、山珍宴、镜泊湖鱼餐、手把肉、北极山珍、 矿泉豆腐）10 人一桌 8 菜一趟 ，人数减少 ，菜量调整。无特色情况餐不吃不退。
                <w:br/>
                3.全程用车每人含一个正座（婴儿也含座）
                <w:br/>
                4. 全程 6 人以下无导游服务 司机兼导游。
                <w:br/>
                5.儿童价 ：1.2m 以下 ，只含当地车位、导服、半价正餐 ，不占床 ，不含早餐 ，其他费用产生自理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1.不含门票  景交    自由活动期间产生的费用
                <w:br/>
                不满 60 周岁   611元/人
                <w:br/>
                60-64 周岁   349 元/人
                <w:br/>
                65-69 周岁  104 元/人
                <w:br/>
                70 周岁以上  20 元/人
                <w:br/>
                2.不含人身意外保险！ 
                <w:br/>
                3.报价不含个人消费！
                <w:br/>
                4.散客利薄，不含发票！ 
                <w:br/>
                5.视当时情况在不变更接待标准的前提下有权调整接待行程！
                <w:br/>
                6.如遇人力不可抗拒因素，（如大雾、风雪、飞机延误等）导致的游览变化和景点减少赠送项目不退费，产生其他费用须客人自理（如汽车改为火车，火车票费用）。  
                <w:br/>
                7.团友收费中含每人每天一床位，团队出现单男单女时，请补足房差，请团友配合及听从导游安排、协调住房，东北地区接待标准与其他地区有一定差距，请团友予以谅解！
                <w:br/>
                8.因交通延阻、罢工、天气、飞机故障、航班取消或更改时间等不可抗力原因导致的额外费用；因滞留造成的食宿费用，增加的返航费用；旅游期间一切私人性质的消费等。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长白山森林梦幻夜景</w:t>
            </w:r>
          </w:p>
        </w:tc>
        <w:tc>
          <w:tcPr/>
          <w:p>
            <w:pPr>
              <w:pStyle w:val="indent"/>
            </w:pPr>
            <w:r>
              <w:rPr>
                <w:rFonts w:ascii="微软雅黑" w:hAnsi="微软雅黑" w:eastAsia="微软雅黑" w:cs="微软雅黑"/>
                <w:color w:val="000000"/>
                <w:sz w:val="20"/>
                <w:szCs w:val="20"/>
              </w:rPr>
              <w:t xml:space="preserve">体验在原始森林的美丽夜景灯光秀（费用180元/人自理）  时间以具体参加为准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长白山原始森林漂流</w:t>
            </w:r>
          </w:p>
        </w:tc>
        <w:tc>
          <w:tcPr/>
          <w:p>
            <w:pPr>
              <w:pStyle w:val="indent"/>
            </w:pPr>
            <w:r>
              <w:rPr>
                <w:rFonts w:ascii="微软雅黑" w:hAnsi="微软雅黑" w:eastAsia="微软雅黑" w:cs="微软雅黑"/>
                <w:color w:val="000000"/>
                <w:sz w:val="20"/>
                <w:szCs w:val="20"/>
              </w:rPr>
              <w:t xml:space="preserve">体验原始森林漂流（费用180元/人自理） 时间以具体参加为准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朝鲜族歌舞表演餐+民俗体验套票</w:t>
            </w:r>
          </w:p>
        </w:tc>
        <w:tc>
          <w:tcPr/>
          <w:p>
            <w:pPr>
              <w:pStyle w:val="indent"/>
            </w:pPr>
            <w:r>
              <w:rPr>
                <w:rFonts w:ascii="微软雅黑" w:hAnsi="微软雅黑" w:eastAsia="微软雅黑" w:cs="微软雅黑"/>
                <w:color w:val="000000"/>
                <w:sz w:val="20"/>
                <w:szCs w:val="20"/>
              </w:rPr>
              <w:t xml:space="preserve">朝鲜族歌舞表演餐+民俗体验套票 （费用180元/人自理）时间以具体参加为准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镜泊峡谷</w:t>
            </w:r>
          </w:p>
        </w:tc>
        <w:tc>
          <w:tcPr/>
          <w:p>
            <w:pPr>
              <w:pStyle w:val="indent"/>
            </w:pPr>
            <w:r>
              <w:rPr>
                <w:rFonts w:ascii="微软雅黑" w:hAnsi="微软雅黑" w:eastAsia="微软雅黑" w:cs="微软雅黑"/>
                <w:color w:val="000000"/>
                <w:sz w:val="20"/>
                <w:szCs w:val="20"/>
              </w:rPr>
              <w:t xml:space="preserve">镜泊峡谷（费用180元/人自理）时间以具体参加为准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访牧户+网红托马斯小火车+行军大仗</w:t>
            </w:r>
          </w:p>
        </w:tc>
        <w:tc>
          <w:tcPr/>
          <w:p>
            <w:pPr>
              <w:pStyle w:val="indent"/>
            </w:pPr>
            <w:r>
              <w:rPr>
                <w:rFonts w:ascii="微软雅黑" w:hAnsi="微软雅黑" w:eastAsia="微软雅黑" w:cs="微软雅黑"/>
                <w:color w:val="000000"/>
                <w:sz w:val="20"/>
                <w:szCs w:val="20"/>
              </w:rPr>
              <w:t xml:space="preserve">访牧户+网红托马斯小火车+行军大仗 （费用380元/人自理）时间以具体参加为准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¥ 380.00</w:t>
            </w:r>
          </w:p>
        </w:tc>
      </w:tr>
      <w:tr>
        <w:trPr/>
        <w:tc>
          <w:tcPr/>
          <w:p>
            <w:pPr>
              <w:pStyle w:val="indent"/>
            </w:pPr>
            <w:r>
              <w:rPr>
                <w:rFonts w:ascii="微软雅黑" w:hAnsi="微软雅黑" w:eastAsia="微软雅黑" w:cs="微软雅黑"/>
                <w:color w:val="000000"/>
                <w:sz w:val="20"/>
                <w:szCs w:val="20"/>
              </w:rPr>
              <w:t xml:space="preserve">蒙古马术表演</w:t>
            </w:r>
          </w:p>
        </w:tc>
        <w:tc>
          <w:tcPr/>
          <w:p>
            <w:pPr>
              <w:pStyle w:val="indent"/>
            </w:pPr>
            <w:r>
              <w:rPr>
                <w:rFonts w:ascii="微软雅黑" w:hAnsi="微软雅黑" w:eastAsia="微软雅黑" w:cs="微软雅黑"/>
                <w:color w:val="000000"/>
                <w:sz w:val="20"/>
                <w:szCs w:val="20"/>
              </w:rPr>
              <w:t xml:space="preserve">蒙古马术表演 （费用280元/人自理时间以具体参加为准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知青馆+熊院黑龙江界江游船</w:t>
            </w:r>
          </w:p>
        </w:tc>
        <w:tc>
          <w:tcPr/>
          <w:p>
            <w:pPr>
              <w:pStyle w:val="indent"/>
            </w:pPr>
            <w:r>
              <w:rPr>
                <w:rFonts w:ascii="微软雅黑" w:hAnsi="微软雅黑" w:eastAsia="微软雅黑" w:cs="微软雅黑"/>
                <w:color w:val="000000"/>
                <w:sz w:val="20"/>
                <w:szCs w:val="20"/>
              </w:rPr>
              <w:t xml:space="preserve">知青馆+熊院（费用150元人自理）,黑龙江界江游船 （费用150元人自理）时间以具体参加为准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草原穿越 SUV 交通车</w:t>
            </w:r>
          </w:p>
        </w:tc>
        <w:tc>
          <w:tcPr/>
          <w:p>
            <w:pPr>
              <w:pStyle w:val="indent"/>
            </w:pPr>
            <w:r>
              <w:rPr>
                <w:rFonts w:ascii="微软雅黑" w:hAnsi="微软雅黑" w:eastAsia="微软雅黑" w:cs="微软雅黑"/>
                <w:color w:val="000000"/>
                <w:sz w:val="20"/>
                <w:szCs w:val="20"/>
              </w:rPr>
              <w:t xml:space="preserve">草原穿越 SUV 交通车</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不含门票   景区交通自理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用餐：旅行社安排旅行社常用餐厅，景区饭菜贵，口味较差，保证能够吃饱。东北用餐一般菜码足，分量大。冬季受气候影响可能青菜少，或荤素搭配。口味比较重，一般团餐中有安排凉菜如特殊团队有要求可不安排。另北方干燥可多吃些蔬菜、水果、多喝水，最好不吸烟、不喝酒。（因为天气原因，饭菜冷的快请知晓） 
                <w:br/>
                2．住宿：东三省城市以及景区酒店相对来讲不如南方多，可能比南方旅游城市发达地区住宿条件相对来讲要稍低，景区条件受旅游季节影响所以一般开三个月左右，住宿以及服务无法和城市相比，景区一般挂星酒店很少大多数宾馆无空调，早餐都为桌餐，洗澡定时供热水；东北星级酒店普遍来讲房间相对小，大堂不大，房间数不多整体规模不大。（酒店正常都时有供暖的，请不要随意打开窗户会导致供暖不足。）住火炕：由于农家条件有限，请自备牙膏牙具，纸巾，水杯 
                <w:br/>
                3．用车：东三省区间为高速公路，但是进入到景区，路况仅为普通柏油路面，所以司机会放慢行使速度行使期间一般都为乡村，乘车时间较长，请客人务必准备好晕车药。另外冬季到东北旅游，一般路面为冰雪路面，经常遇到突降大雪等状况，所以车程可能比预计情况要延长视天气情况而定，偶尔冬季降温也会发生，油箱冻结等状况。（由于气温太低，有时候可能旅游车要花很长的时间预热发动，请知晓） 
                <w:br/>
                4．娱乐：请客人注意安全，切记不要私自脱离团队或改变行程；晚上出去游玩请结伴同行，贵重财物请寄在宾馆前台，不可放在房间，务必在晚上12:00点之前回宾馆，以免影响第二天的行程。 
                <w:br/>
                5．导游：受当地风俗影响，导游一般说话声音比较大，带东北口音，东北人的性格是比较直爽，说话不够委婉，请知晓。 
                <w:br/>
                6.自费项目根据自愿参加原则，敬请参加者签字配合。 
                <w:br/>
                7.建议游客在营业部报名时，主动购买人身意外保险。 
                <w:br/>
                8.东北的日出时间较早，一般在早上6点钟天就亮了，而天黑的时间也很早，一般在下午16点左右就天黑了。 
                <w:br/>
                9.如果沿途停车，请注意安全，只允许在停车的一侧活动，不得随意穿越马路，客人尽量避免坐在旅游车第一排，儿童并请与成年人一起，避免单独就坐。 
                <w:br/>
                10.冬季东北天气干燥，客人需要多喝水多吃水果来保持身体内所需的水分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门票根据年龄现补    无退费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身份信息
                <w:br/>
                联系方式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2025-04-25T16:16:14+08:00</dcterms:created>
  <dcterms:modified xsi:type="dcterms:W3CDTF">2025-04-25T16:16:14+08:00</dcterms:modified>
</cp:coreProperties>
</file>

<file path=docProps/custom.xml><?xml version="1.0" encoding="utf-8"?>
<Properties xmlns="http://schemas.openxmlformats.org/officeDocument/2006/custom-properties" xmlns:vt="http://schemas.openxmlformats.org/officeDocument/2006/docPropsVTypes"/>
</file>