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蔚蓝半岛-大连双飞6日游行程单</w:t>
      </w:r>
    </w:p>
    <w:p>
      <w:pPr>
        <w:jc w:val="center"/>
        <w:spacing w:after="100"/>
      </w:pPr>
      <w:r>
        <w:rPr>
          <w:rFonts w:ascii="微软雅黑" w:hAnsi="微软雅黑" w:eastAsia="微软雅黑" w:cs="微软雅黑"/>
          <w:sz w:val="20"/>
          <w:szCs w:val="20"/>
        </w:rPr>
        <w:t xml:space="preserve">日照青岛蓬莱威海烟台大连双飞6日游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SLGGSD20240810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甄选景点：日照奥林匹克运动小镇、青岛栈桥、五四广场、5A刘公岛、5A神游海洋世界、蓬莱5A八仙渡海口、大连星海湾广场、威尼斯水城、俄罗斯风情街、旅顺等
                <w:br/>
                独家赠送：奥林匹克运动小镇【天空之眼航拍】/龙湖海星沙滩乐园叮当小火车
                <w:br/>
                网红打卡：燕儿岛山公园、威海千里山海自驾环海路、搁浅的巨轮-布鲁维斯号、烟台渔人码头千与千寻铁轨
                <w:br/>
                三大海滩畅玩：烟台龙湖海星沙滩乐园、威海钻石沙滩、蓬莱仙境海水浴场
                <w:br/>
                美食之旅：威海素食自助餐、蓬莱特色小海鲜餐、大馅饺子宴、大连铁锅炖等.......
                <w:br/>
                独家赠送：价值168元的K金吊坠，价值128元的精美红酒；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兰州飞淮安
                <w:br/>
              </w:t>
            </w:r>
          </w:p>
          <w:p>
            <w:pPr>
              <w:pStyle w:val="indent"/>
            </w:pPr>
            <w:r>
              <w:rPr>
                <w:rFonts w:ascii="微软雅黑" w:hAnsi="微软雅黑" w:eastAsia="微软雅黑" w:cs="微软雅黑"/>
                <w:color w:val="000000"/>
                <w:sz w:val="20"/>
                <w:szCs w:val="20"/>
              </w:rPr>
              <w:t xml:space="preserve">
                早兰州乘飞机赴淮安涟水国际机场，抵达后，乘车赴日光海岸-日照（车程约2.5小时），游览日照亲临国家4A景区、中国十大水上运动小镇之首、CCTV外景拍摄地【奥林匹克水上运动小镇】（约1小时）【斯里兰卡海上小火车】（往返小交通80元/人自理）丁肇中科技馆外景、途径国际博览中心、大剧院、科技馆、植物园、水上舞台、水运会火炬塔，体验一旁沙滩大海浪漫无止境，一旁十里桃花春意盎然时！【龙舟赛海】大海上赛龙舟，点燃激情，奋勇争先，在海上感受“国家级非物质文化遗产龙舟”的独特魅力;【海上高尔夫】参与一杆进洞～奖励现金10000元活动。海上高尔夫优雅挥杆，享受贵族运动。【网红喊泉】大声呐喊遇见彩虹，又名“龙涎水”，一柱擎天，一生平安。独家赠送【天空之眼航拍】（注：恶劣天气无人机不能飞费用不退），留下旅行精彩影像回忆。
                <w:br/>
                交通：飞机
                <w:br/>
                景点：日照奥林匹克运动小镇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
                <w:br/>
              </w:t>
            </w:r>
          </w:p>
          <w:p>
            <w:pPr>
              <w:pStyle w:val="indent"/>
            </w:pPr>
            <w:r>
              <w:rPr>
                <w:rFonts w:ascii="微软雅黑" w:hAnsi="微软雅黑" w:eastAsia="微软雅黑" w:cs="微软雅黑"/>
                <w:color w:val="000000"/>
                <w:sz w:val="20"/>
                <w:szCs w:val="20"/>
              </w:rPr>
              <w:t xml:space="preserve">
                早餐后，开启今天的游览，青岛是一座美丽的浪漫城市。青岛的天际线是美的，海天相接，湛蓝的天与湛蓝的海，勾勒出一条优美的若隐若现的天际线。青岛的山际线是美的，山与天相接，青的山与蓝的天，映衬着城市的缤纷多彩！青岛必打卡景点、国家AAAA级旅游景区→【栈桥】，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青岛游玩必玩景点之一，新世纪青岛的标志→【五四广场】，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青岛新生地标，与北京鸟巢、水立方并称为奥运标志建筑→【奥林匹克帆船中心】位于奥帆中心南侧的【情人坝】风景开阔，宛如一条巨龙升入蔚蓝大海，海面船帆点点，十分壮观；在这里还有新晋网红【天空之镜】可以将相机或者手机贴近水面，拍出海天一色般的美丽效果。
                <w:br/>
                ▶网红打卡地--【燕儿岛山公园】（游览40分钟左右）燕儿岛由于日月潮汐与岬角海湾涡流的常年洗磨、侵蚀,使这里形成了礁滩,每到秋季大潮袭来，惊涛骇浪拍打堤岸，非常壮观，是青岛著名的旅游景点之一，名为"燕岛秋潮"。也是青岛的网红打卡圣地。位于山东省青岛市南部，处在浮山湾东端，是一个突出海中的岬角。公园里的海滨栈道是一大亮点，木栈道与阶梯相连，一边是大海，一边是峭壁，峭壁底下鲜花盛开，在这里拍照仿佛置身于美丽的垦丁，有着独特的韵味。登上阶梯高处的平台放眼望去，可以将整个大海纳入眼帘，景色十分迷人。被称为青岛的小济州在浮山湾东端，是一个突出海中的岬角，依山傍海的文艺范海滩，这里曾经游人稀少，海边的悬崖峭壁旁道路崎岖，有的地方只能手脚并用，后来经过整修竟然焕发生机，成了文艺青年们竞相打卡的网红海滩。步行在【海边木栈道】随手一拍都是就是景色很美的画。幸运的话可以遇到网红小哥哥小姐姐哦~~下午乘车赴海阳入住海边酒店，享受听涛观海，梦定是美的！
                <w:br/>
                交通：大巴车
                <w:br/>
                景点：五四广场，栈桥，八大关，燕儿岛等
                <w:br/>
                购物点：无
                <w:br/>
                自费项：水准零点60元/人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第三天：乳山/海阳-威海
                <w:br/>
              </w:t>
            </w:r>
          </w:p>
          <w:p>
            <w:pPr>
              <w:pStyle w:val="indent"/>
            </w:pPr>
            <w:r>
              <w:rPr>
                <w:rFonts w:ascii="微软雅黑" w:hAnsi="微软雅黑" w:eastAsia="微软雅黑" w:cs="微软雅黑"/>
                <w:color w:val="000000"/>
                <w:sz w:val="20"/>
                <w:szCs w:val="20"/>
              </w:rPr>
              <w:t xml:space="preserve">
                早餐后，乘车赴最适合人类居住的花园城市--威海，游览【5A刘公岛风景区】（游览约2小时）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网红打卡【威海千里山海自驾公路-环海路】，一步一景步步生情……这条路简直太治愈了，像开进了漫画里，像极了诗跟远方，纵使阴天也挡不住它的美一路环海，一路像南，美景尽收眼底！穿越山河大海，遇见最美威海，让威海火出圈的网红路！游览威海之门、威海标志、亚洲最长景观带【4A幸福门景区】【万福图铜雕】（游览时间约30分钟，不含登顶）东面是一望无际的大海和蜿蜒的海岸线，西面是繁华有序的城市生活，听涛观海，俯瞰威海 CBD，让人倍感威海之美。广场上黄铜所铸“万福图”，排列成五圈的“福”字，寓意“万福临门、万福同享”，带给您和家人万分幸福！【孤独的巨轮---布鲁维斯号】（20分钟）这是一艘巴拿马籍散货船，2022年9月在威海海域搁浅，它无意之中被台风刮到了这里，孤零零的在海上，任由海浪拍打着船身，却再也无法乘风破浪。这艘搁浅的巨轮离岸边很近，朋友们可以站在海滩边的这片礁石上拍照，这里的氛围仿佛在传递着某种情绪，这陨落的浪漫，电影氛围拉满，让人感叹和唏嘘。◆【5A神游海洋世界】：华夏文旅威海神游海洋世界，与依山傍水的自然美景相融合，形成山中有海的奇景。主要包括胶东渔村民俗文化展示区——老渔村、地中海风情老街、关爱海洋、极地风光、欢乐海洋剧场、神游海空5D动感影院、奇幻海底秀场等几部分。【钻石沙滩海水浴场自由活动】（约60分钟），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如需下海游泳，客人需要签订免责协议）（海边有冲锋舟、橡皮艇等各种海上项目，可根据个人喜好自费选择
                <w:br/>
                友情推荐★晚上大型山水实景演艺—《华夏传奇》249元/张起自理，世界首部360度全方位山水实景演出—《神游华夏》是华夏城景区的灵魂之作，通过《开天辟地》、《寻祖溯源》、《天地和谐》、《世外桃源》、《九州风情》、《龙的传人》、《太平盛世》七个篇章及七个真山真水的舞台变换。（如不参加可网红夜市韩乐坊自由活动或回酒店休息）
                <w:br/>
                交通：大巴车
                <w:br/>
                景点：刘公岛，环海路，幸福门，那香海
                <w:br/>
                购物点：无
                <w:br/>
                自费项：出海捕捞/大帆船  幸福门登顶
                <w:br/>
                到达城市：威海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第四天：威海-烟台-蓬莱—大连
                <w:br/>
              </w:t>
            </w:r>
          </w:p>
          <w:p>
            <w:pPr>
              <w:pStyle w:val="indent"/>
            </w:pPr>
            <w:r>
              <w:rPr>
                <w:rFonts w:ascii="微软雅黑" w:hAnsi="微软雅黑" w:eastAsia="微软雅黑" w:cs="微软雅黑"/>
                <w:color w:val="000000"/>
                <w:sz w:val="20"/>
                <w:szCs w:val="20"/>
              </w:rPr>
              <w:t xml:space="preserve">
                早餐后，乘车赴烟台（车程约1.5小时）游览【龙湖海星沙滩乐园】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独家特色—【网红打卡欧式风情小镇-渔人码头】：欧式建筑群+海昌渔人码头+无敌海景！看海！赏景！仿佛置身于欧洲岛国一样!如果你愿意放慢节奏体验这座城市，这里有小资餐厅营地，日系清新木栈道，可以踏浪的海水浴场，安静的坐在这里，波光粼粼的海面星罗棋布的小渔船，慢下脚步感受没好时光，这里有唯一的特别网红的景点—千与千寻铁轨。等海水漫过铁轨，更符合动画片里的画面。打卡环海木栈道，过了入海轨道后，就来到一段上山的木栈道。沿着台阶上去有若干个观景平台，三面环海的感觉，吹吹海风，特别舒服，晚上灯光点亮了长长的栈道更加梦幻。
                <w:br/>
                ◆5A仙境-【八仙渡风景区】（约90分钟）国家5A景区，是一个建于海上的葫芦形人工岛，有一座八仙桥将景区和海滨路相连。整个景区漂浮在大海上。古老的神话传说、神奇的海市奇观、迷人的山海风光，吸引了无数海内外游客来此旅游观光、休闲度假，同时也满足了人们拜仙祈福，祈求长生不老的美好愿望。景中有海，海中有景，内外海水相连，仙源楼、望瀛楼、八仙祠、祈福殿、会仙阁、妈祖殿等等景点错落排开，真如神仙居住的地方一般。◆【八仙雕塑广场】游览（约40分钟）：东临蓬莱阁、西靠八仙渡，融入这 仙、海、山、阁的大自然的怀抱中，如沐仙境，八仙雕像惟妙惟肖，真是人在画中、画在海中。
                <w:br/>
                【木鱼石展览馆】（60分钟）是山东“三宝”之一，中国唯一一家木鱼石展览馆。 中国独有的一家以木鱼石为主题的地方特产展览馆，有一句话叫“南紫砂，北木鱼”，说的就是木鱼石茶具，在清代，乾隆皇帝还说过这么一句话“国不可一日无君，君不可一日无茶”，说的就是木鱼石茶具；
                <w:br/>
                晚乘船赴大连（船票为3等舱，高低铺6-8人间，船行时间约7小时）
                <w:br/>
                交通：大巴车，夜船
                <w:br/>
                景点：烟台龙湖海星沙滩乐园，叮当小火车，八仙过海雕塑，  八仙渡景区
                <w:br/>
                购物点：木鱼石展馆
                <w:br/>
                自费项：文成城堡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第五天：大连接船-市内游览
                <w:br/>
              </w:t>
            </w:r>
          </w:p>
          <w:p>
            <w:pPr>
              <w:pStyle w:val="indent"/>
            </w:pPr>
            <w:r>
              <w:rPr>
                <w:rFonts w:ascii="微软雅黑" w:hAnsi="微软雅黑" w:eastAsia="微软雅黑" w:cs="微软雅黑"/>
                <w:color w:val="000000"/>
                <w:sz w:val="20"/>
                <w:szCs w:val="20"/>
              </w:rPr>
              <w:t xml:space="preserve">
                早大连接船 游览◆【星海广场】（约30分钟）乘车前往亚洲最大的广场--星海广场。在这里，您可以欣赏到足迹浮雕以及大连建市百年的献礼工程--百年城雕。【俄罗斯风情一条街】（约 60 分钟）俄罗斯风情一条街地处繁华的胜利桥西北，又称为团结街，保留了 3 栋原远东白俄罗斯时的建筑，已有百年历史。是全国第一条具有俄罗斯十九、二十世纪风格的俄罗斯风情街。【莲花山观景台】（不含小火车，100元自理）（约 40 分钟）这里是欣赏大连风光的第一制高点，站在观景平台上俯瞰大连，美不胜收，这里有许愿台、大连第一未来邮箱......你来，它会把它的所有都拿来宠爱你，它的身高，259.6米，它的名字，爱我久留，它就是被地质学家李四光发现的大连莲花山观景台。【东方威尼斯水城】（约 40 分钟）东方威尼斯水城是以威尼斯城为蓝本，水城运河全长 4 公里，贯穿 200 多座欧式城堡，“贡多拉”游走于欧式城堡间，置身其中，恍如来到异国他乡。在这里，你可以一边体验异域风情，一边书写属于你自己的沙场故事，大连的浪漫在这里得到完美呈现。【旅顺军港老虎尾景区】（约 30 分钟）老虎尾是大连市旅顺口区中心西南处一端与陆地相连，尾部深入海中， 呈狭长的反"S"形弯曲堤坝状地貌，是当地著名的风景区。登上观景台感受惬意的海风，远观天然不冻港和停泊在军港内的各型军舰。【旅顺博物苑景区】（约 30 分钟）旅顺博物苑区坐落在风景秀丽的太阳沟风景区，大连十大风景区之一， 占地 15 万平方米，独具欧式园林风格。【旅顺印记馆】走进旅顺印记馆，了解旅顺大连百年发展历程。让您在最短的时间之内了解甲午战争、日俄战 争这半部中国的近代史，了解大连、旅顺口这百年沧桑历程。更有情景式展馆，展出旅顺大屠杀的全过程。走 进印记馆 ，了解旅大！【太阳沟风景区-夏洛特影视拍摄地】（约 30 分钟）充满着诗情画意，马路宽阔，路两侧花草树木覆盖，这里被称为樱花大道，有很多百年龙柏，造型非常独特漂亮，是国内仅有。街区的楼房很多是“史迹”欧式、日式建筑，造型独特，低矮疏散，年久失修，在绿树掩映下古朴静寂。【车游旅顺火车站】始建于1898 年，1903 年正式运营通车，它是东北铁路沿线保存得最完整的欧式建筑。草帽形椭圆尖顶，挂满羽毛状小瓦，饱含异国风韵的细部雕饰，俄罗斯风格的白墙绿窗，都给人以厚重的历史感。
                <w:br/>
                交通：大巴车
                <w:br/>
                景点：旅顺口，市区星海广场，俄罗斯风情街，东海公园，威尼斯水城
                <w:br/>
                购物点：无
                <w:br/>
                自费项：潜艇基地+闯关东影视城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第六天：大连-兰州
                <w:br/>
              </w:t>
            </w:r>
          </w:p>
          <w:p>
            <w:pPr>
              <w:pStyle w:val="indent"/>
            </w:pPr>
            <w:r>
              <w:rPr>
                <w:rFonts w:ascii="微软雅黑" w:hAnsi="微软雅黑" w:eastAsia="微软雅黑" w:cs="微软雅黑"/>
                <w:color w:val="000000"/>
                <w:sz w:val="20"/>
                <w:szCs w:val="20"/>
              </w:rPr>
              <w:t xml:space="preserve">
                大连白天自由活动，晚乘航班返回兰州
                <w:br/>
                交通：大巴，飞机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交通	兰州-淮安  大连-兰州，往返经济舱含税
                <w:br/>
                当地有营运资质的空调旅游车，按我社拼团人数选择车型，确保每人一个正座
                <w:br/>
                烟台-大连船票三等舱6-8人间，公共卫浴
                <w:br/>
                住宿	全程携程3钻酒店，升级1晚海边度假酒店（不提供自然单间，产生单男单女，需补房差）（为响应环保，山东省部分宾馆、酒店不提供免费一次性日用品，请游客自备卫生洗漱用品）
                <w:br/>
                景点	含行程所列景区首道大门票
                <w:br/>
                说明：所有景点已享受当地政策优惠，所有情况（残疾证/老年证/军官证/学生证等）均不再作退费处理。   
                <w:br/>
                用餐	5早5正,正餐30元/人（不吃不退）十人一桌，八菜一汤。
                <w:br/>
                特别提醒：十人一桌，八菜一汤，人数增减时，菜量相应增减，但餐标不变，不含酒水；
                <w:br/>
                因团费为综合报价，且旅行社已提前安排，游客因个人原因放弃用餐，费用均不退还；
                <w:br/>
                酒店早餐为团队房价包含，酒店配送，不吃不退；
                <w:br/>
                导游	当地持证导游服务，大连和山东2段导游，飞机和轮船上无导游陪同
                <w:br/>
                购物	0购物（木鱼石作为当地特色展示，不算购物店）
                <w:br/>
                自费	详见行程后补充协议
                <w:br/>
                保险	行程中含旅行社责任险，旅游人身意外伤害保险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不含个人消费和推荐自费项目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失信人特别通知及提示： 
                <w:br/>
                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晕车、船、机的游客，请少吃带油腻、含糖类食品，可预先吃适量防晕药。
                <w:br/>
                不吃不洁食物；吃海鲜时可适量喝点白酒和米醋；饭后不要马上去游泳；游泳后也不宜立即食用冷饮/西瓜/海鲜等食品。
                <w:br/>
                在离开酒店、景点和乘坐的交通工具以前，应收捡好自己的物品以免遗失；请随身带好防感冒、腹泻等药品，以便应急之用。
                <w:br/>
                团队机票不能改签或退票，请务必核实客人准确的身份证号码及名字，出团前带好有效身份证件（16岁以上含16岁带上有效身份证原件，16岁以下需持身份证原件或户口薄原件），若因未带身份证件此引起误机，造成的机票、房费、车费、景点等一切损失皆由客人负责。以发出的出团通知集合时间为准，如客人不按集合时间到达指定集合地址，所造成不能及时登机所产生的机票、房费、车费等损失皆由客人负责。
                <w:br/>
                上述酒店均为参考酒店，若因政策原因无房，则安排同级酒店（客人加差价可升级酒店）；参团时发生单房差的客人，我社又不能拼房的，请按规定补足单房差。
                <w:br/>
                为提倡环保，绿色出行，某些酒店不再提供一次用品，请自备洗漱用品。
                <w:br/>
                如遇天气原因，普通船不能正常出行，则改为岛字号船出行或白天的船，增加费用由客人自理，尽请谅解。
                <w:br/>
                此行程为参考行程，在不减少景点的前提下，我社可视情况适当调整行程先后顺序
                <w:br/>
                因人力不可抗拒因素（自然灾害、交通状况、政府行为等）我社可以作出行程调整，尽力确保行程的顺利进行。实在导致无法按照约定计划执行的，因变更而超出的费用由旅游者承担。
                <w:br/>
                报价内不含航空保险，如遇国家政策性调价或因人力不可抗拒因素（如遇台风、航班取消及延误等）造成的损失或产生的额外费用由客人自理。
                <w:br/>
                此团费为提前付费采购的团队优惠价，游客旅游途中自愿放弃的景点、餐、景点内的交通及住宿等，旅行社不退还费用，同时持老年证、残疾证、军人证、学生证等不再重复享受优惠！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2025-08-03T07:51:18+08:00</dcterms:created>
  <dcterms:modified xsi:type="dcterms:W3CDTF">2025-08-03T07:51:18+08:00</dcterms:modified>
</cp:coreProperties>
</file>

<file path=docProps/custom.xml><?xml version="1.0" encoding="utf-8"?>
<Properties xmlns="http://schemas.openxmlformats.org/officeDocument/2006/custom-properties" xmlns:vt="http://schemas.openxmlformats.org/officeDocument/2006/docPropsVTypes"/>
</file>