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乐游阿联酋迪拜北京出境5晚7天行程单</w:t>
      </w:r>
    </w:p>
    <w:p>
      <w:pPr>
        <w:jc w:val="center"/>
        <w:spacing w:after="100"/>
      </w:pPr>
      <w:r>
        <w:rPr>
          <w:rFonts w:ascii="微软雅黑" w:hAnsi="微软雅黑" w:eastAsia="微软雅黑" w:cs="微软雅黑"/>
          <w:sz w:val="20"/>
          <w:szCs w:val="20"/>
        </w:rPr>
        <w:t xml:space="preserve">乐游阿联酋迪拜北京出境5晚7天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ALQ1722916014q0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北京-迪拜    参考航班：CA941  PEKDXB  17:30—22:20
                <w:br/>
                迪拜-北京    参考航班：CA942  DXBPEK  00:10—11:40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【沙漠冲沙】乘坐越野吉普车进行冒险家游戏；
                <w:br/>
                【五星航空】中国国际航空 北京直飞 可配全国联运
                <w:br/>
                【品质酒店】全程五星级酒店
                <w:br/>
                【网红景点】谢赫扎伊德清真寺+伊斯兰文明博物馆
                <w:br/>
                【夜海游船】乘坐游船观赏夜幕下的迪拜并享用晚餐
                <w:br/>
                【运河古堡市集】了解阿拉伯世界传统文化
                <w:br/>
                【货车公园】穿梭在各种复古货车中，别有一番风味
                <w:br/>
                【伊朗小镇+水上的士】驰骋于海路之上，感受迪拜的古老与神秘
                <w:br/>
                【世界最高音乐喷泉+世界最大购物中心 Dubai Mall】感受土豪国的激情
                <w:br/>
                【特色美味】夜海游船餐+阿拉伯自助餐+海鲜手抓饭+沙漠简餐
                <w:br/>
                【地标景点】一站式打卡八星酋长皇宫酒店+帆船酒店+亚特兰蒂斯酒店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北京国航直飞可配联运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8.15
                <w:br/>
                北京-迪拜    参考航班：CA941  PEKDXB  17:30—22:20
                <w:br/>
                北京首都国际机场T3号航站楼集合，搭乘中国国际航空航班机前往迪拜。抵达后导游机场接机，酒店休息。
                <w:br/>
                交通
                <w:br/>
                飞机/巴士
                <w:br/>
                餐食
                <w:br/>
                X/X/X
                <w:br/>
                酒店
                <w:br/>
                迪拜五星级酒店
                <w:br/>
                第二天
                <w:br/>
                8.16
                <w:br/>
                迪拜-阿布扎比
                <w:br/>
                酒店早餐后，前往阿联酋首都-阿布扎比。途径网红景点迪拜货车公园（入内参观约20分钟），公园灵感来源于美国五十年代的公路文化，除了有着美国公路情怀，还有与阿拉伯国家的文化碰撞，整个公园设计色彩明亮动人却又不失美国50年代的复古风情。车揽街心公园和用40吨黄金装饰的八星级酋长宫殿酒店（外观参观10分钟）-也称国会大厦，登上人工岛参观阿布扎比国家文化遗产公园（入内参观约15分钟）。午餐后，前往阿布扎比总统府（外观参观约20分钟）：是当今阿联酋内阁和阿联酋高权力机构联邦高委员会的官方会议场所，也是正式国事访问和各国首脑活动的举办地。“国家宫殿”不仅仅是一座传统的宫殿，它还体现了独具匠心的阿拉伯传统和艺术，建筑和室内设计则更加衬托出展品的重要性。入住酒店休息。
                <w:br/>
                交通
                <w:br/>
                空调巴士
                <w:br/>
                餐食
                <w:br/>
                酒店早餐/阿拉伯自助午餐/X
                <w:br/>
                酒店
                <w:br/>
                阿布扎比国际五星酒店
                <w:br/>
                <w:br/>
                第三天
                <w:br/>
                8.17
                <w:br/>
                阿布扎比-迪拜
                <w:br/>
                酒店早餐后，前往萨迪亚特岛参观由海水包围的卢浮宫博物馆（外观参观约20分钟）：整栋建筑都坐落在海水中。一边是阿拉伯湾的海水，一边是价值连城的艺术珍品。前往亚斯岛外观法拉利及水世界（外观20分钟）。参观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之后返回迪拜，入住酒店休息。
                <w:br/>
                交通
                <w:br/>
                空调巴士
                <w:br/>
                餐食
                <w:br/>
                酒店早餐/X/X
                <w:br/>
                酒店
                <w:br/>
                迪拜五星级酒店
                <w:br/>
                第四天
                <w:br/>
                8.18
                <w:br/>
                迪拜-沙迦-迪拜
                <w:br/>
                酒店早餐后，前往阿联酋第三大酋长国-沙迦，参观沙迦文化广场（入内参观约10分钟），古兰经纪念碑（外观参观约10分钟），外观酋长皇宫（外观参观约10分钟），那不达大宅（外观参观约10分钟）（距今已有150年历史的老宅），法萨尔王清真寺（外观参观约15分钟），伊斯兰文明博物馆（入内参观30分钟）：沙迦伊斯兰文明博物馆位于沙迦中心区以北的滨海大道，这座建筑最初为一间室内集市（Souq al Majarrah），中央是巨大的金色圆顶，两侧各有一座90米长的拱廊，穹顶内饰有12星座图案的镶嵌画。驱车返回迪拜，前往迪拜著名的伊朗小镇-巴斯塔基亚（入内参观约30分钟），是迪拜历史悠久的古镇之一在这里可以看见带有浓郁特色的阿拉伯风塔式建筑，再现古老的阿拉伯人民的智慧，同时带有传统风格的阿拉伯街道与现代化的文明在这里得以交织和碰撞。往迪拜海湾乘坐水上的士穿越波斯湾海沟，欣赏两岸保存完好建有降温风塔的古代商人大屋及现代建筑。前往游览迪拜⻩金街（游览约30分钟)，位于老城区的GoldSouk，这里是世界第三大的黄金交易集散地。前随后前往乘坐迪拜夜海游船（入内参观30分钟）观赏夜幕下的迪拜，晚餐于游船上享用。之后入住酒店休息。
                <w:br/>
                交通
                <w:br/>
                空调巴士
                <w:br/>
                餐食
                <w:br/>
                酒店早餐/X/夜海游船晚餐
                <w:br/>
                酒店
                <w:br/>
                迪拜五星级酒店
                <w:br/>
                第五天
                <w:br/>
                8.19
                <w:br/>
                迪拜
                <w:br/>
                酒店早餐后，自由活动
                <w:br/>
                推荐前往DUBAIMAII：世界最大购物商城。可自费蹬迪拜哈利法塔124层：登顶世界第一高塔，斥资15亿美元打造的【世界第一高塔-Burj Dubai哈里法塔】登上位于第124层楼高的景观台At the Top，举目所见尽是超现代化的摩天大楼，在天气好的時候，更可以远眺80公里远的美景。
                <w:br/>
                统一集合时间，沙漠冲沙的刺激与快感，并前往沙漠营地享用简餐，并欣赏阿拉伯歌舞表演，晚上送回酒店休息。
                <w:br/>
                温馨提示：全天自由活动期间不含车导服务及午餐。
                <w:br/>
                交通
                <w:br/>
                X
                <w:br/>
                餐食
                <w:br/>
                酒店早餐/X/沙漠简餐
                <w:br/>
                酒店
                <w:br/>
                迪拜五星级酒店
                <w:br/>
                第六天
                <w:br/>
                8.20
                <w:br/>
                迪拜
                <w:br/>
                酒店早餐后，前往棕榈岛，目前已建成的Jumeirah 棕榈岛是世界上最大的人工岛。外观亚特兰蒂斯酒店（外观参观约 10 分钟），前往朱美拉海滨天然浴场（外观约10分钟），朱美拉清真寺（外观约10分钟），外观世界瞩目的用24吨黄金装饰的海上阿拉伯神殿-七星级帆船酒店（外观参观约20分钟），前往运河古堡集市（入内参观约1小时）：要体验现代版传统市集，这个复古的阿拉伯市集（位于奢华的卓美亚古堡酒店中）绝对是再合适不过了。熙熙攘攘的景象、浓郁扑鼻的香味、以及遍布各个角落的购物惊喜带来不一样的体验。迪拜相框（外观参观约20分钟）高度约150米，宽93米。最令人称奇的是其外表将全部贴金，总造价高达约合3亿人民币！在极具未来感的城市迪拜，打卡“奇迹般的建筑”迪拜未来博物馆（外观参观10分钟），这就是曾被《国家地理》杂志评选为全球最美博物馆之一。前往机场搭乘航班返回北京。
                <w:br/>
                交通
                <w:br/>
                空调巴士
                <w:br/>
                餐食
                <w:br/>
                酒店早餐/海鲜手抓饭午餐/X
                <w:br/>
                酒店
                <w:br/>
                X
                <w:br/>
                第七天
                <w:br/>
                8.21
                <w:br/>
                迪拜-北京   CA942  DXBPEK  00:10—11:40
                <w:br/>
                结束难忘的阿联酋之旅。
                <w:br/>
                交通
                <w:br/>
                飞机
                <w:br/>
                餐食
                <w:br/>
                X/X/X
                <w:br/>
                酒店
                <w:br/>
                无
                <w:br/>
                备注：以上行程时间表仅供参考，如遇特殊情况（如堵车、恶劣天气、景点关门、突发事件等），导游将予以前后调整，请以境外最终安排为准，敬请理解与配合。本旅行社提醒游客特别注意自由活动期间人身安全及财产安全！请您严格遵守领队告知的自由活动时间，以免延误行程。
                <w:br/>
                本旅行社提醒游客特别注意：在随团旅游期间，无论是在自由活动期间还是团队旅游过程中，请务必注意自身人身安全及财产安全；防止意外事故的发生；注意饮食卫生及身体健康。
                <w:br/>
                报名补充协议
                <w:br/>
                <w:br/>
                补充协议一：另行付费项目
                <w:br/>
                1.非洲、中东各国都具有深厚的文化底蕴，您可以在自由活动期间，根据自己的喜好，自愿选择自费项目；
                <w:br/>
                2.所有自费项目绝不强迫，如达到自费项目对应的成行人数，在时间、天气等因素允许，且不影响其他旅游者行程的前提下，旅行社可予以安排。如因行程安排、天气、景区临时关闭等原因无法安排，请您理解；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
                <w:br/>
                4.自费项目为统一标价，简要内容参见本补充协议的自费项目介绍，如您同意参加，须在表格上勾选后书面签字确认。一旦发生纠纷，我社将把您签字确认的文件作为处理依据，以保证您的权益；
                <w:br/>
                5.此售价为10人以上成团的优惠价，如果人数不足10报价将会上涨，具体售价根据参加人数而上涨。或导游将取消自费活动的安排，请您谅解；
                <w:br/>
                6.请您在选择自费项目之前慎重考虑，一旦确认参加并付费后，导游将会进行预订，费用产生后旅游者取消的，将无法退还您费用。含餐自费项目的价格为在当日午（或晚）餐费用的基础上补的差价。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序号
                <w:br/>
                另行付费项目
                <w:br/>
                服务内容
                <w:br/>
                收费
                <w:br/>
                1
                <w:br/>
                迪拜沙漠冲沙
                <w:br/>
                预订费+门票+车费+司机+服务费
                <w:br/>
                越野四驱车+阿拉伯烧烤餐；
                <w:br/>
                备注：此为拼车价格且不包含导游及领队陪同；
                <w:br/>
                自愿参加自费，原团队餐费不予退还。
                <w:br/>
                90美金/人
                <w:br/>
                2
                <w:br/>
                迪拜塔
                <w:br/>
                门票，预订服务费
                <w:br/>
                备注：所列价格需提前48小时预订有效；价格不包含用车、导游及领队陪同；
                <w:br/>
                (08:30-13:30,
                <w:br/>
                19:30-23:00)
                <w:br/>
                124层：100美金/人
                <w:br/>
                 (15:00-18:30)
                <w:br/>
                124层：130美金/人
                <w:br/>
                3
                <w:br/>
                   帆船酒店
                <w:br/>
                自助午/晚餐
                <w:br/>
                餐厅：AL IWAN  国际自助餐厅
                <w:br/>
                餐费（含餐厅服务费），预定服务费；在享用酒店的自助午餐同时可以参观酒店的公共区域，享受酒店的奢华。
                <w:br/>
                备注：需正装出席。不含任何软饮自愿参加自费，原团队餐费不予退还。
                <w:br/>
                午餐：190美金/人
                <w:br/>
                晚餐：210美金/人
                <w:br/>
                4
                <w:br/>
                亚特兰蒂斯
                <w:br/>
                 自助午/晚餐
                <w:br/>
                餐厅：KALEIDOSCOPE REST.万花筒
                <w:br/>
                餐费（含餐厅服务费），预定服务费
                <w:br/>
                在享用酒店的自助午餐同时可以参观酒店的公共区域，享受酒店的奢华。
                <w:br/>
                备注：不含任何软饮自愿参加自费，原团队餐费不予退还。
                <w:br/>
                午餐：115美金/人
                <w:br/>
                晚餐：125美金/人
                <w:br/>
                餐厅：ATLANTIS酒店自助晚餐.藏红花
                <w:br/>
                在享用酒店的自助午餐同时可以参观酒店的公共区域，享受酒店的奢华。
                <w:br/>
                备注：不含任何软饮自愿参加自费，原团队餐费不予退还。
                <w:br/>
                晚餐：135美金/人
                <w:br/>
                5
                <w:br/>
                阿玛尼酒店
                <w:br/>
                自助午/晚餐
                <w:br/>
                餐厅：Mediterranean restaurant
                <w:br/>
                餐费（含餐厅服务费），预定服务费
                <w:br/>
                在享用酒店的自助午餐同时可以参观酒店的公共区域，享受酒店的奢华。
                <w:br/>
                备注：不含任何软饮自愿参加自费，原团队餐费不予退还。
                <w:br/>
                午餐：115美金/人
                <w:br/>
                晚餐：135美金/人
                <w:br/>
                6
                <w:br/>
                豪华游艇
                <w:br/>
                海上游览
                <w:br/>
                预订费、车费、游艇
                <w:br/>
                豪华游艇 2小时游览 
                <w:br/>
                游艇尺寸按照实际人数安排
                <w:br/>
                120美金/人
                <w:br/>
                7
                <w:br/>
                直升飞机
                <w:br/>
                （可乘坐5人）
                <w:br/>
                12分钟体验
                <w:br/>
                预订费、机票、车费、其他服务费用
                <w:br/>
                （视天气情况是否起飞）
                <w:br/>
                2人即可成行
                <w:br/>
                特价270美金/人
                <w:br/>
                8
                <w:br/>
                Dubai parks乐园四选一
                <w:br/>
                （普通票）
                <w:br/>
                预定费+门票+车费+其他服务费用
                <w:br/>
                （根据夏季和冬季时段不同，开放时间每季略有不同，根据乐园时间表为准）
                <w:br/>
                6人即可成行
                <w:br/>
                115美金/人
                <w:br/>
                9
                <w:br/>
                水舞间秀
                <w:br/>
                预定费+门票+车费+其他服务费用
                <w:br/>
                活动时间：周二—周五 7:00pm;9:30pm各一场，周六4:00pm;9:30pm各一场，周一和周日休息
                <w:br/>
                4人即可成行
                <w:br/>
                120美金/人
                <w:br/>
                10
                <w:br/>
                皇宫酒店
                <w:br/>
                自助午餐/晚餐
                <w:br/>
                餐厅：Le Vendome Brasserie
                <w:br/>
                餐费（含餐厅服务费），预定服务费
                <w:br/>
                在享用酒店的自助午餐同时可以参观酒店的公共区域，享受酒店的奢华。
                <w:br/>
                备注：需正装出席。不含任何软饮自愿参加自费，原团队餐费不予退还。
                <w:br/>
                午餐：140美金/人
                <w:br/>
                晚餐：165美金/人
                <w:br/>
                11
                <w:br/>
                皇宫酒店
                <w:br/>
                下午茶
                <w:br/>
                餐厅：Le Cafe
                <w:br/>
                餐费（含餐厅服务费），预定服务费
                <w:br/>
                在享用酒店的下午茶同时可以参观酒店的公共区域，享受酒店的奢华。
                <w:br/>
                备注：需正装出席。不含任何软饮自愿参加自费，原团队餐费不予退还。
                <w:br/>
                金箔咖啡：
                <w:br/>
                90美金/人
                <w:br/>
                12
                <w:br/>
                亚斯岛乐园四选一
                <w:br/>
                （法拉利公园/海洋世界/华纳影城/亚斯水世界）
                <w:br/>
                首道门票，预订服务费
                <w:br/>
                120美金/人
                <w:br/>
                13
                <w:br/>
                总统府
                <w:br/>
                预定费 + 门票 + 车导接送费
                <w:br/>
                85美金/人
                <w:br/>
                14
                <w:br/>
                棕榈岛观景台
                <w:br/>
                预定费 + 门票 + 车导接送费
                <w:br/>
                80美金/人
                <w:br/>
                15
                <w:br/>
                帆船酒店总统套房入内参观
                <w:br/>
                预定费 + 门票 + 车导接送费
                <w:br/>
                140美金/人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1、北京起止中国国际航空经济舱团队票；
                <w:br/>
                2、全程5晚五星级酒店；
                <w:br/>
                3、行程所列用餐；
                <w:br/>
                4、全程空调旅游用车；
                <w:br/>
                5、全程中文导游服务；
                <w:br/>
                6、行程中所列首道景点门票； 
                <w:br/>
                7、每人每天2瓶矿泉水；
                <w:br/>
                8、国际救援险（70周岁以上需上老年险，费用200元/人自理）；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1、司机导游服务费：1500元/人（请机场交给领队）
                <w:br/>
                2、全程单间差：RMB2100元/间
                <w:br/>
                3、12岁以下儿童不占床减300元，12岁以上酒店要求必须占床；
                <w:br/>
                4、全程午晚餐及转机时用餐；
                <w:br/>
                5、出入境的行李海关课税，超重行李的托运费、管理费等；
                <w:br/>
                6、洗衣、理发、电话、饮料、烟酒、付费电视、行李搬运等私人费用；
                <w:br/>
                7、行程中未提到的其它费用：如特殊门票、游船（轮）、缆车、地铁票等费用；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阿联酋旅游须知
                <w:br/>
                1、 语言：阿拉伯语为其官方语言。
                <w:br/>
                2、 气候：迪拜属于热带沙漠气候，只有夏季和春秋，夏季酷热,遮阳伞,太阳镜,防晒霜为必需品。
                <w:br/>
                3、 时差：比中国时间晚4小时。
                <w:br/>
                4、 货币：当地的货币称为迪拉姆。1美元=3.67迪拉姆。机场各酒店都可以兑换外币，注意保管好兑换单，因为出境时如果想将迪拉姆币换成外币必须有兑换单.
                <w:br/>
                5、 餐饮：
                <w:br/>
                1）、酒店的自来水可供饮用，但酒店内没有饮用之热水供应，如习惯饮用热水，请自备烧热水之电器用品。
                <w:br/>
                2）、当地餐厅不供应免费饮料或热水。
                <w:br/>
                3）、一般迪拜餐厅或宾馆不欢迎外带食品或饮料,如有必要请向餐馆服务人员探询.
                <w:br/>
                6、 住宿：
                <w:br/>
                1）、阿联酋酒店一般不提供一次性使用牙刷、牙膏、拖鞋、电热水瓶等物品，建议自带拖鞋和牙具等一次性使用的物品；
                <w:br/>
                2）、迪拜电源为220V电压,英标转换插头（也可自备万能插头）。
                <w:br/>
                3）、迪拜人珍惜地毯，请勿吐痰在地毯上。酒店内落地烟灰缸也不适合吐痰，请自备卫生纸。
                <w:br/>
                7、 通讯：在阿联酋各地往中国打电话则先拨：0086（00为国际长途，86为中国的国家代码），再拨城市区号及电话号码。中国联通、中国移动均可开通国际漫游业务。
                <w:br/>
                8、 小费：
                <w:br/>
                1）、团费中不包括行李搬运费，如需安排行李员，请自行支付饭店行李员进店小费；
                <w:br/>
                2）、由旅行社安排的团队用餐，客人不需另付小费。
                <w:br/>
                9、购物： 阿联酋的特色物品很多如手织地毯、精美手织花边、台布、服装及餐巾。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2025-05-12T01:57:16+08:00</dcterms:created>
  <dcterms:modified xsi:type="dcterms:W3CDTF">2025-05-12T01:57:16+08:00</dcterms:modified>
</cp:coreProperties>
</file>

<file path=docProps/custom.xml><?xml version="1.0" encoding="utf-8"?>
<Properties xmlns="http://schemas.openxmlformats.org/officeDocument/2006/custom-properties" xmlns:vt="http://schemas.openxmlformats.org/officeDocument/2006/docPropsVTypes"/>
</file>