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【焕然一新】新马波德申7天5晚行程单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XM17228260601f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一地价格两地同游，体验南洋风情
                <w:br/>
                新加坡——东南亚岛国，素有“花园城市”之称，将自然之美与现代化都市完美结合，随处可见的花花草
                <w:br/>
                草一改人们对都市“钢铁泥墙”的印象。
                <w:br/>
                马来西亚——扼守着马六甲海峡的国家。在这个美丽的国度，安静的海滩、各种各样的海岛、茂盛的雨林
                <w:br/>
                以及现代化的发展都共同体现着马来文化的开端、发展与未来。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焕然一新 新马波德申7天5晚
                <w:br/>
                行程特色
                <w:br/>
                <w:br/>
                一地价格两地同游，体验南洋风情
                <w:br/>
                新加坡——东南亚岛国，素有“花园城市”之称，将自然之美与现代化都市完美结合，随处可见的花花草草一改人们对都市“钢铁泥墙”的印象。
                <w:br/>
                马来西亚——扼守着马六甲海峡的国家。在这个美丽的国度，安静的海滩、各种各样的海岛、茂盛的雨林以及现代化的发展都共同体现着马来文化的开端、发展与未来。
                <w:br/>
                <w:br/>
                <w:br/>
                SPECIAL特别推荐
                <w:br/>
                «一地价格两地同游，体验南洋风情
                <w:br/>
                «新加坡经典景点：鱼尾狮公园、哈芝巷、圣淘沙名胜世界、滨海湾花园、花芭山等
                <w:br/>
                «马来西亚经典景点：马六甲、荷兰红屋、波德申、太子城、双峰塔等
                <w:br/>
                «波德申，体验马来西亚海湾盛景
                <w:br/>
                «全程专业领队陪同，当地优秀导游服务
                <w:br/>
                «新加坡安排一整天自由活动 自在随心
                <w:br/>
                «新加坡独家升级2晚四星，波德申升级1晚海边酒店 吉隆坡升级1晚五星
                <w:br/>
                <w:br/>
                第一天 西安咸阳机场集合
                <w:br/>
                    请各位贵宾于当天晚上22：00在西安咸阳场国际出发大厅集合，在我社专业中文领队的协助下办理登机事宜.并由领队召开行前说明会，让您对这次旅程的有个初步的了解。 
                <w:br/>
                第二天 西安-吉隆坡  鱼尾狮公园/甘榜格南/哈芝巷/小印度
                <w:br/>
                    参考航班：西安-吉隆坡 D7347  0140-0710;（具体以航空公司通知为准）
                <w:br/>
                    搭乘国际航班，乘机前往多元文化交融的东南亚魅力之都--吉隆坡，抵达后驱车前往素有“花园城市”美誉的新加坡
                <w:br/>
                初见【新加坡】 新加坡是著名的花园城市，这个多文化多种族的城市国家向世人炫耀著全东南亚最高的生活水准与国民生产总值，市民们清洁有礼、遵纪守法，而且是各民族和谐共处的好榜样。
                <w:br/>
                   【鱼尾狮公园】鱼尾狮公园位于新加坡河河口。知名的鱼尾狮像就坐落于此，这个矗立于浪尖的狮头鱼身是新加坡的标志和象征。它后面还建有一座小鱼尾狮像与之相伴，与大鱼尾狮呼应，从口中喷射水柱。
                <w:br/>
                   【哈芝巷】是一条时尚新潮的小巷子，拥有20多家本地设计师品牌、新兴时尚精品店和稀奇小店，这里贩卖的小东西别具诗意，深受潮人、艺术学生和追求创意的年轻一族喜爱。就算不打算买东西，过来随意逛逛，街拍一下也很棒。
                <w:br/>
                【小印度】小印度是新加坡的印度族群的聚集地，就仿佛是一个印度的缩影，所以被称为是小印度。特别是在一些节日的时候来临，印度风情更加的显著，这里就像是一个金碧辉煌的童话世界。
                <w:br/>
                【甘榜格南】在甘榜格南还有另一大乐趣，那就是一边漫步街巷、感受异域风情，一边挑选民族特色商品、品尝本地美食。这一带弥漫着浓郁的阿拉伯风情，随处可见披头盖脸的阿拉伯人，有些街道两旁的建筑上还布满了壁画般的涂鸦，色彩斑斓。
                <w:br/>
                早餐：敬请自理
                <w:br/>
                午餐：中式餐厅
                <w:br/>
                 晚餐：中式餐厅
                <w:br/>
                住宿：新加坡指定酒店
                <w:br/>
                第三天 新加坡圣淘沙欢乐之旅（自由活动期间不含餐/车/导游/领队）                    
                <w:br/>
                【圣淘沙名胜世界-圣淘沙岛】耗资300多亿人民币打造的震撼全球的世纪巨作—圣淘沙名胜世界娱乐城，这里集娱乐、休闲、住宿、美食、海滩。（全天天圣淘沙岛自由活动攻略推荐不含门票）有【珊瑚馆】，【艺术村】，【海事博物馆】，【军械馆】，【西罗索古堡】，【受降厅】，【蜡人馆】，【红树林自然保护区】等。在这里我们尽情享受。圣淘沙到四面环海，拥有新加坡三个最美丽且各具风格的海滩—【西乐索海滩】、【巴拉湾海滩】与【丹戎海滩】。西乐索海滩宽而长的沙滩除了有咖啡座、沙滩酒吧与精品商店，还有许多户外活动设施如独木舟、滑水板、骑车与滑轮等，吃喝玩乐，样样俱全。适合全家大小共聚天伦的巴拉湾海滩设有多个小吃店、精品商店与具备无线网络的沙滩酒吧。
                <w:br/>
                【新加坡环球影城】开放时间10:00~21:00 
                <w:br/>
                【海事博物馆与水族馆】 10:00~21:00 建议游玩时长3小时 
                <w:br/>
                在海事博物馆和水族馆，游客可以参观根据同尺寸比例复制的著名航海家郑和远洋时所用的船只，了解海上丝绸之路，感受郑和当时宽阔的胸怀和伟大志向。同时游客可以在360度多媒体台风剧场里登上一艘远航的船只，体验一会大海的愤怒。
                <w:br/>
                【圣淘沙奇幻欢乐港】圣淘沙欢乐港模仿了航海港口的设置，是低龄儿童的乐园。小孩子们可以在这里打水仗，玩泡泡，在玩具小山上体验探险的乐趣。
                <w:br/>
                【斜坡滑车和空中吊椅】斜坡滑车和空中吊椅在是一个适合老少起了的娱乐项目，小孩可以在家长的陪伴先享受游完的乐趣。
                <w:br/>
                【新加坡海底世界】开放时间10:00-19:00 在海底世界游客可以近距离欣赏到250类近2500多种海洋生物，在长达83米的海底隧道中游客可以体验一会海底之旅，看到各种海洋生物从身边有过，可以观赏他们千奇百怪的姿态。
                <w:br/>
                自由活动结束晚餐后入住酒店
                <w:br/>
                早餐：酒店内
                <w:br/>
                午餐：自理
                <w:br/>
                 晚餐：自理
                <w:br/>
                住宿：新加坡指定酒店
                <w:br/>
                第四天 新加坡/马六甲/波德申                    
                <w:br/>
                早餐后 前往【花芭山】（不少于30分钟）新加坡第二高点，是观赏城市的最佳地方。
                <w:br/>
                【滨海湾花园】（外观）（不少于20分钟）是新加坡地标景点之一，由滨海南花园、滨海东花园和滨海中花园三个风格各异的水岸花园组成。其中，最吸引人就是那一片由18棵擎天树组成的擎天大树林。
                <w:br/>
                午餐后，驱车进入马来西亚。
                <w:br/>
                【马六甲】是马来西亚历史的见证和发源地，其丰富的历史遗迹闻名世界，这里是马来西亚华人最早聚居的地方之一。马六甲经历了五百年岁月痕迹，仿如是一座活动的历史博物馆，无论是马来人、华人、印度人、葡萄牙人，都沿袭着他们原有的语言、宗教和习俗。
                <w:br/>
                【三宝山】+【三宝庙】+【三宝井】（不少于30分钟）
                <w:br/>
                【三宝山】又名中国山，太监郑和下西洋曾访问马六甲王朝。明朝皇帝将女儿汉丽宝公主许配给马六甲苏丹，苏丹便将三宝山赐给公主的五百随从定居。
                <w:br/>
                【荷兰红屋】+【圣保罗教堂】+【葡萄牙堡古城门】（不少于20分钟）
                <w:br/>
                【荷兰红屋】（外观）是东南亚最古老的荷兰建筑物。原为教堂，后改为市政府，现在是马六甲博物馆，藏有马来、葡萄牙、荷兰和英国的历史文物。
                <w:br/>
                【圣保罗教堂】（外观）原由葡萄牙军官建造，荷兰人将它变成了一个公墓。
                <w:br/>
                【葡萄牙堡古城门】是葡萄牙人在 1511 年为防止荷兰人入侵时所建的堡垒。经过战争及岁月摧残后，如今只剩下苔痕斑驳的城门而已。
                <w:br/>
                之后前往【波德申】入住酒店休息。
                <w:br/>
                早餐：餐厅内
                <w:br/>
                午餐：中式餐厅
                <w:br/>
                 晚餐：中式餐厅
                <w:br/>
                住宿：波德申指定酒店
                <w:br/>
                第五天 波德申/太子城/吉隆坡                                   
                <w:br/>
                   早餐后，您可以选择自由活动 （也可选择参加650自费【自然生态离岛游】+ 【龙虎汇海鲜餐】 首先前往【绿湖湾】喂食鱼群。我们还免费提供浮潜用具及毛巾，不能错过观看当年郑和下西洋之时长达六百年历史的【马六甲灯塔】。回程中还带给你新的体验【捕蟹活动】，运气好的话，您还可以再午餐十分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太子城】（不少于40分钟）马来西亚新行政中心，在此您可感受到马來西亚政府能夠在森林开发区建出一座面积264平方公哩的未來马国行政电子中心,未來环保无烟城市以马來西亚首位总理的名字命名，满目竟是浓浓的綠意道路两旁被一棵棵大树包围着，排列成一条长长的林荫大道，這条全 4.2 公里的绿色大道，也正是举行国家庆典和阅兵游行的场地，相府佔地相当广大。包括【首相署】（外观）【粉红水上清真寺】【太子城广场】。
                <w:br/>
                之后返回吉隆坡，晚餐后入住酒店。
                <w:br/>
                温馨提示：进入某些场穆斯林教徒不准入内。男士须穿有领有袖的衣服进入，不能穿凉鞋。进入某些场所要出示护照。年龄未满 21 岁不得入内。
                <w:br/>
                早餐：餐厅内
                <w:br/>
                午餐：敬请自理
                <w:br/>
                 晚餐：中式餐厅
                <w:br/>
                住宿：吉隆坡指定酒店
                <w:br/>
                第六天 吉隆坡/双子塔/黑风洞                                   
                <w:br/>
                    【云顶高原-东方蒙地卡罗娱乐城】前往参观有南洋蒙地卡罗之称的云顶东方蒙地卡罗娱乐城，客人在此可自由活动。云顶高原山峦层迭，林海茫茫，空气尤为清新，花草四季葱茏，同时这里也有精心策划的游乐园、各式的风味餐厅、购物商场、国际表演等，使云顶俨如一个包罗万象的娱乐城，将给您带来一个又一个的意外惊喜。
                <w:br/>
                    【国家皇宫】（不少于20分钟）（外观）国家皇宫坐落在吉隆坡的一座小山丘上，虽没有其他大国的皇宫建筑的宏大气派，但却有着皇宫一如既往的辉煌与庄严。在平常的时期，皇宫并不对外开放，所有的游客只能在皇宫门口欣赏整个皇宫的华丽。
                <w:br/>
                【双峰塔】（不少于15分钟）（外观）是马来西亚的标志性建筑。这幢外形独特的银色尖塔式建筑，号称世界最高的塔楼，是马来西亚经济蓬勃发展的象徵。
                <w:br/>
                【国家英雄纪念碑】（不少于20分钟）纪念碑上雕刻着在历次战争中为自由而战的马来西亚战士。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【黑风洞】-黑风洞是印度教的朝拜圣地，位于吉隆坡北郊11公里处，是一个石灰岩溶洞群，处在丛林掩映的半山腰。并赠送特色拉茶 和 印度煎饼 每人一份！ 
                <w:br/>
                早餐：餐厅内
                <w:br/>
                午餐：自理
                <w:br/>
                 晚餐：中式餐厅
                <w:br/>
                住宿：吉隆坡指定酒店
                <w:br/>
                第七天 吉隆坡/西安                                       
                <w:br/>
                参考航班：吉隆坡-西安 D7346 1910-0030+1 （具体以航空公司通知为准）
                <w:br/>
                   【郑和展览馆】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【独家安排】HOSA x 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午餐后，搭乘国际航班返回温馨的家。
                <w:br/>
                早餐：餐厅内
                <w:br/>
                午餐：中式餐厅
                <w:br/>
                 晚餐：敬请自理
                <w:br/>
                住宿：温馨的家
                <w:br/>
                *以上行程仅供报价参考，以最终落实出团行程为准，敬请留意！
                <w:br/>
                （境外旅行社有权视当地情况更改行程顺序及用餐地点，如无不可抗拒因素不减少行程上所有景点）
                <w:br/>
                备注事项：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保险：为确保人身安全，我司强烈建议每位游客购买“旅游人身意外伤害险”，具体收费标准和赔付细则以保险公司相关理赔条款为准。
                <w:br/>
                特别注意：准确入住酒店已出团通知书为准。
                <w:br/>
                <w:br/>
                服 务 标 准
                <w:br/>
                费用包含：
                <w:br/>
                1、交通：以上全程机票、机场税、燃油费；全程旅游资质车辆；
                <w:br/>
                2、住宿：有热水、空调、独立洗手间、酒店2人空调标间，如出现单男单女，领队或导游有权拆分夫妻或采取加床处理；
                <w:br/>
                3、用餐：5早7正，如因用餐遇航班时间，飞机餐为正餐；新马段30人民币/餐
                <w:br/>
                4、景点：以上行程内景点（行程外景点不含）；
                <w:br/>
                5、导游：当地持证中文导游、持证领队服务费
                <w:br/>
                6、保险：旅行社责任险、新冠保险；
                <w:br/>
                费用不含:
                <w:br/>
                1、遇不可抗拒原因所产生费用。
                <w:br/>
                2、杂费：杂费550/人（如自备新加坡签证费用不退）；
                <w:br/>
                3、自由活动期间餐费
                <w:br/>
                4、行程中未提及的其它费用
                <w:br/>
                5、国际油价波动引起的“机票燃油附加税”的临时上涨费用，超重行李托运费。
                <w:br/>
                6、因天气/海啸/地震/战争等人力不可抗因素而导致的额外费用。
                <w:br/>
                7、行程中未罗列的其他一切费用（客人擅自离团1000人民币/天）
                <w:br/>
                8、根据国际惯例，为表达对领队服务工作的肯定及体现游客的良好素质和修养，请于行程结束时,支付领队每人30-50元人民币的服务费。
                <w:br/>
                9、酒店税：按照马来西亚关税局的要求，酒店旅游税征收10令吉每晚每间
                <w:br/>
                10、附加费：60周岁及以上老人+300；12岁以下小孩占床+900元，不占+600，12-18岁必须占床+900，回民+300
                <w:br/>
                参考酒店：
                <w:br/>
                新加坡酒店：
                <w:br/>
                新加坡京华酒店 Hotel Royal
                <w:br/>
                新加坡威大酒店-劳明达 V Hotel Lavender Singapore
                <w:br/>
                新加坡威大酒店-明古连 V Hotel Bencoolen
                <w:br/>
                新加坡庄家大酒店 HOTEL BOSS
                <w:br/>
                曼尔洛大品质酒店 Quaity Hotel Marlow Singapore
                <w:br/>
                新加坡柏薇罗切斯特酒店Park Avenue Rochester
                <w:br/>
                新加坡柏薇樟宜酒店 Park Avenue Changi 
                <w:br/>
                新加坡美京华酒店 METROPOLITAN YMCA HOTEL
                <w:br/>
                新加坡RELC国际酒店 RELC International Hotel
                <w:br/>
                新加坡华星酒店 LINK HOTEL
                <w:br/>
                新加坡旺星酒店 Five/6 Splendour 
                <w:br/>
                新加坡米阁大酒店 Hotel Mi Singapore
                <w:br/>
                新加坡帝盛酒店 Dorsett Singapore
                <w:br/>
                新加坡悦乐樟宜酒店(Village Hotel Changi by Far East Hospitality)
                <w:br/>
                新加坡悦乐雅柏酒店 Village Hotel Albert Court by Far East Hospitality
                <w:br/>
                新加坡悦乐武吉士酒店 Village Hotel Bugis by Far East Hospitality
                <w:br/>
                新加坡圣淘沙悦乐酒店 Village Hotel Sentosa by Far East Hospitality
                <w:br/>
                <w:br/>
                马六甲：
                <w:br/>
                Temasek
                <w:br/>
                Marvelous Melaka
                <w:br/>
                Eco Tree Melaka
                <w:br/>
                Baba House
                <w:br/>
                MITC 
                <w:br/>
                Ibis Melaka 
                <w:br/>
                Atlantis Residence 
                <w:br/>
                Hallmark
                <w:br/>
                Hatten
                <w:br/>
                Holiday Inn Melaka
                <w:br/>
                Ames Hotel
                <w:br/>
                <w:br/>
                吉隆坡：
                <w:br/>
                IBIS STYLE KUALA LUMPUR  CHERAS (宜必思吉隆坡酒店) 
                <w:br/>
                IBIS STYLE CHERAS (吉隆坡蕉赖宜必思样式酒店) 
                <w:br/>
                Qliq Damansara Hotel 克里白沙罗酒店
                <w:br/>
                MOV Hotel Kuala Lumpur MOV 酒店
                <w:br/>
                Nexus Regency Suites &amp;amp; Hotel 莎阿南西佳奈克瑟斯酒店
                <w:br/>
                Mandarin Court Hotel Kuala Lumpur 文雅酒店
                <w:br/>
                Olympic Sport Hotel Kuala Lumpur 奧運酒店
                <w:br/>
                Worldview Grand Hotel 吉隆坡世界观大酒店
                <w:br/>
                Nouvelle Hotel Kuala Lumpur 诺威酒店
                <w:br/>
                HOTEL S.DAMANSARA 吉隆坡白沙罗酒店http://hotelsd.biz/ 
                <w:br/>
                BEST WESTERN PETALING JAYA (西佳八打灵再也酒店) 
                <w:br/>
                BEST WESTERN I CITY SHAH ALAM 
                <w:br/>
                SILKA HOTEL (吉隆坡丝丽酒店) 
                <w:br/>
                MANDARIN COURT (吉隆坡文雅酒店) 
                <w:br/>
                PEARL INTERNATIONAL (珍苑国际大酒店) 
                <w:br/>
                KIP HOTEL KUALA LUMPUR (吉隆坡KIP 酒店) http://www.kiphotel.com.my/ 
                <w:br/>
                PRESCOTT HOTEL KAJANG (加影普雷斯科特酒店) 
                <w:br/>
                GRAND CAMPBELL (吉隆坡坎贝尔大酒店) 
                <w:br/>
                EMPRESS SEPANG (雪邦皇后饭店) 
                <w:br/>
                EMPRESS HOTEL SEPANG 汉宫酒店http://www.empresshotelsepang.com/
                <w:br/>
                HOTEL SENTRAL PUDU (普渡仙特拉酒店) 
                <w:br/>
                Hotel Sentral Pudu Kuala Lumpur 吉隆坡中环富都酒店
                <w:br/>
                ARENAA STAR (阿里纳斯星级酒店) 
                <w:br/>
                Cairnhill Hotel Kuala Lumpur 金禧大酒店
                <w:br/>
                VALENZA HOTEL (瓦伦扎酒店和咖啡厅) 
                <w:br/>
                THE EVERLY HOTEL PUTRA JAYA 太子城艾佛利酒店 
                <w:br/>
                VIVATEL KUALA LUMPUR 吉隆坡维瓦特酒店 
                <w:br/>
                ORIENTAL CRYSTAL 加影东方水晶酒店 
                <w:br/>
                CRYSTAL CROWN HOTEL KUALA LUMPUR吉隆坡新晶冠酒店www.crystalcrown.com.my 
                <w:br/>
                ECITY SUBANG 梳邦再也一城 E 城酒店 
                <w:br/>
                VISTANA KUALA LUMPUR 吉隆坡维斯塔纳蒂蒂旺沙酒店 
                <w:br/>
                PALACE OF THE GOLDEN HORSES 吉隆坡金马皇宫酒店 
                <w:br/>
                HOLIDAY VILLA HOTEL SUBANG 假日酒店 
                <w:br/>
                RAMADA PLAZA KUALA LUMPUR 吉隆坡华美达广场酒店 
                <w:br/>
                GRAND SEASON HOTEL KUALA LUMPUR 吉隆坡盛季酒店 
                <w:br/>
                GRAND DORSETT HOTEL SUBANG 苏邦帝豪酒店  
                <w:br/>
                MIDAH HOTEL KUALA LUMPUR吉隆坡美达酒店
                <w:br/>
                Days Hotel
                <w:br/>
                Ibis Fraser
                <w:br/>
                Silka Cheras
                <w:br/>
                Pearl International
                <w:br/>
                KIP Hotel
                <w:br/>
                Ibis Damansara
                <w:br/>
                Komune Living Cheras
                <w:br/>
                Crystal Crown
                <w:br/>
                Eastin Petaling Jaya
                <w:br/>
                Marriott Putrajya 
                <w:br/>
                Pullman Bangsar
                <w:br/>
                Royale Chulan
                <w:br/>
                <w:br/>
                新山：
                <w:br/>
                Ibis JB
                <w:br/>
                Hallmark Regency 
                <w:br/>
                KSL Hotel Johor
                <w:br/>
                New York Hotel
                <w:br/>
                Amansari Nusajaya
                <w:br/>
                Amansari Residene 
                <w:br/>
                Thistle Jhb
                <w:br/>
                Forest City Marina
                <w:br/>
                Trove Hotel 
                <w:br/>
                Le Grauna
                <w:br/>
                <w:br/>
                波德申：
                <w:br/>
                GLORY BEACH PORT DICKSON 歌里沙滩酒店 
                <w:br/>
                PARADISE SPA PORT DICKSON 天堂 Spa 酒店 
                <w:br/>
                SERI MALAYSIA PORT DICKSON 斯里马来西亚波德申酒店 
                <w:br/>
                AVILLION ADMIRAL COVE HOTEL 上将游艇酒店 
                <w:br/>
                CORUS PARADISE PORT DICKSON 天堂鸟酒店http://www.corusparadisepd.com/ 
                <w:br/>
                ILHAM RESORT PORT DICKSON 伊尔函酒店 
                <w:br/>
                D&amp;#39; WHARF HOTEL &amp;amp; SERVICED RESIDENCE 码头酒店http://dwharfhotel.com/ 
                <w:br/>
                The Grand Beach Resort Port Dickson 大海灘度假村
                <w:br/>
                Glory Beach Resort, Port Dickson 荣耀海滩度假村
                <w:br/>
                D Paradise Spa
                <w:br/>
                Admiral Cove PD
                <w:br/>
                Pacific Regency Beach 
                <w:br/>
                D&amp;#39;Wharf
                <w:br/>
                Corus PD
                <w:br/>
                The Guest &amp;amp; Spa
                <w:br/>
                Avillion PD 
                <w:br/>
                Tasik Villa 
                <w:br/>
                Thistle PD 
                <w:br/>
                Lexis PD
                <w:br/>
                备注：酒店星级以携程网，booking，agoda等公布为准，东南亚部分地区酒店房间及床普遍偏小，部分酒店无窗户或窗户无法打开，敬请谅解！
                <w:br/>
                签证资料：
                <w:br/>
                ●护照扫描件（须有半年以上有效期及足够的空白页）
                <w:br/>
                ●半年内的近期2寸白底彩照电子版
                <w:br/>
                特别提醒：签证均有拒签的可能性。因做签证时必须提供机票及酒店预订单，故如遇拒签团费全损。非中国大陆籍护照的游客，请自备签证及相关一切证件，如因证件或签证问题无法出入境，由客人自行负责。
                <w:br/>
                特别说明：
                <w:br/>
                ●东南亚酒店没有官方公布的星级标准，没有挂星制度。行程中所标明的星级标准为当地行业参考标准，普遍比国内略差一点。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
                <w:br/>
                按旅游条例规定团体客人同性二人一房，十二岁以下儿童不占床。东南亚团队中18岁以下小孩不可（不含）参加指压按摩、SPA等项目。夫妻团员可以在不影响总房数的前提下尽量安排同一房间，但若全团出现单男单女的情况，导游及领队有权调配房间，客人坚持己见须由客人支付所增费用（当时发生的费用离店前支付酒店前台）。
                <w:br/>
                东南亚旅游须知及注意事项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10）新加坡入境时不可携带香烟、口香糖。该国法制严格，客人在冷气场所及公众场合不可吸烟，去洗手间记得冲水，否则将被罚款500新币约人民币2500元。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2.您务必按出团通知上的集合时间、地点准时到达西安咸阳国际机场国际出发厅，并主动跟送团人或领队联系；旅行中，请文明出行遵守目的地国家法律法规及风俗。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【新加坡、马来西亚 电压】 ： 电源规格：220伏特、50Hz、双孔圆形与2扁一圆插座。
                <w:br/>
                【新加坡、马来西亚 无时差】
                <w:br/>
                以上行程全文本人已细读并十分清楚条款内容，本人           （签名）以示同意。
                <w:br/>
                                                          日期：        年     月     日
                <w:br/>
                <w:br/>
                旅游购物及自费安排补充协议书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购物站
                <w:br/>
                国家
                <w:br/>
                商店名称
                <w:br/>
                商店购物内容
                <w:br/>
                停留时间
                <w:br/>
                新加坡
                <w:br/>
                百货土产店
                <w:br/>
                鳄鱼油，蜂疗，鱼油，肝油，颈肩松，狮子油等
                <w:br/>
                约60分钟
                <w:br/>
                马来西亚
                <w:br/>
                土产店
                <w:br/>
                冬革阿里，燕窝，药油、咖啡等
                <w:br/>
                约60分钟
                <w:br/>
                乳胶工厂
                <w:br/>
                乳胶床垫，枕头
                <w:br/>
                约60分钟
                <w:br/>
                各国家～纪念品：旅游巴车上导游可能会推荐纪念品，客人自愿购买。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请游客在出发前向我社索取境外接待社联络人及联系电话，游客已明白本行程需要参加旅行社安排的购物店全程3个。
                <w:br/>
                <w:br/>
                备注：
                <w:br/>
                <w:br/>
                1.不含杂费550元/人
                <w:br/>
                2.新加坡升级2晚四星 波德申升级1晚海边酒店 吉隆坡升级1晚五星
                <w:br/>
                3.新加坡一整天自由活动 提前报名送环球影城门票
                <w:br/>
                4.全程3站购物 波德申推荐650自费不强制
                <w:br/>
                5.附加费：
                <w:br/>
                60岁以上+300 
                <w:br/>
                12岁以下小孩不占+600 
                <w:br/>
                12-18岁必须占床+900 
                <w:br/>
                6.马来西亚酒店税 约人民币每人每晚10块钱 需要现付前台
                <w:br/>
                7.70岁以上老人签免责，提供三甲医院健康证明，超75岁老人不收，孕妇不收。
                <w:br/>
                <w:br/>
                <w:br/>
                二、自费配套说明：
                <w:br/>
                地点
                <w:br/>
                自费内容（15 人以上方可操作）
                <w:br/>
                成人
                <w:br/>
                波德申
                <w:br/>
                【自然生态离岛游】+ 【龙虎汇海鲜餐】 首先前往【绿湖湾】喂食鱼群。我们还免费提供浮潜用具及毛巾，不能错过观看当年郑和下西洋之时长达六百年历史的【马六甲灯塔】。回程中还带给你新的体验【捕蟹活动】，运气好的话，您还可以再午餐十分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650
                <w:br/>
                <w:br/>
                <w:br/>
                游客承诺书
                <w:br/>
                1、本人已详细阅读并认可该行程（新马7天5晚）所含一切项目（即行程、景点、餐食、酒店、交通）等的相关描述；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1.交通：西安=新加坡往返经济舱含税机票；
                <w:br/>
                新加坡、马来西亚当地区间大巴；
                <w:br/>
                2、住宿：新加坡2晚酒店、马来西亚3晚酒店
                <w:br/>
                <w:br/>
                3、餐食：新加坡1简餐2正餐，马来西亚4早+5正餐；
                <w:br/>
                <w:br/>
                4、景点：行程中所列景点首道门票，自由活动推荐自费自愿选择；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1.不含杂费550元/人
                <w:br/>
                2.新加坡升级2晚四星 波德申升级1晚海边酒店 吉隆坡升级1晚五星
                <w:br/>
                3.新加坡一整天自由活动 提前报名送环球影城门票
                <w:br/>
                4.全程3站购物 波德申推荐650自费不强制
                <w:br/>
                5.附加费：
                <w:br/>
                60岁以上+300 
                <w:br/>
                12岁以下小孩不占+600 
                <w:br/>
                12-18岁必须占床+900 
                <w:br/>
                6.马来西亚酒店税 约人民币每人每晚10块钱 需要现付前台
                <w:br/>
                7.70岁以上老人签免责，提供三甲医院健康证明，超75岁老人不收，孕妇不收。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乳胶工厂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波德申绿湖湾出海、浮潜+升级龙湖虎汇海鲜餐650元/人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●护照扫描件（须有半年以上有效期及足够的空白页）
                <w:br/>
                <w:br/>
                ●半年内的近期2寸白底彩照电子版
                <w:br/>
                <w:br/>
                特别提醒：签证均有拒签的可能性。因做签证时必须提供机票及酒店预订单，故如遇拒签团费全损。非中国大陆籍护照的游客，请自备签证及相关一切证件，如因证件或签证问题无法出入境，由客人自行负责。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2025-07-17T02:59:22+08:00</dcterms:created>
  <dcterms:modified xsi:type="dcterms:W3CDTF">2025-07-17T02:59:22+08:00</dcterms:modified>
</cp:coreProperties>
</file>

<file path=docProps/custom.xml><?xml version="1.0" encoding="utf-8"?>
<Properties xmlns="http://schemas.openxmlformats.org/officeDocument/2006/custom-properties" xmlns:vt="http://schemas.openxmlformats.org/officeDocument/2006/docPropsVTypes"/>
</file>