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2025【浪西北 环甘青】8日游行程单</w:t>
      </w:r>
    </w:p>
    <w:p>
      <w:pPr>
        <w:jc w:val="center"/>
        <w:spacing w:after="100"/>
      </w:pPr>
      <w:r>
        <w:rPr>
          <w:rFonts w:ascii="微软雅黑" w:hAnsi="微软雅黑" w:eastAsia="微软雅黑" w:cs="微软雅黑"/>
          <w:sz w:val="20"/>
          <w:szCs w:val="20"/>
        </w:rPr>
        <w:t xml:space="preserve">兰州、西宁、门源、祁连、张掖、嘉峪关、敦煌、德令哈、茶卡、青海湖、塔尔寺往返8日游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GNZT1722674583q6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景点安排：全新甘肃、青海大环线，全程不走回头路，玩遍青海和甘肃2大省份，有雪山、草原、花海、湖泊、沙漠、戈壁、彩丘、古寺、盐湖、牛羊的多种自然地质资源，汇集了丝绸之路河西走廊多民族文化的交融。
                <w:br/>
                9大王牌景点门票全含：
                <w:br/>
                东方小瑞士--祁连卓尔山；
                <w:br/>
                中国最美丹霞—张掖七彩丹霞地质公园；
                <w:br/>
                丝路重镇，戈壁明珠—嘉峪关城楼；
                <w:br/>
                世界佛教艺术宝库-莫高窟；
                <w:br/>
                丝绸之路上的沙漠奇观—鸣沙山月牙泉；
                <w:br/>
                上帝遗落在戈壁滩上最纯粹的那抹绿—翡翠湖；
                <w:br/>
                高原蓝宝石—青海湖；
                <w:br/>
                天空之境—茶卡盐湖；
                <w:br/>
                藏传佛教的艺术圣地—塔尔寺；
                <w:br/>
                2、舒适住宿：全程高标舒适酒店住宿，让您的旅途舒适又温馨！
                <w:br/>
                3、用餐安排：包含早餐和中餐，节约费用和时间，晚餐自由安排，像当地人一样随心吃，丰俭由己！给您空间让您品尝到西北特色美食；
                <w:br/>
                4、用车安排：全程一车一导，10人以上升级2+1豪华大巴，经验丰富的司机为您的旅途保驾护航；
                <w:br/>
                5、品质承诺：全程0购物，真正的纯玩线路，门票全含！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全国各地-兰州/西宁（飞机/火车） 交通：火车/飞机 用餐：不含餐  住宿 ：兰州/西宁
                <w:br/>
                <w:br/>
                各地乘飞机/火车赴甘肃省省会、黄河唯一穿城而过的省会城市兰州市；
                <w:br/>
                或者抵达青藏高原上素有夏都之称的西宁市。
                <w:br/>
                抵达后，我社安排司机就相近航班/车次时间统一接机/火车接站，送酒店入住。后游客可自行游览兰州市区或西宁市区。
                <w:br/>
                （兰州推荐前往：最具代表性的景观—百里黄河风情线，这里有目前全国诸多表现中国母亲河黄河的雕塑艺术品中最漂亮的一尊——黄河母亲雕像，再现水车之都繁华景象的--黄河水车园，天下黄河第一桥--百年中山铁桥）。
                <w:br/>
                以上景点交通便利相距不远，均无门票，不含车导，游客可根据个人喜好前往。
                <w:br/>
                温馨提示：
                <w:br/>
                1、抵达前一天，接团导游会发短信或电话联系各位，并确认抵达时间。请各位注意接收短信或电话（保持手机畅通，并注意将手机随身携带。不要认为是骚扰电话/信息为由不接、不回信息）。
                <w:br/>
                2、全程免费接站，因团队游客是来自不同城市的，操作特殊性，各地游客抵达时间不同，游客在机场或火车站集合前会有短暂停留时间，统一接机安排在2小时之内，请游客给予理解和支持。
                <w:br/>
                3、抵达机场/车站之后，请在出口注意观察接站标志或拨打联系电话，务必耐心，切勿慌张着急。
                <w:br/>
                4、如您感觉在机场或车站等候其他游客时间较长，机场火车站各种交通工具发达，告知接站人员后也可自行抵达酒店。
                <w:br/>
                5、抵达当日不含用餐，可自行前往兰州有名的小吃街正宁路品尝当地美味。
                <w:br/>
                6、如需零等待接送机/动车/火车，需要付费机场接送机50元/人次，兰州站/西站高铁接站30元/人次（出团前请告知，以方便安排接站）
                <w:br/>
                <w:br/>
                D2 兰州/西宁--门源--祁连  交通：汽车 用餐：早中餐   住宿 ：祁连
                <w:br/>
                <w:br/>
                兰州至西宁240KM，车程约3小时；西宁至门源160KM，车程约2小时；门源至祁连220KM，车程约3.5小时
                <w:br/>
                早餐后乘车赴门源，后翻越祁连主峰达坂山，门源是“丝绸之路”的辅道，是古老的黄河文明早期发祥地和传播地之一。门源四季美景各不同：每年3-5月的远观冷龙岭主峰【岗什卡峰】 峰顶常年白雪皑皑，银光熠熠，宛如一条玉龙，海拔5254.5米，是祁连主峰之一。6-7月沿途欣赏中国最壮观的【百里油菜花海】景色，蔚蓝的天空下，放眼是一望无际的金色海洋。远处的祁连山上的白雪又给这金黄添加一笔白色，大片的金黄的油菜花，起伏的碧绿山坡，在蓝天白云的映衬下，使人瞬间安静下来，让人陶醉。 8-9月沿途尽赏【祁连大草原】的绝美风光。它是中国最美六大草原之一，山清水秀景如画，天高云淡夏如春，巍峨的雪峰捧起洁白的哈达，广袤的草原铺展开千里碧毯，让祁连山的情怀深藏在每个人的心间。10-11月【祁连山脉】秋冬色美如画，沿途雪山、草原、树木等被秋风浸染，将祁连草原打扮成一片金黄和雪白的大地之色。
                <w:br/>
                下午游览东方瑞士祁连【卓尔山】（含门票，不含区间车20元，游览约2小时）；藏语称为“宗穆玛釉玛”，意为美丽的红润皇后。卓尔山顶视野极度开阔，四周没有遮拦，对面是一山尽览四季景色的牛心山，两侧分别是拉洞峡和白杨沟风景区，背面是连绵起伏的祁连山，俯瞰山脚下滔滔八宝河像一条白色的哈达环绕在县城周边…处处美景，宛如仙境，令人心旷神怡。后入住祁连酒店。
                <w:br/>
                温馨提示：
                <w:br/>
                1、抵达西宁段游客早上请耐心等待从兰州上来团队，汇合后集体出发开始行程。
                <w:br/>
                2、当天翻越平均海拔3000米以上哑口，沿途会选择在观景台停车，在高海拔地区旅游注意安全，多饮水，有轻度高反不要恐慌，不要做剧烈运动，注意保存体力。
                <w:br/>
                3、每年8-9月为祁连山草原雨季，行程中有可能会遇到自然灾害使部分景区无法参观，为了您的安全，我们会告知您，并且调整相关行程，请你做好相关配合工作，切勿冲动使您的人身陷入危险境地。
                <w:br/>
                <w:br/>
                D3 祁连-张掖丹霞地貌-嘉峪关关城-嘉峪关 交通：汽车 用餐：早中餐  住宿 ：嘉峪关
                <w:br/>
                <w:br/>
                祁连至张掖单程240公里，车程约4小时；张掖丹霞至嘉峪关240公里，车程约3.5小时
                <w:br/>
                    早餐后乘车前往张掖，途径【扁都口观景台】，可稍作停留休息，每年7月，这里油菜花盛开，好拟一幅金黄色的巨幅油画，美不胜收；抵达张掖，赏素有“彩色丘陵”之称、被《中国地理》评选为最美丽的丹霞地貌——【七彩丹霞地质公园】（含门票，不含区间车38元，游览约2小时）中国丹霞地貌发育最大最好地貌造型最丰富的地区之一。奇特的地貌，五颜六色顺山起伏如波浪，如斜铺的彩条。是地质考察\旅游探险\摄影采风\写生作画的理想地。在太阳的照耀下色彩异常艳丽，让人惊叹不已！下午游览天下第一雄关——【嘉峪关关城】（含门票，不含区间车20元，游览约2小时），雄据万里长城西端终点，峭立嘉峪山之麓的嘉峪关，是明长城西端的第一重关，也是古代“丝绸之路”的交通要塞。关城始建于明朝，是万里长城沿线最为壮观的关城。这里并不仅是单独的关隘，分为内城、外城和城壕。外城的雄关水寨可以远摄关城外景，进入内城登上城楼，祁连山麓在远方连绵。晚入住戈壁钢城-嘉峪关，自由畅游西北钢城夜景，感受长城文化和丝路交融之地。
                <w:br/>
                温馨提示：
                <w:br/>
                1、西部地区干燥日照强，注意多饮水防晒。从祁连山进入河西走廊，河西地区干燥，紫外线强，注意饮水和防晒。
                <w:br/>
                2、晚餐可自行结伴去嘉峪关大唐美食街品尝当地小吃，嘉峪关平均海拔1500米左右。
                <w:br/>
                <w:br/>
                D4 嘉峪关-鸣沙山月牙泉-敦煌 交通：汽车 用餐：早中餐  住宿 ：敦煌
                <w:br/>
                <w:br/>
                嘉峪关至敦煌385公里，车程约4.5小时
                <w:br/>
                    早餐后乘车途径世界风库——玉门、瓜州大型风力发电基地、沿途经过一望无际的黑白戈壁，体验大西北的广袤，下午前往敦煌，敦煌古称“沙洲”，地处河西走廊的最西端，是古代丝绸之路上的重镇咽喉。这条苍茫古道至今仍流光溢彩。抵达后畅游国家4A级风景名胜区——【鸣沙山月牙泉】（含门票，游览约2小时），落日下的大漠驼队缓缓行进，驼铃声鸣响在耳畔，清澈的月牙泉静卧在起伏的鸣沙山中，沙山之上，碧水相依；后返回市区。晚可自费欣赏《敦煌盛典》或《又见敦煌》《丝路花雨》等经典飞天舞剧！也可自由游览琳琅满目的-沙洲夜市,自行品尝当地美食，感受丝路小城文化！
                <w:br/>
                【自费推荐】：
                <w:br/>
                1、嘉峪关前往敦煌的高速公路服务区内，会设有超市或者特产店。非本产品内所涉及购物场所，质量和价格均无法保证，强烈建议客人谨慎购买！
                <w:br/>
                2、【敦煌盛典】、【又见敦煌】、【丝路花雨】建议选择参加其一，了解丝路文化！
                <w:br/>
                3、自费选择品尝【大漠烤全羊】：1680-1980元/只（10-20斤不等价格不同！）
                <w:br/>
                烤全羊赠送： 8凉菜1道敦煌特色发面饼子+1道特色汤面片！）
                <w:br/>
                4、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选择骑骆驼或沙漠越野其他项目请事项了解安全注意事项根据自身情况再做选择；游览鸣沙山时紫外线较强、请做好防晒、建议戴墨镜和帽子。
                <w:br/>
                5、因莫高窟实行场次预约制，鸣沙山和莫高窟第四天和第五天的参观顺序，会根据莫高窟预约时间进行参观顺序调换，请各位理解和支持。
                <w:br/>
                <w:br/>
                D5 敦煌-莫高窟-大柴旦翡翠湖-德令哈  交通：汽车 用餐：早中餐  住宿 ：德令哈
                <w:br/>
                <w:br/>
                敦煌至大柴旦350公里，车程约4.5小时；大柴旦至德令哈200公里，车程约3小时
                <w:br/>
                早餐后，乘车前往参观【莫高窟】（含B类门票，游览约3小时，若 B 类票未发售，我社只能为游客预约 A 类票参观，导游将现收门票差价138元/人），在莫高窟数百个石窟里，几乎每一窟都画有“飞天”形象，已成为敦煌的象征；精美的壁画和塑像闻名于世，被誉为20世纪最有价值的文化发现。是第一批全国重点文物保护单位之一，被列为世界文化遗产。后乘车翻越当金山、穿越柴达木盆地前往德令哈，途中体验柴达木盆地的荒凉于寂静。途中游览大柴旦【翡翠湖】（含门票，不含电瓶车60元/人，游览约1小时），这片湖泊大小不等、形态迥异、深浅不一的盐池中的高浓度盐水在当地称之为“卤水”，由于所含的矿物质浓度的不同，也就形成了颜色多彩的景象，特别是风平浪静的时刻，宛若镜面般的散布在四处，倒影着蓝天白云，柴达木山的皑皑雪峰，身处其间，看着身影在脚下，此刻的感受，也只有身在其间才能深刻感受。后继续乘车赴德令哈，抵达后入住酒店。
                <w:br/>
                温馨提示：
                <w:br/>
                1、此行程莫高窟含门票类型为 B类应急票。 因莫高窟2021年新政策规定，前期发放6000张A类正常票，在A类正常票售完后，才会发放B类应急票！若B类应急票未发售，我社只能为游客预约A类正常票参观，游客需自补门票差价138元/人（导游现收）。正常票每天16点停止入内，应急票每天14点停止入内；请游客尽量提前报名，谢谢理解！
                <w:br/>
                具体政策可查阅官方网站：http://www.mgk.org.cn
                <w:br/>
                （1）A类票（正常票）：莫高窟参观8个洞窟+莫高窟数展中心+往返莫高窟电瓶车
                <w:br/>
                （2）B类票（应急票）：莫高窟参观4个洞窟+往返莫高窟电瓶车
                <w:br/>
                （3）由于莫高窟的门票有场次和时间限制，团队客人可能会分开时间和场次分别进去莫高窟景区参观。
                <w:br/>
                （4）因旅行社提前预约门票时需要支付票款，客人临时退团有票损，此损失由客人自己承担.
                <w:br/>
                2、莫高窟是集珍贵性、脆弱性为一体的世界文化遗产，需要我们精心的呵护。 在参观过程中遇到因降雨、沙尘天气导致洞窟暂停开放，请您配合工作人员的安排，如延时开放，则推迟参观计划，如无法参观则按莫高窟规定退票。
                <w:br/>
                3、莫高窟里是不允许自己用手电筒照明的，就连手机灯也不能开，讲解员所用的电筒都是特制的冷光灯。为保护文物， 请不要拍照！相机闪光灯会对壁画有非常大的破坏。
                <w:br/>
                4、每年9月敦煌可能会择期召开文博会，莫高窟为保证文博会期间的政府接待任务可能会临时关闭，此时参加敦煌的 游客，如无法参观莫高窟，会替换参观莫高窟姊妹窟【西千佛洞】，具体以实际通知为准。
                <w:br/>
                5、该天车程很长建议随身听排遣寂寞、紫外线强请自备防晒霜、气温较高及时补充水分、自备零食以防不时之需！
                <w:br/>
                6、此天途经之地较为偏僻，无推荐餐厅，可以提前自备便携式干粮（牛奶、面包、巧克力、水果等食物）。沿途视当日交通情况及进度，安排1-2次停车休息。沿途多为旱厕、建议备伞。
                <w:br/>
                7、青海属于高海拔地区，部分贵宾可能会有高原反应，一般情况下高原反应的症状在两天之后会自动消除，可以自备一些防治高原反应的药物以保证夜间高质量的睡眠，减少晨起的头痛； 
                <w:br/>
                <w:br/>
                D6 德令哈-茶卡盐湖-青海湖周边 交通：汽车 用餐：早中餐  住宿 ：青海湖周边
                <w:br/>
                <w:br/>
                德令哈至茶卡盐湖220公里，车程约3小时；茶卡盐湖至青海湖120公里，车程约2小时
                <w:br/>
                    早餐后乘车赴茶卡，每次提到“天空之镜”这四个字，大多数人想到的都是玻利维亚的乌尤尼盐沼，那一面镜子使得天地颠倒。而在中国的青海，同样也有一个叫做【茶卡盐湖】（含门票，不含往返小火车108元，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后车翻越橡皮山、途径黑马河、抵达参观我国最大的咸水湖【青海湖二郎剑景区】（含门票，不含区间车及游船，游览约2小时），景区位于青海湖东南部，因距离西宁151km，这里又被称为151基地，是欣赏大美青海湖的最好的地方！六月底至七月末，金黄的油菜花开满在青海湖畔，蓝天、白云，色彩多变的青海湖，水天一色，远远交接，至若梦境。
                <w:br/>
                温馨提示：
                <w:br/>
                1、盐湖地区海拔高要注意不能剧烈运动，以免产生高原反应。由于盐层比较粗糙，赤脚走路时会有些痛，如想进入湖中拍照，尽量带上鞋套或自备拖鞋。湖中有大小不等的溶洞深不见底，进入湖中请注意小心失足落入，不建议走的太深。2、当裸露的皮肤沾上盐粒或者盐水后要用淡水清洗或用纸巾擦掉，时间稍长，会对皮肤造成一定的损伤。这里晴天时紫外线很强，而且还有湖面的反射，都需要防晒准备，而且最好准备一副墨镜保护眼睛。
                <w:br/>
                3、青海湖边湿润舒适，白天长袖T恤都可，早晚注意加件衣物。由于青海湖属于特殊地区，住宿条件有限，我们将根据情况安排青海湖沿线酒店，如：江西沟、黑马河、茶卡镇、共和县等。请您理解。
                <w:br/>
                摄影小贴士：
                <w:br/>
                茶卡盐湖摄影指南：
                <w:br/>
                一般白色裙子搭配红色的丝巾比较常见，红色会显得鲜艳亮眼，选择红裙可以搭配其他颜色的丝巾。建议不要穿碎花的裙子和海滩裙，拍出来倒影不明显。尤其是下午4点左右夕阳西下时，侧逆光，用广角镜拍摄人像效果尤其佳。
                <w:br/>
                1、因为要拍摄出倒影的效果，所以要使用广角镜头。
                <w:br/>
                2. 茶卡盐湖因为光的折射所以建议携带减光镜或偏振镜（由于水面的反射性高，建议拍摄时活用偏光镜来控制反光，以 强调湖水的色调或蔚蓝的天空），避免照片过曝。
                <w:br/>
                3、适时利用树木、石头等构图元素，制造出前、中、后景的空间感，或是增加画面的丰富性，如船只等内容，也是拍摄时相当重要的部分。
                <w:br/>
                4、利用超广角镜头可以拍摄出铁轨向天边无限延伸的感觉，拍摄时白平衡要略微偏冷一些，这样会显得天更蓝。
                <w:br/>
                5、拍摄星空的话需要强光手电和三脚架。最简单的技巧就是从低角度仰拍，这招不管到哪都适用，万能招数。
                <w:br/>
                <w:br/>
                D7 青海湖-塔尔寺-西宁/兰州 交通：汽车 用餐：早中餐  住宿 ：西宁/兰州
                <w:br/>
                <w:br/>
                青海湖至西宁150公里，车程约3小时；西宁至兰州260公里，车程约3.5小时
                <w:br/>
                早餐后途径青藏高原与黄土高原的分界山脉—日月山，文成公主进藏时留下的眼泪汇聚成的河流—倒淌河。后赴湟中县参观【塔尔寺】（含门票，不含区间车35元、不含讲解费20元，游览约2小时）它是藏传佛教黄教六大宗主寺院之一，一世班禅和一世达赖的老师，藏传佛教的创始人宗喀巴大师的诞生地。欣赏塔尔寺举世闻名的艺术三绝——酥油、堆秀、壁画，了解博大精深的藏传佛教文化！后赴西宁/兰州入住酒店。
                <w:br/>
                温馨提示：
                <w:br/>
                1.在寺院里不能用手触摸佛经、法器、佛像等，在寺院殿堂内不可拍照。
                <w:br/>
                2.塔尔寺参观要求着正装，请注意和尊重民族和宗教习惯。
                <w:br/>
                3.此天要是入住兰州，进入兰州市区后一般比较堵车，行程时间较长，请保持耐心。
                <w:br/>
                D8 西宁/兰州-各地返程  交通：火车/飞机 用餐：早//  住宿 ：温馨的家
                <w:br/>
                <w:br/>
                西宁/兰州--各地
                <w:br/>
                    早餐后根据航班时间送机，结束愉快的青海、甘肃大环线之旅，祝您下一站旅途愉快！ 
                <w:br/>
                温馨提示：
                <w:br/>
                1、送机根据最早航班安排统一送机，如果你是晚班，建议您乘坐城际高铁赴机场，导游也会提醒大家。
                <w:br/>
                2、因为团友来自各地，我们安排送机为统一一次送到机场，如果您不能统一前往机场，需要单独送机，我们将另行收费为您安排送机服务，感谢支持！
                <w:br/>
                3、如果您既不愿意付费又不愿意统一送机服务，请勿给我们增加困难，请您理解，也感谢您的支持和配合。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【景点】：全程含景区首道景点门票（费用为打包价格，不作拆分，敬请见谅)
                <w:br/>
                备注：散客产品，我社按实际年龄段结算收客，落地上团再不做任何优惠退费！
                <w:br/>
                所有景点门票都是提前预购的电子票，景点不去将不退任何费用。
                <w:br/>
                莫高窟安排B类票，若A类未售罄，B类票未发售情况下，我社只能为游客预约A类票参观，导游将现收游客门票差价138元/人。
                <w:br/>
                【住宿】：全程高标舒适标准酒店入住；单数客人报名需补房差；如儿童不占床，需自理早餐费；
                <w:br/>
                   备注：1、所预定酒店没有3人标准间，如不愿与其他客人拼住，自行当地现补单房差，并写证明于导游。
                <w:br/>
                         2、西北经济条件有限，比较落后，同档次酒店要比内地酒店低一档次，请勿拿内地酒店来衡量。
                <w:br/>
                         3、由于青海湖特殊地区，住宿条件有限，我们将根据情况安排青海湖沿线酒店，如：江西沟、黑马河、茶卡镇、共和县等。请您理解。
                <w:br/>
                【用餐】: 全程7早6正（早餐酒店含早，正餐30元/人/餐，八菜一汤，十人一桌，自愿放弃不吃不退，如人数不足时需减少菜品数量或当地现退，如儿童不占床，需自理早餐费）。
                <w:br/>
                【交通】：当地空调旅游车，按人数安排车型；10人以上升级2+1豪华旅游大巴，10人以下普通空调旅游车。确保一人一正座，不分座位号，先到的客人先选择，请尊重中华民族尊老爱幼的优良传统，尽量让老弱或者晕车的客人坐靠前的位子。
                <w:br/>
                【导服】：专业持证导游陪同，全程一车一导，成团人数不足8人（含）时，不上导游，由司机兼向导服务。
                <w:br/>
                【保险】：含旅行社责任险（强烈建议客人在组团社购买旅游意外险）。
                <w:br/>
                【购物】：全程无购物（行程中用餐地、路途中休息点/服务区购物店不在列，还请谨慎购买）
                <w:br/>
                【儿童】：儿童 2 岁~12 周岁以下含旅游巴士车位、半餐、导服（其余费用一律自理）。 注意：因儿童不占床，不含早餐，如需要早餐请自行在酒店购买。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1.旅游意外伤害保险不含、行程晚餐不含、单房差或加床费用不含，客人自理！
                <w:br/>
                2.个人消费（如酒店内洗衣、电话及未提到的其他服务）。
                <w:br/>
                3.行程之外自由活动期间的餐食费用及交通费用。
                <w:br/>
                4.因交通延误、取消等意外事件或战争、罢工、自然灾害等不可抗力导致的额外费用
                <w:br/>
                5.行程不包含的自费项目以及“旅游包含费用”内容以外的所有费用。
                <w:br/>
                6.因旅游者违约、自身过错、自身疾病等导致的人身财产损失而额外支付的费用。
                <w:br/>
                费用及线路说明：（请各自组团社将此条备注合同或行程中，以便我们及时处理带来的所有问题，维护我们共同的利益。）
                <w:br/>
                1、本线路为全国散拼团，各地价格有差异，报名时间不同、当天班期的淡旺程度不同、预订渠道平台不同，价格也有差异，一旦您认可我们的价格，参加团队，无论高低，我社不接受价格投诉，请您谅解。
                <w:br/>
                2、《意见单》这是对游览质量的最终考核标准，我社将以此作为团队质量调查的依据，任何投诉以游客《意见单》为准，否则不予授理。不签意见单者视为放弃，按无意见处理。
                <w:br/>
                3、由于青海属于高海拔地区，考虑到游客自身安全问题，80岁（含）以上和2岁以下不适合参加此行程，故我社此产品只接待2-79 岁人群，70-79 岁游客需提供三甲医院健康证明，并签订免责协议书，不再另行说明及解释，谢谢支持！如报名前未认真阅读此条，给您造成损失，我社不承担任何责任。
                <w:br/>
                <w:br/>
                自费项目：（请根据自身状况选择是否使用）
                <w:br/>
                1.【敦煌盛典】268-318元或【又见敦煌】298-318元/人不等！
                <w:br/>
                2.【大漠烤全羊】1680-1980元/只（10-20斤不等价格不同！）
                <w:br/>
                赠送8凉菜1道敦煌特色发面饼子+1道特色汤面片！）
                <w:br/>
                3.【敦煌大漠风情宴】最具代表敦煌特色风味菜，10热菜8凉菜；价格：128-168-188元/人
                <w:br/>
                4.景区区间车：卓尔山区间车20元/人（必销）  张掖丹霞地貌区间车38元/人（必销）  塔尔寺电瓶车35元/人（必销）  翡翠湖区间车60元/人（自愿选择）   茶卡盐湖往返小火车1080元/人（自愿选择）    
                <w:br/>
                5.青海湖游船140元/人（自愿选择）     塔尔寺讲解费15元/人【1-5人160元/团；6-10人200元/团；11-15人240元/团；16-20人280元/团；21人以上15元/人】（自愿选择）
                <w:br/>
                所有自费项目请以景区实际公布价格为准！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卓尔山</w:t>
            </w:r>
          </w:p>
        </w:tc>
        <w:tc>
          <w:tcPr/>
          <w:p>
            <w:pPr>
              <w:pStyle w:val="indent"/>
            </w:pPr>
            <w:r>
              <w:rPr>
                <w:rFonts w:ascii="微软雅黑" w:hAnsi="微软雅黑" w:eastAsia="微软雅黑" w:cs="微软雅黑"/>
                <w:color w:val="000000"/>
                <w:sz w:val="20"/>
                <w:szCs w:val="20"/>
              </w:rPr>
              <w:t xml:space="preserve">卓尔山区间车20元/人（必销）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张掖丹霞地貌</w:t>
            </w:r>
          </w:p>
        </w:tc>
        <w:tc>
          <w:tcPr/>
          <w:p>
            <w:pPr>
              <w:pStyle w:val="indent"/>
            </w:pPr>
            <w:r>
              <w:rPr>
                <w:rFonts w:ascii="微软雅黑" w:hAnsi="微软雅黑" w:eastAsia="微软雅黑" w:cs="微软雅黑"/>
                <w:color w:val="000000"/>
                <w:sz w:val="20"/>
                <w:szCs w:val="20"/>
              </w:rPr>
              <w:t xml:space="preserve">张掖丹霞地貌区间车38元/人（必销）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塔尔寺电瓶车35元/人（必销）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翡翠湖</w:t>
            </w:r>
          </w:p>
        </w:tc>
        <w:tc>
          <w:tcPr/>
          <w:p>
            <w:pPr>
              <w:pStyle w:val="indent"/>
            </w:pPr>
            <w:r>
              <w:rPr>
                <w:rFonts w:ascii="微软雅黑" w:hAnsi="微软雅黑" w:eastAsia="微软雅黑" w:cs="微软雅黑"/>
                <w:color w:val="000000"/>
                <w:sz w:val="20"/>
                <w:szCs w:val="20"/>
              </w:rPr>
              <w:t xml:space="preserve">翡翠湖区间车60元/人（自愿选择）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茶卡盐湖往返小火车108元/人（自愿选择）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青海湖</w:t>
            </w:r>
          </w:p>
        </w:tc>
        <w:tc>
          <w:tcPr/>
          <w:p>
            <w:pPr>
              <w:pStyle w:val="indent"/>
            </w:pPr>
            <w:r>
              <w:rPr>
                <w:rFonts w:ascii="微软雅黑" w:hAnsi="微软雅黑" w:eastAsia="微软雅黑" w:cs="微软雅黑"/>
                <w:color w:val="000000"/>
                <w:sz w:val="20"/>
                <w:szCs w:val="20"/>
              </w:rPr>
              <w:t xml:space="preserve">青海湖游船140元/人（自愿选择）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塔尔寺讲解费15元/人【1-5人160元/团；6-10人200元/团；11-15人240元/团；16-20人280元/团；21人以上15元/人】（自愿选择）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兰  州：星程酒店/坤逸酒店/宜必思酒店/虹云宾馆/新胜利宾馆/坤逸星光/维也纳3好酒店/河湾丽景酒店/长信国际酒店/时代金典酒店/飞天空港酒店/贝舒酒店或同级
                <w:br/>
                祁  连：西部商务酒店/馨源宾馆/盛唐翠光酒店/东瑞饭店/驰远宾馆/云峰饭店或同级
                <w:br/>
                嘉峪关：远东丽呈酒店/天诚大酒店/珠城大酒店/晨枫大酒店或同级
                <w:br/>
                敦  煌：阳关恒熙酒店/兰新大酒店/皇冠假日酒店/IU 酒店/龙居酒店/天沁云水酒店或同级
                <w:br/>
                德令哈: 坤宜尚品酒店/坤宜精品酒店/腾瑞祥大酒店/海康商务宾馆/红晶天大酒店/云湖大酒店/丽晶酒店或同级
                <w:br/>
                青海湖：假日酒店/扎西宾馆/西蔷宾馆/星辰观景宾馆/依青宾馆/仙海宾馆/鸿福庄园或同级
                <w:br/>
                备注：以上酒店无好坏先后排序之分、不接受指定酒店，指定房型，感谢理解！
                <w:br/>
                【接送站说明】：
                <w:br/>
                1、前后接送为司机统一接送，无导游，且该项目为赠送内容不用不做任何退费处理。
                <w:br/>
                2、接送准确信息需提前2天告知报名处或者导游，过期有可能无法安排接送！还请知晓。
                <w:br/>
                3、接送地点默认为机场/火车至行程安排酒店往返，其他地点无法安排！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1、丝绸之路旅游线路较长，景点分散，驾车时间长，比较辛苦。
                <w:br/>
                2、丝绸之路景点多为沙漠、戈壁，风沙较大，日照时间长，需准备太阳镜、丝巾。
                <w:br/>
                3、丝绸之路气候干燥，海拔较高，游览时需带护肤霜，润唇膏，晕车药品等，需多喝水，多吃水果，蔬菜。
                <w:br/>
                4、老人在旅游时可乘坐电瓶车，其它自费项目都不适宜参加，如骑骆驼、摩托车、越野车、跳伞、爬山、滑沙等，这些项目都有一定危险性。在游览爬山需穿平底鞋（旅游鞋）或凉鞋。
                <w:br/>
                5、早晚温差很大，气温较内地略低，且很多地区海拔较高，紫外线照射强，要多准备一些衣物备用，随身携带一些防晒用品，穿浅色的抗紫外线的衣服；请注意增减衣物，以防感冒。
                <w:br/>
                6、注意比较重要物品的保管，尽量保存在酒店前台，如有以外马上拨打110，保护并留在现场。
                <w:br/>
                7、西北有部少数民族，由其以沙洲市场夜市，有不少的少数民族小吃，穆斯林回民是不吃猪肉的，这是他们生活中最大的禁忌，绝对不可冒犯，以免造成不必要的误会。
                <w:br/>
                8、安全意识：出门在外，安全第一，请保持平常心态，听从导游的安排，避免突发事件，以享受一个舒适、惬意、安全的丝绸之旅。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A、沙漠中昼夜温差大，要多准备衣服备用。要随身携带一些防晒用品，穿浅色的抗紫外线的衣服。 
                <w:br/>
                B、在沙漠中要注重环保，尽量把垃圾带出沙漠，至少是就地掩埋。
                <w:br/>
                C、骑骆驼时，要防止骆驼起来和卧倒时将人摔下，在这时要抱紧驼鞍或驼峰，要绷着劲，要顺着骆驼的步伐自然骑坐，随时调整坐姿，并适时下来走一段。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含旅行社责任险，客人自行在报名处购买旅游意外伤害险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2025-07-22T20:24:13+08:00</dcterms:created>
  <dcterms:modified xsi:type="dcterms:W3CDTF">2025-07-22T20:24:13+08:00</dcterms:modified>
</cp:coreProperties>
</file>

<file path=docProps/custom.xml><?xml version="1.0" encoding="utf-8"?>
<Properties xmlns="http://schemas.openxmlformats.org/officeDocument/2006/custom-properties" xmlns:vt="http://schemas.openxmlformats.org/officeDocument/2006/docPropsVTypes"/>
</file>