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四色稻影--四姑娘山、色达、墨石公园8日游行程单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SC17225815479R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客人自行前往成都火车站， 有司机师傅接团后入住酒店休息。今日没有行程安排（属自由活动时间段）客人可以根据自己的到达时间自行安排活动、搜罗美味小吃，感受巴蜀文化。
                <w:br/>
                【成都落地具体接人时间和地点，在抵达前1天18:00-22:00我社接站师傅通知，请客人保持电话畅通！如超过这个时段未接到旅行社接站师傅接人电话，请务必及时联系旅行社】
                <w:br/>
                【小提示】：
                <w:br/>
                1、当日抵达成都后由司机接送至酒店（接送机为拼车形式，等待时间不超过30分钟）到酒店后无行程安排，自由活动。
                <w:br/>
                2、到达酒店后，办理入住手续，自行交纳房间押金后即可入住。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第二天：成都—70km映秀—150km日隆镇—118km丹巴/马尔康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含：早、晚餐             宿：丹巴
                <w:br/>
                早上 06：30 左右集合出发（成都三环内免费小车接人到集合地，接人时间会比集合时间提前，具体接人时间和地点，在出团前1天18:00-21:30我社小车师傅通知，请客人保持电话畅通！可能您是先到集合地点需要等候其他游客，敬请理解、如超过这个时段未接到旅行社接人师傅电话，请务必及时联系报名处）
                <w:br/>
                从成都出发经都江堰，沿都汶高速抵达映秀，而后又经卧龙自然保护区，经巴朗山抵达四姑娘山镇。游览【双桥沟】(观光车 70 元  /人；费用自理)（双桥沟全程 34 公里；乘观光车游玩，在景点有车站，需到站上下车，每辆观光车上均有讲解导游,因每位游客在每个景点停留的时间不一样，很容易走散，故在景区内导游不可能陪到每一位游客，请各位游客理解！）双桥沟沟内主要以雪峰、牧场、草地、森林等为主，是四姑娘山最美丽的一条沟。漫步沟内，可体验到真正的牧区风光。主要景点有阴阳谷、猎人峰、日月宝镜和五色山沙棘林道、牛棚子、牛心山等景点等。游览时间约 4小时.游览完双桥沟前往丹巴县入住休息。
                <w:br/>
                【温馨提示】：如遇旺季四姑娘山双桥沟景区无票情况，我社有权调整游览长坪沟景区，门票已含，观光车20元/人已含；景区置换，无费用差价可退，敬请理解！！！
                <w:br/>
                【温馨小提示】：
                <w:br/>
                1、如遇旺季或政府征用酒店，此天住宿改为马尔康。
                <w:br/>
                2、藏区水电供应不足，可能会出现水温不稳定，或者出现停电的情况。
                <w:br/>
                3、行程沿途会有旅游车加水或供游客上厕所方便的路边站点，类似站点下车后属于自由活动时间，自由活动期间请随身携带贵重物品，自行负责人身及财产安全。大部分为山路，如您要晕车，请务必携带晕车药。旅游旺季车辆增多，有可能会堵车，导致抵达酒店入住的时间较晚，敬请理解。
                <w:br/>
                4、因沿途景区属于高原地区，为避免高原反应，客人在出团前可提前服用红景天胶囊（或口服液）等药物预防高原反应！行程中如有身体不适，请告知司机。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第三天：丹巴—90km金川—90km观音桥—200km色达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含：早、晚餐          宿：色达县
                <w:br/>
                早上从酒店出发，沿途经过富有”中国雪梨之乡“美称的【金川县】抵达观音桥镇。而后沿上午沿着317国道经两河口至翁达镇，沿色曲河北上蓝天白云下，群山绵蜒，山谷秀丽，无垠的草原涌动着肥壮的牛羊，前往色达县城之后散团，自由活动。（色达游览期间属于自由活动，无导游陪同，自由活动期间安全自负！）
                <w:br/>
                （包含：色达全域旅游直通车 + 洛若镇进沟交通车+ 随车讲解）
                <w:br/>
                下午两点左右，我们色达金马天际酒店换乘小交通前往东嘎寺游览；东嘎寺，是藏传佛教宁玛派白玉传承的著名寺院之一，位于四川省甘孜藏族自治州色达县金马草原的东嘎山上。是亚东规模、影响最大的一座格鲁派寺庙，而且是西藏现代史上一座具有重要意义的寺庙；
                <w:br/>
                后前往金马草原游览，沿色曲河北上，河的两岸，成百上千条牧草丰美、开满各色野花的草沟，延绵起伏的山脊，向东西方向延伸而去。其间，是音符一样流动的黑色的牦牛和白色的羊群，以及被风吹来的时有时无云朵般柔和的牧歌。传说在这富饶美丽的草原上，人们曾发现过“马头”形金子，后人为祈福而取名“色达”（意为金马）,又传说那是格萨尔留下的战马而得名“金马”，独特的黄金文化于是兴起，金山、金水、金坝、金谷……，素有“色吉玛、色塘、色拉沟黄金十八层，金梁玉柱在其中”之说，
                <w:br/>
                之后开始游览喇荣沟，震撼的画卷渐渐呈现在眼前——漫山遍野的红房子，裹着红袍的行人在其间穿行，金碧辉煌的学院，蓝天白云下气势宏伟的坛城(海拔 4000 米)；会当凌绝顶、一览学院景，诉说您的祈愿，整个山谷，红色一片，炊烟袅袅，光影游走，风吹云动，身在此地，内心宁静······下午乘车返回酒店入住。
                <w:br/>
                【温馨提示】：
                <w:br/>
                1、喇荣沟不是旅游景区和景点，为确保寺院僧众清修，请各位观览人员遵守院、 寺规定:不得进入经堂、扎空(僧人住房)等场所，不得干挠学僧、觉姆正常学修;不得在沟内租住、借住、滞留;不得参与宗教活动;车辆不得进入;沟内不接待旅行团队。请尊重僧尼，不在抖音和视频等自媒体中炒作。
                <w:br/>
                2、喂土拨鼠以及藏猕猴期间注意与动物保持一定的距离以免被抓伤、咬伤。
                <w:br/>
                3、高海拔地区活动，务必根据身体状况量力而行，有所异常及时通知领队导游或者同行伙伴。
                <w:br/>
                4、沿线在修路可能会因施工进行临时交通管制，请耐心等待。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色达—300km墨石公园—60km新都桥/雅江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含：早、晚餐          宿：新都桥/雅江
                <w:br/>
                早餐后，早上经翁达车观色尔坝·格萨尔藏寨，沿尼曲河到达炉霍；中午炉霍或道孚用午餐；山坡上经幡飘扬光影游走，草地上野花盛开牛羊成群，沿途风光无限，艳丽的道孚民居、雄伟峥嵘、来到千姿百态的八美卡玛泥石林，乘车抵达中国的百慕大八美游览【墨石公园】（门票赠送不去不退，观光车费用20元  /人；费用自理）景区有着全世界独有的糜棱岩石林，是世界地质奇观，高原石林景观，集观光、体验、科考、科普价值于一体的多元化景区，之后参观藏区特色草原—【塔公草原】观赏塔公草原风光，感受浓郁的藏族喇嘛教风情之后乘车途径流淌着“六字真言”的塔公河玛尼石河谷，整条河谷的山崖上、河水旁、礁石上，灌木中，雕刻有六字真言的玛尼石随处可见。感受了圣神的塔公寺之后乘车途径流淌着“六字真言”的塔公河玛尼石河谷，整条河谷的山崖上、河水旁、礁石上，灌木中，雕刻有六字真言的玛尼石随处可见。经有着摄影天堂之称的【新都桥】海拔3300米。沿线10余公里被称为摄影家走廊，是一片如诗如画的世外桃源。
                <w:br/>
                最后换乘当地中转车前往【鱼子西】（必须消费中转车费60元/人，中转车退费规则：中转车属于当地5-8座车，在导游调车之前可以退中转费；导游调车后则不能退费。因个人原因临时取消中转则中转费用不退，投诉无效！），【鱼子西】（必须消费鱼子西管理费清洁费30元/人）【鱼子西】可以观看新都桥最美日落，属于木雅贡嘎地区，拥有以藏传佛教为基础的基本文化特征，项目范围内可360度遥望藏区四大神山之一藏区“第二香巴拉”的雅拉神山全貌和四川最高峰“蜀山之王”的木雅贡嘎大雪山山系全貌，为贡嘎西坡地区难得的观景摄影点。晚上我们入住新都桥/雅江酒店。
                <w:br/>
                【温馨提示】：赠送景点【墨石公园】和【鱼子西】，此景点为赠送景点，如因天气、堵车、交通管制等特殊原因不能前往，或者游客自愿放弃等主观原因，造成赠送项目没有参加的，没有任何退费，亦不换等价项目。景区游览期间属于自由活动，无导游陪同，自由活动期间安全自负！节假日期间或旅游旺季可能调至八美的酒店住，敬请理解。
                <w:br/>
                小提示：当天我社根据具体人数，与前往同目的地其他行程客人共用车辆，故行程中可能存在换车换导游的情况，烦请各位旅客谅解！如遇旺季或政府征用酒店，此天住宿改为雅江入住。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第五天：雅江/新都桥—195km理塘—150km稻城—80km香格里拉镇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含：早、晚餐            宿：香格里拉镇
                <w:br/>
                早餐后，雅江/新都桥出发，穿越【剪子弯山隧道】（长228米）接着翻越【卡子拉山】（海拔4718米），来到有着“高原明珠”“世界高城”之称的【理塘】（海拔4000米）观【毛垭大草原】风光，给你一种想策马奔腾的感觉，感受了辽阔的大草原，参观【勒通古镇·千户藏寨】我们将转乘景区的电瓶观光车，（观光车费用：35元/人费用自理）景区位于理塘县城北老城区，目前已成功申办为国家AAAA级景区。景区内有第六世仓央嘉措写下“洁白的仙鹤，请把双翅借给我，不飞遥远的地方，转一转理塘就飞回”，预示着七世达赖将降生于理塘。有318线上拉萨前最大藏传佛教寺庙—【长青春科尔寺】之后我们将翻越形是兔子的【兔儿山】，远观就像兔子的耳朵特别的可爱。继续翻越最为壮观的、青藏高原最大的古冰体遗址稻城古冰帽【海子山自然保护区】之后欣赏沿途迷人风光、世外桃源般藏式村寨，后至桑堆镇观【红草地】（注：红草地为季节性景观，只有在每年的9月底到10月初才能看到此处的草原呈红色），在秋天的时候，配合上后面泛黄的桦树，倒映在水塘中，是许多书上所介绍的美景。观稻城【尊胜白塔】后，翻越波瓦山，抵达香格里拉镇入住。
                <w:br/>
                【温馨提示】：
                <w:br/>
                1、赠送景点【勒通古镇】，此景点为赠送景点，如因天气、堵车、交通管制等特殊原因不能前往，或者游客自愿放弃等主观原因，造成赠送项目没有参加的，没有任何退费，亦不换等价项目。
                <w:br/>
                2、行程前往稻城途中，沿途有当地设置的高原服务站，有售卖防寒衣物，氧气或抗高反药物，有工作人员上车讲解高反知识，此地方并不是购物店，此行为与旅行社无关，敬请悉知！！！
                <w:br/>
                【注意】：
                <w:br/>
                稻城赠送白塔精美旅拍+免费使用旅拍道具：11月1日起，因天气等原因无法再做安排，敬请理解，4月1号开始赠送。
                <w:br/>
                【小提示】：
                <w:br/>
                (1)今天的行程将一直在海拔3000米以上行驶，个别人会有高原反应，请游客提前做好高原反应防范工作.
                <w:br/>
                (2)在今天途中，会经过普及高反知识的休息站其相关配有衣服租赁和氧气瓶的业务，建议客人提前自行准备。
                <w:br/>
                (3)因旅游景区各景点，酒店内，餐厅沿途可能会有商店摊点，不属于旅行社购物安排，与旅行社无关。请游客谨慎选购，谨慎上当受骗。我社均不负责游客在该类似购物店内购买物品 质量的优劣。请自愿谨慎购买。当地居民贩卖纪念品、土特产，非我社提供服务，请不要误解！
                <w:br/>
                (4)红草地为季节性景观，只有在每年的9月底到10月初才能看到此处的草原呈红色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第六天：亚丁景区一日游—80km稻城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含:早、晚餐（赠送高原牦牛肉汤锅）     宿：稻城县
                <w:br/>
                稻城亚丁“有你想象中的一切，也有你想象外的一切”。早餐后从酒店出发前往令人神往的【亚丁景区】。我们将转乘景区的观光车，（观光车费用：120元/人费用自理）翻越【牛郎神山】（海拔4760米），抵达目的地亚丁景区【扎灌崩】，步行十分钟左右，到【冲古寺】，（藏语意为填湖造寺，海拔3900米）欣赏由草地、森林、小溪和嘛呢堆组成的天然冲古草坪，朝观神山【仙乃日】（意为观世音菩萨，海拔6032米）。
                <w:br/>
                长线游览从冲古寺乘坐电瓶车（约6.5公里，往返70元，单程40元，费用自理）或者步行（步行3个小时），到达【洛绒牛场】，远观【夏诺多吉】（意为金刚手菩萨，海拔5958米），【央迈勇】（意为文殊菩萨，海拔5958米），站在央迈勇神峰下，转身向后瞧去，由群山环绕着的宽阔峡谷间，森林、草地、溪流和睦地各守一方，这气势莽莽的自然景观，让人流连忘返。然后可步行或者骑马(约3小时，骑马305费用自理）骑马单程305元/人（敬请自理）洛绒牛场至舍身崖，其余路段需游客自行徒步到牛奶海、五色海区域。洛绒牛场至牛奶海单程5.5km，其中洛绒牛场至舍生崖路段单程为3km，舍身崖至牛奶海单程为2.5km，牛奶海至五色海300m。到达【牛奶海】。因牛奶海和五色海海拔高，客人务必根据自身实际情况选择自费骑马前往游览.。
                <w:br/>
                短线游览沿【冲古寺】而上（往返约3公里步行约2小时）欣赏沿途的美景，远眺【仙乃日神山】（海拔6032米），来到美如仙境般的【珍珠海】，（藏语中称珍珠海译为“卓玛拉措”密林中的珍珠海如一颗镶嵌在莲花宝座上的绿宝石，碧波荡漾。雪山和树木的倒映在碧绿的珍珠海中，组成一幅仙境般的图画）。让神山圣水与心共鸣，尽情沉醉在梦幻之地，然后一步一步地远离最后的香格里拉——亚丁。 驱车前往稻城县，晚上入住：稻城县。
                <w:br/>
                【温馨提示】：
                <w:br/>
                1：如欲朝拜五色海，牛奶海，因海拔在5000米左右，对身体素质要求非常高，人行道和马道混杂，存在安全隐患，请游客量力而行，如须前往，费用与安全自理与旅行社无关。
                <w:br/>
                2：亚丁景区贡嘎措至牛奶海、五色海区域海拔为4200-4700米，因冬春受冰雪天气影响道路结冰，为保障游客安全，该区域于每年11月15日至4月1日实施封闭禁止进入。
                <w:br/>
                小提示：
                <w:br/>
                (1)这天全天在景区内游玩，景区内没有餐厅请自备干粮
                <w:br/>
                (2)景区里徒步，电瓶车，骑马，运动强度较大，是对“身体在地狱，眼睛在天堂”的诠释。
                <w:br/>
                (3)骑马时一定要注意安全。冲古寺（海拔3980m）到洛绒牛场（海拔4180m）可徒步或乘坐电瓶车往返70元/人单程40元/人（可选择徒步）（客人自愿自主消费）。在亚丁景区游玩时一定要注意安全，不管是骑马还是徒步，并保管好自己的贵重物品，以防遗失.
                <w:br/>
                (4)亚丁景区因每位游客在每个景点停留的时间不一样，很容易走散，故在景区内导游不可能陪到每一位游客，请各位游客理解！牛奶海,五色海因强度太大,请根据身体状况选择是否前往。若身体不适执意前往者所造成的一切后果由游客自行承担，旅行社已尽到提醒告知义务，景区内马匹较少，在旺季时会有租不到马匹的情况，请提前知晓！
                <w:br/>
                (5)因旅游景区餐馆、酒店、景区、休息区、洗手间、观景台等沿途都会有接触很多非旅行社工作人员的情况和机会；同时这类场所有很多售卖商品的流动摊贩，而且本身这类场所就有很多配套的商店，他们的工作人员会有向游客兜售商品的情况。而在旅游期间旅行社导游或工作人员也无法24小时跟随每一位游客；因此特别提醒游客自己保持安全意识。同时这类场所也非旅行社组织的任何购物场所或活动，也非赔付保障范围；游客如自行在此类场所参与的任何行为，只能由游客自行负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第七天：稻城—150km理塘—270km康定—270km成都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含:早餐             宿：成都
                <w:br/>
                早餐后翻越古冰川遗迹海子山经理塘、雅江到达新都桥镇经康定、雨城雅安、返回成都武侯区创业路诺亚方舟附近统一散团，圆满结束稻亚之旅。这几天来，走过了7座4000海拔大山，走过了水蓝色星球上的一片净土，体验大自然对我们的馈赠。这一个团队，一个大家庭，一起走过了4天难忘的时光，感恩遇到的每一个人，每一件事儿！
                <w:br/>
                【小提示】：
                <w:br/>
                (1):预计晚上到达成都,武侯区创业路诺亚方舟附近统一散团，旅游合同的行程结束。因路途遥远，建议不要预定当天的返程票，如因堵车造成游客返程票损失，恕本旅行社无法为游客承担任何损失，请知晓！
                <w:br/>
                (2):今天是本次稻亚之旅游程最后一站，如若你对此次行程有任何异议，请告诉我们，我们会在第一时间根据你反馈的情况落实调查并及时处理；这次旅程是一次心灵的洗礼，人生观的再次升华。
                <w:br/>
                (3):因稻城亚丁为高原山区，只有一条公路．今天行程为原路返回，所以行程时间较长，请您提前做好心理准备。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第八天：成都—全国各地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含：早餐 
                <w:br/>
                早餐后自由安排，按照提前预定的航班时间，司机师傅出发前一天（晚上18：00-22：00）通知客人出发时间送人前往机场，回到温馨的家，结束此次难忘的旅程。
                <w:br/>
                【小提示】
                <w:br/>
                1、成都市区——成都双流机场约20公里，行车时间约40分钟左右。
                <w:br/>
                2、注意酒店12:00之前必须退房，行李可寄存前台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2025-06-14T05:42:36+08:00</dcterms:created>
  <dcterms:modified xsi:type="dcterms:W3CDTF">2025-06-14T05:42:36+08:00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