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青岛单飞单卧8日游（我心向海/0购物）最新行程单</w:t>
      </w:r>
    </w:p>
    <w:p>
      <w:pPr>
        <w:jc w:val="center"/>
        <w:spacing w:after="100"/>
      </w:pPr>
      <w:r>
        <w:rPr>
          <w:rFonts w:ascii="微软雅黑" w:hAnsi="微软雅黑" w:eastAsia="微软雅黑" w:cs="微软雅黑"/>
          <w:sz w:val="20"/>
          <w:szCs w:val="20"/>
        </w:rPr>
        <w:t xml:space="preserve">【夏季玩海首选-升级版】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GSLC-0807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兰州飞大连 9C7388 [22.15起飞-00.55落地]
                <w:br/>
                济南火车硬卧到兰州  Z273次[17.52发车-第二天14.24到兰州站]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卷首语：10年山东定制经验/倾情打造-市场最全面/山东玩海线路
                <w:br/>
                一次旅行：海岛、沙滩、网红打卡点，统统都有，够Hai够豪！！！
                <w:br/>
                独立团队：甘肃一地成团/含全陪/不拼外地散客
                <w:br/>
                【产品升级】
                <w:br/>
                打卡泉城济南+烟火淄博+美丽大连+山东半岛
                <w:br/>
                美食体验，纯享胶东本地菜，颠覆您的味蕾脚踏黄渤二海、畅游海滨
                <w:br/>
                【全程优选住宿】
                <w:br/>
                全程精选携程3钻酒店/升级2晚携程4钻酒店
                <w:br/>
                【景区住宿独家升级】
                <w:br/>
                【独家升级 泉城济南+烟火淄博】
                <w:br/>
                【5A大明湖景区】【趵突泉景区】【海岱楼·钟书阁】【周村古城】
                <w:br/>
                【5A景区·必须玩到位】·
                <w:br/>
                【5A刘公岛+定远舰】【5A蓬莱八仙渡景区】【圣亚海洋世界】
                <w:br/>
                【亲海打卡】
                <w:br/>
                【钻石沙滩--那香海】钻石海湾，唤醒内心深处最柔软的悸动
                <w:br/>
                【蓬莱第一海水浴场】奔赴一场海边日落的温柔
                <w:br/>
                【特别安排】【踏浪赶海】撒欢看潮汐挽裤腿·挖海货·踏浪赶海·海边撒欢
                <w:br/>
                【遇见美食】山东饺子自助+八仙飘渺宴+大连自助餐+淄博烧烤+养生素食自助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泉城济南\浪漫青岛\仙境蓬莱\烟火淄博\烟台故事\花园威海\美丽大连 
                <w:br/>
                0购物，0景交，0暗店，0必消 
                <w:br/>
                卷首语：10年山东定制经验/倾情打造-市场最全面/山东玩海线路
                <w:br/>
                一次旅行：海岛、沙滩、网红打卡点，统统都有，够Hai够豪！！！
                <w:br/>
                独立团队：甘肃一地成团/含全陪/不拼外地散客
                <w:br/>
                【产品升级】
                <w:br/>
                打卡泉城济南+烟火淄博+美丽大连+山东半岛
                <w:br/>
                美食体验，纯享胶东本地菜，颠覆您的味蕾脚踏黄渤二海、畅游海滨
                <w:br/>
                【全程优选住宿】
                <w:br/>
                全程精选携程3钻酒店/升级2晚携程4钻酒店
                <w:br/>
                【景区住宿独家升级】
                <w:br/>
                【独家升级 泉城济南+烟火淄博】
                <w:br/>
                【5A大明湖景区】【趵突泉景区】【海岱楼·钟书阁】【周村古城】
                <w:br/>
                【5A景区·必须玩到位】·
                <w:br/>
                【5A刘公岛+定远舰】【5A蓬莱八仙渡景区】【圣亚海洋世界】
                <w:br/>
                【亲海打卡】
                <w:br/>
                【钻石沙滩--那香海】钻石海湾，唤醒内心深处最柔软的悸动
                <w:br/>
                【蓬莱第一海水浴场】奔赴一场海边日落的温柔
                <w:br/>
                【特别安排】【踏浪赶海】撒欢看潮汐挽裤腿·挖海货·踏浪赶海·海边撒欢
                <w:br/>
                【遇见美食】山东饺子自助+八仙飘渺宴+大连自助餐+淄博烧烤+养生素食自助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带着愉快的心情，兰州乘飞机赴滨海名城—大连，抵达后，入住酒店自由活动.
                <w:br/>
                抵达后开启美好的旅程。
                <w:br/>
                交通：飞机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大连-旅顺-烟台
                <w:br/>
              </w:t>
            </w:r>
          </w:p>
          <w:p>
            <w:pPr>
              <w:pStyle w:val="indent"/>
            </w:pPr>
            <w:r>
              <w:rPr>
                <w:rFonts w:ascii="微软雅黑" w:hAnsi="微软雅黑" w:eastAsia="微软雅黑" w:cs="微软雅黑"/>
                <w:color w:val="000000"/>
                <w:sz w:val="20"/>
                <w:szCs w:val="20"/>
              </w:rPr>
              <w:t xml:space="preserve">
                早餐后，乘车赴素有中国近代史之称的旅顺口区
                <w:br/>
                游览【圣亚海洋世界海洋馆】（游览时间约2小时）坐落在大连市的星海湾旅游区内， 亚洲最长的118米海底透明通道，将您带进全景式的海底世界。创了中国第三代水族馆建设 的先河。《海豚湾之恋》，在浪漫唯美的音乐里，身材曼妙的美人鱼、聪明伶俐的海豚、精 灵可爱的白鲸、淳朴善良的海豚王子轮番上场，还有那空中舞者，不断变换的舞姿诠释着力 与美的完美结合，上演一场华美的海洋大戏。
                <w:br/>
                ◎【星海广场】（游览时间约20分钟）是亚洲最大的城市公用广场，占地面积为176万平方米，纪念香港特别行政区 回归中国的主要建设工程，也是大连市的标志建筑之一。2018年进行了亮化工程后更加的璀璨夺目。 
                <w:br/>
                ◎【跨海大桥】乘车穿梭在星海湾大桥之上，欣赏满眼海滨风光。已成为大连必打卡景点。星海湾跨海大桥是中国国 内海上建造锚碇的大跨度双层悬索桥。是大连新的地标式建筑，全长6800米，它的建成不仅方便了交通，而且景观 奇美。
                <w:br/>
                ◎【大连“情人路”滨海路】道路一侧是山，连绵起伏，树木蓊郁，一侧是海，水天相接，茫茫一片，四季皆有胜景。 驱车行驶在这条公路上，一边是长满针阔叶混交林的山峦和盛开着火红杜鹃的山麓，一边是烟波浩淼的大海和千姿百 态的礁石岛屿，沿途奇景叠出，美不胜收。
                <w:br/>
                ◎ 【威尼斯水城】（游览时间约30分钟）威尼斯水城是以威尼斯城为蓝本，贯穿200多座欧式城堡，“贡多拉”游走 于欧式城堡间，置身其中，恍如来到异国他乡。 
                <w:br/>
                ◎【俄罗斯风情街】（游览时间约40分钟）俄罗斯风情一条街地处繁华的胜利桥西北，保留了3栋原处东白俄罗斯时建筑
                <w:br/>
                ◎【晚餐特别安排品尝大连自助餐】
                <w:br/>
                ◎结束后乘船赴烟台，跨海邮轮体验（航行大约7小时）6-8人间
                <w:br/>
                交通：大巴
                <w:br/>
                景点：【5A圣亚海洋世界】【星海广场】【跨海大桥】 【大连“情人路”滨海路】 【威尼斯水城】 【俄罗斯风情街】
                <w:br/>
                自费项：大连段：【潜艇博物馆+巡航体验】210+【闯关东影视基地】180 大连段：2项目 统一打包价格 优惠价280/人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晚餐：【晚餐特别安排品尝大连自助餐】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
                <w:br/>
              </w:t>
            </w:r>
          </w:p>
          <w:p>
            <w:pPr>
              <w:pStyle w:val="indent"/>
            </w:pPr>
            <w:r>
              <w:rPr>
                <w:rFonts w:ascii="微软雅黑" w:hAnsi="微软雅黑" w:eastAsia="微软雅黑" w:cs="微软雅黑"/>
                <w:color w:val="000000"/>
                <w:sz w:val="20"/>
                <w:szCs w:val="20"/>
              </w:rPr>
              <w:t xml:space="preserve">
                ◎享用早餐
                <w:br/>
                ◎寻仙望海-【5A八仙渡海风景区】（游览时间90 分钟）景中有海，海中有 景临海而立，体会八仙我欲乘风去的感觉，将人间与仙境紧紧的联系在一起，观黄渤海分界线， 远眺四大名楼蓬莱阁；景点游览八仙桥、拜仙台、海豹岛、奇古林、会仙阁、望赢楼、八仙祠、 千年神龟，远眺黄渤还分界线
                <w:br/>
                ◎【八仙雕塑】（约 20 分钟）：东临蓬莱阁、西靠八仙渡，融入这 仙、海、山、阁的大自然的 怀抱中，如沐仙境，八仙雕像惟妙惟肖，真是人在画中、画在海中。远眺蓬莱仙阁，一切让您 犹如置身瑶池仙境，可谓“身到蓬莱即是仙”
                <w:br/>
                ◎【蓬莱第一海水浴场】（约2小时）、游客可漫步海滩、赶海拾贝，与大海零距离接触，
                <w:br/>
                ◎行程结束后入住酒店
                <w:br/>
                交通：大巴
                <w:br/>
                景点：【八仙雕塑】【蓬莱第一海水浴场】 【5A八仙渡海风景区】
                <w:br/>
                自费项：山东段：4项目 统一打包价格，优惠价480/人
                <w:br/>
                到达城市：荣城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午餐：蓬莱八仙宴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烟台携程4钻酒店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威海-荣成
                <w:br/>
              </w:t>
            </w:r>
          </w:p>
          <w:p>
            <w:pPr>
              <w:pStyle w:val="indent"/>
            </w:pPr>
            <w:r>
              <w:rPr>
                <w:rFonts w:ascii="微软雅黑" w:hAnsi="微软雅黑" w:eastAsia="微软雅黑" w:cs="微软雅黑"/>
                <w:color w:val="000000"/>
                <w:sz w:val="20"/>
                <w:szCs w:val="20"/>
              </w:rPr>
              <w:t xml:space="preserve">
                ◎酒店用早餐，
                <w:br/>
                ◎【5A海上公园-刘公岛+定远舰】（参考时间4小时，包括上下岛时间）温馨提示：游客必须携带身份证件 登岛，如没有携带证件的客人自行购买散客票。）岛上自由活动期间， 领略整个刘公岛的全貌。 刘公岛●甲午战争博物馆-馆内以历史文物、图片资料及沙盘、模型、塑像、影视等手段，系列展 示了北洋海军与甲午战争的历史过程，北洋海军将士捍疆卫国、勇于牺牲的爱国壮举。游览结束 乘船出岛。
                <w:br/>
                ◎【中餐特别安排品尝素食养生自助】
                <w:br/>
                ◎【钻石海湾那香海】（1小时）我们选择最美的海边，奉上独家私有沙滩，享受下 午海滩休闲时光。来到一个海滨城市，还有比海边更好玩的地方吗？遮阳伞，躺椅，网红秋千， 海边的天空之境，每一处都惊艳，细细打磨假日时光。
                <w:br/>
                赠送：车览【千里山海线】--风景一级棒，一路慢慢走，你会发现很多惊喜，干净的路牌，废弃的渔船，无人的海滩，宫崎骏漫画里的风车公路，堪比美国一号公路的绝世美景，就像走进了宫崎骏的动画世界一样，这一路所有的不开心都能被治愈。如果要选择一条美丽的海滨公路行驶，那么这里绝对是首选，这一路的清新足以让你屏住呼吸。
                <w:br/>
                交通：大巴
                <w:br/>
                景点：【5A海上公园-刘公岛+定远舰】  【钻石海湾那香海】车览【千里山海线】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午餐：素食养生自助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荣成携程3钻酒店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荣成-青岛
                <w:br/>
              </w:t>
            </w:r>
          </w:p>
          <w:p>
            <w:pPr>
              <w:pStyle w:val="indent"/>
            </w:pPr>
            <w:r>
              <w:rPr>
                <w:rFonts w:ascii="微软雅黑" w:hAnsi="微软雅黑" w:eastAsia="微软雅黑" w:cs="微软雅黑"/>
                <w:color w:val="000000"/>
                <w:sz w:val="20"/>
                <w:szCs w:val="20"/>
              </w:rPr>
              <w:t xml:space="preserve">
                ◎酒店享用早餐
                <w:br/>
                ◎【野奢赶海园】（90分钟）海边人，大海的无私馈赠，带上赶海工具，下赶海拾贝、挖螃蟹、撬海蛎子……体验收获的愉悦。【每组家庭提供一套赶海工具】
                <w:br/>
                ◎【百年标志栈桥】 (参考时间 40 分钟)。位于青岛中心城区的南部海 滨，是一条 440 米长的海上长廊，从地延伸入海中。如今被视为青岛的象征。 
                <w:br/>
                ◎【广兴里】（1小时）在青岛，有一种记忆叫里院，就像四合院之于北京、弄堂之于上海，里院让老青岛的市井烟火氤氲升腾，温暖了老城时光。广兴里是青岛颇具特色的地域性传统民居建筑形式，是西风东渐与本土文化融合的完美范本，是青岛最大的里院。由四条道路呈“井”字形交错围合而成，造就独特的空间布局。广兴里也叫积庆里，有着“喜庆之事纷至沓来”的美好寓意。
                <w:br/>
                ◎【信号山】（1小时）矗立于龙山路17号的信号山，原名“大石头山”，后因修建了一座指挥船舶进出港口的信号导向台，由此得名“信号山”。山顶处3幢红色蘑菇楼宛如3支熊熊燃烧的火炬，耸立于青松、绿树丛中，格外醒目。登山远望，岛城美景尽收眼底，"红瓦绿树，碧海蓝天"的山光水色可以一览无余，漫步在蜿蜒曲折的山路上，远眺大海波涛浪涌，令人心旷神怡。
                <w:br/>
                ◎【中餐特别安排品山东饺子自助】
                <w:br/>
                ◎【五四广场】(参考时间 30 分钟) 青岛 的标志性广场，见证的青岛日新月异的变白天的五四广场，帆船点点，帆随风动，鸥鹭飞翔，海 天一色，让人 不忍离去。 
                <w:br/>
                ◎【奥林匹克帆船中心】（游览时间30分钟）这座经典大气色彩缤纷整 洁美丽的海边建筑，从空中鸟瞰，主会场犹如一只舒展两翼的海鸥，山、城、海、港、堤融为一 体，交相辉映“腾飞逐梦、扬帆领航”的昂扬风貌。
                <w:br/>
                ◎【落日小麦岛公园】（游览1小时）这里有大片草地、成片的沙滩、红色的礁石、别具一格的栈道（石子路和木栈道组合，没有太多人工感，路上很多石头也是岛上原本石头留下修葺的）像极了韩国著名岛屿济州岛。小麦岛四面环海，视野不是一般的好，西边可以欣赏到青岛注明景观“浮云九点”、东面极地海洋世界，海上奇石-石老人，这里景观绝佳啦
                <w:br/>
                交通：大巴
                <w:br/>
                景点：【百年标志栈桥】 【广兴里】【信号山】【五四广场】 【奥林匹克帆船中心】【落日小麦岛公园】 【踏浪赶海】撒欢看潮汐挽裤腿·挖海货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午餐：【中餐特别安排品山东饺子自助】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青岛携程3钻酒店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青岛-济南
                <w:br/>
              </w:t>
            </w:r>
          </w:p>
          <w:p>
            <w:pPr>
              <w:pStyle w:val="indent"/>
            </w:pPr>
            <w:r>
              <w:rPr>
                <w:rFonts w:ascii="微软雅黑" w:hAnsi="微软雅黑" w:eastAsia="微软雅黑" w:cs="微软雅黑"/>
                <w:color w:val="000000"/>
                <w:sz w:val="20"/>
                <w:szCs w:val="20"/>
              </w:rPr>
              <w:t xml:space="preserve">
                早餐后，前往淄博（3小时）
                <w:br/>
                ◎【周村古城】（约1小时）周村古城景区位于山 东省淄博市周村城区内，距省会济南75公里，距淄博市区20公里。胶济铁路，济青高速公路，309 国道均经过周村，周村是中国北方丝绸之路 的源头之一，素有‘金周村’‘丝绸之乡，‘天下第 一村’等美誉。并因为‘不通水路而天下之货聚焉’而被称为‘旱码头’。
                <w:br/>
                ◎前网红打卡地【海岱楼·钟书阁】（约40分钟）（人流较大如遇长队自行游览外观即 可）海岱楼钟书阁作为钟书阁全国单体面积最大的连锁店和唯一建于独栋建筑的文化综合体，这 里融合齐国故都、陶瓷琉璃、天然溶洞等诸多淄博元素，一层一特色、一角一文化，为群众带来 美轮美奂的视觉盛宴。
                <w:br/>
                ◎【中餐特别安排品尝淄博烧烤】
                <w:br/>
                ◎【5A大明湖】（游览时间约1小时）游览国家5A级旅游景区是泉水汇流而成的天然 湖泊，素有“泉城明珠”美誉。湖水色澄碧，堤柳夹岸，莲荷叠翠，亭榭点缀其间，南面千佛山 倒映湖中，形成一幅天然画卷，有历下亭、铁公祠、南丰祠、汇波楼、北极庙等多处名胜。
                <w:br/>
                ◎【趵突泉】是泉城济南的象征与标志，与济南千佛山、大明湖并称为济南三大名胜。趵突泉位居济南“七十二名泉”之首。被誉为“天下第一泉”。也是最早见于古代文献的济南名泉。在趵突泉附，散布着金线泉、漱玉泉、洗钵泉、柳絮泉、皇华泉、杜康泉、白龙泉等三十多个名泉，构成了趵突泉泉群。趵突泉周边的名胜古迹枚不胜数，尤以泺源堂、观澜亭、尚志堂、李清照纪念堂、李苦禅纪念馆等景点最为人称道。
                <w:br/>
                <w:br/>
                ◎【泉城广场】—泉城的标志，泉城广场是山东省会济南的中心广场，坐落于济南市中心繁华地带。 它南屏千佛山，北依大明湖，西临趵突泉，东眺解放阁设计以贯通趵突泉、解放阁的边线为主轴， 以榜棚街和泺文路的延续为副轴而构成框架。
                <w:br/>
                交通：大巴
                <w:br/>
                景点：【周村古城】【海岱楼·钟书阁】 【5A大明湖】【趵突泉】【泉城广场】
                <w:br/>
                购物点：无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晚餐：晚餐特别安排品尝大连自助餐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济南携程4钻酒店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w:br/>
              </w:t>
            </w:r>
          </w:p>
          <w:p>
            <w:pPr>
              <w:pStyle w:val="indent"/>
            </w:pPr>
            <w:r>
              <w:rPr>
                <w:rFonts w:ascii="微软雅黑" w:hAnsi="微软雅黑" w:eastAsia="微软雅黑" w:cs="微软雅黑"/>
                <w:color w:val="000000"/>
                <w:sz w:val="20"/>
                <w:szCs w:val="20"/>
              </w:rPr>
              <w:t xml:space="preserve">
                早上在济南自由活动，下午送火车返回兰州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回到兰州
                <w:br/>
              </w:t>
            </w:r>
          </w:p>
          <w:p>
            <w:pPr>
              <w:pStyle w:val="indent"/>
            </w:pPr>
            <w:r>
              <w:rPr>
                <w:rFonts w:ascii="微软雅黑" w:hAnsi="微软雅黑" w:eastAsia="微软雅黑" w:cs="微软雅黑"/>
                <w:color w:val="000000"/>
                <w:sz w:val="20"/>
                <w:szCs w:val="20"/>
              </w:rPr>
              <w:t xml:space="preserve">
                下午约15:00抵达兰州，返回温馨的家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2.用餐：全程含6早，5正餐（不占床位客人无酒店早）5正餐含：山东饺子自助+八仙宴+大连自助餐自助+淄博烧烤+养生素食自助
                <w:br/>
                3.门票：行程中所列景点大门票。
                <w:br/>
                4.住宿：3晚携程3钻酒店/升级2晚携程4钻酒店 /1晚大连-烟台船6-8人间
                <w:br/>
                5.导游：专业优秀导游
                <w:br/>
                6.全陪：甘肃本地优秀全陪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3、酒店内儿童早餐费用及儿童报价以外产生的其他费用需游客自理；
                <w:br/>
                4、不含旅游意外保险及航空保险，因旅游者违约、自身过错、自身疾病，导致的人身财产损失而额外支付的费用；
                <w:br/>
                5、因交通延误、取消等意外事件或不可抗力原因导致的额外费用；
                <w:br/>
                6、“旅游费用包含”内容以外的所有费用；
                <w:br/>
                7、此行程不接受客人擅自离团及自订门票，游客可自行自愿选择自费景点，不强迫加点，如不加点   需在景点外等候
                <w:br/>
                8、个人旅游意外险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大连段：【潜艇博物馆+巡航体验】+【闯关东影视基地】</w:t>
            </w:r>
          </w:p>
        </w:tc>
        <w:tc>
          <w:tcPr/>
          <w:p>
            <w:pPr>
              <w:pStyle w:val="indent"/>
            </w:pPr>
            <w:r>
              <w:rPr>
                <w:rFonts w:ascii="微软雅黑" w:hAnsi="微软雅黑" w:eastAsia="微软雅黑" w:cs="微软雅黑"/>
                <w:color w:val="000000"/>
                <w:sz w:val="20"/>
                <w:szCs w:val="20"/>
              </w:rPr>
              <w:t xml:space="preserve">
                大连段：【潜艇博物馆+巡航体验】210+【闯关东影视基地】180
                <w:br/>
                大连段：2项目 统一打包价格 优惠价280/人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山东段：4项目 统一打包价格，优惠价480/人</w:t>
            </w:r>
          </w:p>
        </w:tc>
        <w:tc>
          <w:tcPr/>
          <w:p>
            <w:pPr>
              <w:pStyle w:val="indent"/>
            </w:pPr>
            <w:r>
              <w:rPr>
                <w:rFonts w:ascii="微软雅黑" w:hAnsi="微软雅黑" w:eastAsia="微软雅黑" w:cs="微软雅黑"/>
                <w:color w:val="000000"/>
                <w:sz w:val="20"/>
                <w:szCs w:val="20"/>
              </w:rPr>
              <w:t xml:space="preserve">
                海上帆船环游：乘坐双体帆船，乘风破浪，欣赏海上风景、 海上捕捞：跟着渔民去出海，拨蟹笼，逗河豚，现捞海鲜，现场蒸煮，鲜味十足。 幸福门登顶：俯瞰威海绝美的海岸线。 文成酒堡：西红柿首富拍摄地，中国庄园式酒堡。
                <w:br/>
                海上捕捞+海鲜加工 ：威海海湾地道体验乘坐出海渔船，感受渔民亲自开船出海，靠近刘公岛外围，远观刘公岛全貌。体会海上牧场【出海捕捞】，享受拔地笼手海鲜的乐趣，在岸上直接品尝亲手捞的海鲜。
                <w:br/>
                幸福门登顶：高空观光，30米高横向观光走廊，坐拥蓝天碧海之中，无敌海景尽收眼底。
                <w:br/>
                文成城堡 ：电影《西虹市首富》的拍摄地，超级适合拍照打卡的网红地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2025-08-03T17:49:04+08:00</dcterms:created>
  <dcterms:modified xsi:type="dcterms:W3CDTF">2025-08-03T17:49:04+08:00</dcterms:modified>
</cp:coreProperties>
</file>

<file path=docProps/custom.xml><?xml version="1.0" encoding="utf-8"?>
<Properties xmlns="http://schemas.openxmlformats.org/officeDocument/2006/custom-properties" xmlns:vt="http://schemas.openxmlformats.org/officeDocument/2006/docPropsVTypes"/>
</file>