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【印象日本】好事成双专游深度本州7日（MU阪东）行程单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RB1721895049RV</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日本</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【印象日本】好事成双专游深度本州7日（MU阪东） 
                <w:br/>
                亲子 本州连线
                <w:br/>
                <w:br/>
                <w:br/>
                <w:br/>
                <w:br/>
                邀您踏上一段非凡的日本之旅，我们将带您穿越时空，领略古今交织的绝美风光。从灯火辉煌的大阪，到禅意盎然的京都，再到雪峰耸立的富士山，直至繁华似锦的东京，每一步都将触动您的心弦。
                <w:br/>
                <w:br/>
                日本经典景点纵览，连住轻松，不用天天换酒店，半自助行程省心省力~
                <w:br/>
                <w:br/>
                <w:br/>
                独家特色：
                <w:br/>
                ○温泉双体验：两度沉醉于日本温泉的怀抱，让温暖的水波轻抚您的疲惫，唤醒身心的每一寸活力。
                <w:br/>
                ○酒店双连住：在大阪与东京连续下榻，尽享便捷与舒适，免去旅途中的繁琐搬运。
                <w:br/>
                ○京都/奈良双浏览：深入日本古都的灵魂，体验历史的深邃与文化的细腻。
                <w:br/>
                ○东京/大阪双自由活动：充足的自由时光，让您随心所欲地探索这两座城市的无尽魅力。
                <w:br/>
                <w:br/>
                     这不仅是一场旅行，而是一次心灵的洗礼与生活的艺术。选择它，让您的日本之行成为一段永恒的美好记忆！即刻预订，启程您的双倍奢华之旅！
                <w:br/>
                <w:br/>
                <w:br/>
                <w:br/>
                ※行程中图片仅供参考,请以实际为准※
                <w:br/>
                <w:br/>
                ※以下行程仅为参考行程, 如行程受到意外事件(如航班、火车、轮船、景区等调整）或不可抗力（如天气变化、自然灾害、政治事件等）等因素影响，本公司有权根据实际情况对行程次序、景点、航班以及住宿地点等做出临时修改、变动或更换，敬请谅解！※
                <w:br/>
                天数
                <w:br/>
                膳食
                <w:br/>
                住宿
                <w:br/>
                早
                <w:br/>
                午
                <w:br/>
                晚
                <w:br/>
                城市
                <w:br/>
                参考酒店
                <w:br/>
                <w:br/>
                于当天指定时间及地点集合
                <w:br/>
                1
                <w:br/>
                参考航班：
                <w:br/>
                MU525  PKX/KIX  1025/1445 
                <w:br/>
                ×
                <w:br/>
                ×
                <w:br/>
                ×
                <w:br/>
                大阪
                <w:br/>
                大阪NOKU酒店 或同级
                <w:br/>
                2
                <w:br/>
                √
                <w:br/>
                ×
                <w:br/>
                ×
                <w:br/>
                大阪
                <w:br/>
                大阪NOKU酒店 或同级
                <w:br/>
                3
                <w:br/>
                √
                <w:br/>
                √
                <w:br/>
                √
                <w:br/>
                中部
                <w:br/>
                上野flex 或 堀江之庄 或同级
                <w:br/>
                4
                <w:br/>
                √
                <w:br/>
                ×
                <w:br/>
                √
                <w:br/>
                富士山地区
                <w:br/>
                MYSTAYS富士山展望温泉酒店 或同级
                <w:br/>
                5
                <w:br/>
                √
                <w:br/>
                √
                <w:br/>
                ×
                <w:br/>
                东京
                <w:br/>
                东京田端王子 或同级
                <w:br/>
                6
                <w:br/>
                √
                <w:br/>
                ×
                <w:br/>
                ×
                <w:br/>
                东京
                <w:br/>
                东京田端王子 或同级
                <w:br/>
                7
                <w:br/>
                参考航班：
                <w:br/>
                MU790  HND/PKX  1735/2040 
                <w:br/>
                √
                <w:br/>
                ×
                <w:br/>
                ×
                <w:br/>
                北京
                <w:br/>
                <w:br/>
                <w:br/>
                顺利返程，结束旅途
                <w:br/>
                <w:br/>
                出团团号：ETI-MRHAPRBMU-240814-02
                <w:br/>
                TOUR NO：【印象日本】好事成双专游深度本州7日（MU阪东）
                <w:br/>
                领队：崇长海  13810521819
                <w:br/>
                <w:br/>
                第一天
                <w:br/>
                08.14
                <w:br/>
                星期三
                <w:br/>
                <w:br/>
                北京-(飞机)-大阪
                <w:br/>
                参考航班：
                <w:br/>
                MU525  PKX/KIX  1025/1445 
                <w:br/>
                ●【团队集合】,怀着轻松愉快的心情，行囊中装满无限憧憬，踏着轻快的脚步。团友指定时间自行前往机场集中，搭乘国际航班飞往日本。( 备注：具体集中时间，地点以出团通知书为准 。)。
                <w:br/>
                <w:br/>
                <w:br/>
                含  餐
                <w:br/>
                早：×
                <w:br/>
                午：×
                <w:br/>
                晚：×
                <w:br/>
                住  宿
                <w:br/>
                大阪NOKU酒店 或同级
                <w:br/>
                <w:br/>
                第二天
                <w:br/>
                08.15
                <w:br/>
                星期四
                <w:br/>
                <w:br/>
                大阪
                <w:br/>
                ●【大阪自由活动】,大阪全天自由活动
                <w:br/>
                <w:br/>
                推荐环球影城
                <w:br/>
                这里不仅有惊险刺激的游乐设施，还有让你少女心泛滥的卡通乐园。小黄人、kitty、史努比等卡通人物一定满足你的所有幻想。走进霍格沃斯城堡，看着壁画上的人物和飘在空中的蜡烛，每一处细节都在诉说着真实的魔法世界，是哈迷们不可错过的一大看点。除了原汁原味还原了好莱坞大片中的场景，还拥有众多的项目体验和表演，令你仿佛置身其中。
                <w:br/>
                推荐大阪梅田
                <w:br/>
                大阪北部的梅田和南部的心斋桥有着林林总总，各种品牌的专卖店和品种齐全的大型百货商店，像梅田的阪急百货、难波的大阪高岛屋和丸井、心斋桥大丸百货都是旅行者们中意的购物场所。各种时尚的国际品牌，前卫流行的服饰化妆品，特色新鲜的食品特产，应有尽有。当然还有像梅田的YodobashiCamera(友都八喜)和难波的BicCamera(必酷)等大型电器商场，简直可以称得上购物爱好者们的天堂。
                <w:br/>
                <w:br/>
                <w:br/>
                含  餐
                <w:br/>
                早：√
                <w:br/>
                午：×
                <w:br/>
                晚：×
                <w:br/>
                住  宿
                <w:br/>
                大阪NOKU酒店 或同级
                <w:br/>
                <w:br/>
                第三天
                <w:br/>
                08.16
                <w:br/>
                星期五
                <w:br/>
                <w:br/>
                大阪-(大巴约50公里)-奈良-(大巴约50公里)-京都-(大巴约150公里)-中部
                <w:br/>
                ●【大阪城公园】（游览不少于1小时）,大阪城公园位于大阪的中央，是一片面积可观的城市园林，公园面积广阔，四季各异的风景大阪城公园被各种植被包围，春季还可以赏夜樱，而默林也有约1270株梅花，达100个品种。还有北部的桃园，红叶绮丽的追忆林等。四季各有不同景致。
                <w:br/>
                ●【奈良公园】（游览不少于30分钟）,奈良公园是一个占地广大的开放式公园，位于奈良市，日本现代公园的先驱之一，国之名胜，风景秀美。是游奈良的必到之处。在这座美丽的“梅花鹿公园”中漫步是一件非常惬意的事情，心旷神怡，感受自然之美公园中一年四季景色优美如画，在开阔的草甸上生活着成百上千只野生梅花鹿，公园周围还聚集着东大寺、春日大社等名胜古迹。亲近可爱的梅花鹿春季嫩枝发芽、秋季满园枫叶的奈良公园都令人心旷神怡，而在其他季节也很适合悠闲自在地漫步。
                <w:br/>
                ●【春日大社】（游览不少于30分钟）,春日大社位于奈良公园内部是日本神道教的宗教参拜场所，作为古奈良的历史遗迹的一部分而被登入世界文化遗产之列，为二十二社之一。如今是全日本重要的祭祀场所之一，周围被春日山丰饶的植被所环抱，景色秀美，古香古色，令人神往。
                <w:br/>
                ●【金阁寺】（游览不少于1小时）,金阁寺的原名为鹿苑寺，因寺内的核心建筑“舍利殿”的外表贴满了金箔用以装饰，所以又称呼它为“金阁寺”，金阁寺始建于1397年，如今我们所看到的金阁寺是1955年按照原来的样子重新建造的。1994年12月时它被联合国教科文组织指定为世界文化遗产的重要历史建筑。金阁寺的里面一共分为三层，第一层名叫法水院，第二层为潮音洞，第三层是一个正方形的佛堂。
                <w:br/>
                ●【珍珠文化馆】（游览不少于1小时）,日本最新潮流珍珠首饰展示馆自由购物，体验日本潮流品牌。
                <w:br/>
                <w:br/>
                <w:br/>
                含  餐
                <w:br/>
                早：√
                <w:br/>
                午：√
                <w:br/>
                晚：√
                <w:br/>
                住  宿
                <w:br/>
                上野flex 或 堀江之庄 或同级
                <w:br/>
                <w:br/>
                第四天
                <w:br/>
                08.17
                <w:br/>
                星期六
                <w:br/>
                <w:br/>
                中部-(大巴约300公里)-富士山地区
                <w:br/>
                ●【忍野八海】（游览不少于45分钟）,忍野八海是日本山梨县山中湖和河口湖之间忍野村的涌泉群。因为错落有致地散布着八个清泉，“忍野八海”故而得名且名扬四方。据说忍野八海在1200年前就有了，是富士山融化的雪水经流经地层过滤而成的八个清澈的淡泉水：御釜池、底无池、铫子池、浊池、涌池、镜池、菖蒲池和出口池。忍野八海的平均水温约摄氏13度，水质清冽甘甜，被誉为“日本九寨沟”，是忍野地区指定的国家自然风景区，1985年入选“日本名水百选”。为国家指定天然记念物、名水百选、新富岳百景之一。
                <w:br/>
                ●【富士山五合目】（游览不少于30分钟）,富士山是日本国内的最高峰，也是世界上最大的活火山之一，主峰海拔高达3776公尺。富士山山体呈圆锥状，太古时代反复喷发堆积形成山体，火山喷发物层层堆积，成为锥状成层火山山顶有巨大的火山口，直径约800米，深约200米。富士山作为日本民族的象征之一，在全球都享有盛誉。富士山被日本人民誉为“圣岳”，是日本民族引以为傲的象征。
                <w:br/>
                特别提醒：若因天气原因无法登五合目，将改为前往【御殿场奥特莱斯】游览。
                <w:br/>
                <w:br/>
                <w:br/>
                含  餐
                <w:br/>
                早：√
                <w:br/>
                午：×
                <w:br/>
                晚：√
                <w:br/>
                住  宿
                <w:br/>
                MYSTAYS富士山展望温泉酒店 或同级
                <w:br/>
                <w:br/>
                第五天
                <w:br/>
                08.18
                <w:br/>
                星期日
                <w:br/>
                <w:br/>
                富士山地区-(大巴约150公里)-东京
                <w:br/>
                ●【河口湖】（游览不少于30分钟）,&amp;quot;河口湖是位于山梨县富士河口湖町的湖泊，为富士五湖之一。作为富士五湖中最低的湖，湖岸线曲折交错，湖周围最长，特别是北岸湖岸线尤为错综复杂。湖畔有各种各样的观光设施和温泉旅馆，不管从哪里都可以眺望到富士的美景。
                <w:br/>
                作为富士山的拍摄点而闻名，在可以这里拍摄到湖水中的富士山的倒影，到了樱花时节，可以以樱花作为前景，拍摄河口湖与富士山，景色迷人壮观。&amp;quot;。
                <w:br/>
                ●【综合免税店】（游览不少于1小时）,日本人气产品免税专门店, 客人可自由选购各种日本国民之健康流行食品及各种日本手信。
                <w:br/>
                ●【秋叶原电器店】（游览不少于1小时）,位于秋叶原动漫街，著名电气连锁店,可以自由选购日本最新款、最高科技电器及电子产品。
                <w:br/>
                ●【浅草寺】（游览不少于30分钟）,浅草寺位于日本东京都台东区，已有1400多年的历史它是东京最古老的寺院，山号为金龙山，供奉的是观音，又称浅草观音堂。据传说公元628年，一对以捕鱼为生的兄弟在隅田川中发现了观音像，认为是“观音显灵”。于是，人们在当地修建寺院，供奉观音。浅草寺的大门叫做雷门，正式的名称叫做风雷神门。大门的上方挂了一个巨大的红灯笼，上面写着风雷神门十分醒目，它不仅是浅草寺的象征，也是日本的门面。浅草寺内的五重塔，也是再东京都内看到的唯一的一座五重塔。
                <w:br/>
                <w:br/>
                <w:br/>
                含  餐
                <w:br/>
                早：√
                <w:br/>
                午：√
                <w:br/>
                晚：×
                <w:br/>
                住  宿
                <w:br/>
                东京田端王子 或同级
                <w:br/>
                <w:br/>
                第六天
                <w:br/>
                08.19
                <w:br/>
                星期一
                <w:br/>
                <w:br/>
                东京
                <w:br/>
                ●【东京自由活动推荐】,本日您可以完全自由活动
                <w:br/>
                <w:br/>
                也可以选择参加东京一日游，前往迪士尼  或  游览银座、浅草寺、皇居等东京代表性景点。
                <w:br/>
                <w:br/>
                <w:br/>
                含  餐
                <w:br/>
                早：√
                <w:br/>
                午：×
                <w:br/>
                晚：×
                <w:br/>
                住  宿
                <w:br/>
                东京田端王子 或同级
                <w:br/>
                <w:br/>
                第七天
                <w:br/>
                08.20
                <w:br/>
                星期二
                <w:br/>
                <w:br/>
                东京-(飞机)-北京
                <w:br/>
                参考航班：
                <w:br/>
                MU790  HND/PKX  1735/2040 
                <w:br/>
                ●【送机（日本）】,我们将根据客户返程的时间，安排送机。因乘座国际航班的原因，为保证您的登机时间，我们会提前安排送机。并期待下一次日本见！。
                <w:br/>
                <w:br/>
                <w:br/>
                含  餐
                <w:br/>
                早：√
                <w:br/>
                午：×
                <w:br/>
                晚：×
                <w:br/>
                住  宿
                <w:br/>
                <w:br/>
                <w:br/>
                <w:br/>
                <w:br/>
                <w:br/>
                费用包含
                <w:br/>
                1、国际往返机票（含机场税），团队经济舱；
                <w:br/>
                2、日本旅游签证费；
                <w:br/>
                3、6晚酒店双人间住宿，两晚温泉，至少5晚携程四钻级别
                <w:br/>
                4、4次正餐 正餐餐标1500日元
                <w:br/>
                5、旅游绿牌巴士；
                <w:br/>
                6、全程领队服务费；
                <w:br/>
                7、旅游人身意外险；
                <w:br/>
                8、境外司机、中文导游服务费；
                <w:br/>
                费用不含
                <w:br/>
                1、护照费；
                <w:br/>
                2、全程团队单间差为3000元人民币/人（酒店单人间一般为一张单人床，单房差是指用一个单人间产生的差价而非双间单人利用的差价）
                <w:br/>
                3、洗衣、理发、电话、饮料、烟酒、付费电视、行李搬运等私人费用
                <w:br/>
                4、出入境的行李海关课税，超重行李的托运费、管理费。如因证件、航班、台风及其它不可抗力因素调整行程的权利；请服从旅游团队安排，不得擅自离团活动，不得滞留不归。
                <w:br/>
                5、转机/火车时用餐
                <w:br/>
                6、行程另行付费项目及个人消费；
                <w:br/>
                7、6岁（不含）以下儿童不占床减1000元，占床同成人，6岁及以上儿童均同成人；孩子不占床情况下不可与他人拼住。
                <w:br/>
                出行警示及说明
                <w:br/>
                1、日本国土交通省于平成24年6月(2012年)发布最新规定，每日行车时间不得超过10小时（以自车库实际发车时间为计算基准），若超时，则司机有权拒绝，以有效防止巴士司机因过(疲)劳驾驶所衍生之交通状况。（资料来源:日本国土交通省）。故敬请游客贵宾严格守时，按照导游指导的集合或游览时间为准。 
                <w:br/>
                2、由于路程是相对固定的，若前一站的景点观光时间有拖延或途中遇到塞车等不可抗拒的原因，势必会影响到下一个景点的观光时间，可能造成下一个景点游玩时间的缩短，不便之处，敬请理解！ 
                <w:br/>
                3、如遇旅游旺季或交通拥挤或天气恶劣等不可抗力原因,停留时间、景点顺序、用餐地点、及酒店住宿等等将做相应调整，以地接调整为准，如有不便，敬请谅解。
                <w:br/>
                4、境外住宿安排两人一室，房型不可指定，当遇日本连休期，日本酒店十分紧张，遇日本房间爆满时，则部分酒店地接有权免费为客人升级为一人一间单间入住，或将调整酒店前后顺序和或酒店区域，及酒店等级也将做相应调整，不便之处，敬请理解。
                <w:br/>
                若报名贵宾为奇数人数时(单男或单女的情况)，请在报名时就说明是否要拼房。
                <w:br/>
                ①报名时未说明用房情况的，则我社均根据“同性别拼房”的原则进行房间分配。
                <w:br/>
                ②报名时已经说明不拼房的情况下:
                <w:br/>
                （1）则贵宾可选择与同行亲友共享双人房并加床（加床者按占床房费用收费，即三人一室）；
                <w:br/>
                （2）如客人不愿意与同行亲友共享三人一室，则需支付单房差费用，单出来的贵宾方可享用单人房间。
                <w:br/>
                （3）贵宾确认好用房方式后，如果在送签时临时取消或变化者，则贵宾需要承担取消或变化后，产生的全部用房损损失。（例如:单出来的A贵宾和另一组报名的贵宾B，已经分配好在一起共用一间房，在送签时A贵宾取消，则导致B贵宾要单独享用这一间房，则A贵宾需要补齐全程取消的半间房的费用，公司将按实际价格收取。）
                <w:br/>
                5、团队行程中如有自由活动安排，如客人有自己的安排行程，请一定注意财务与人身安全。千万不可与当地非正规旅行社私自接洽活动项目，若由此产生人身伤害、法律责任或财产损失等等，均由客人自行承担相应责任。 
                <w:br/>
                6、根据日本国情，日本人都非常有节能环保的的意识，鉴于此司机对旅游大巴车辆启动空调的时间亦有要求，旅游者可能结束游览后，进入旅游大巴时，温度冷热还不太适宜，请平静下来等待空调调整温，不变之处情景理解。
                <w:br/>
                7、请不要将贵重物品及自用应急药品放在托运行李中，以免丢失。旅行过程中,也请妥善保存，重要物品请随身携带。
                <w:br/>
                8、根据日本观光局的规定，跟团行程期间，游客不得脱离团队行程而自行活动，否则一切后果自负。
                <w:br/>
                9、个人消费说明：境外行程中客人自行购买的物品,属游客个人消费行为,根据日本商品管理条例，商品一经卖出，概不退换，请各位贵宾在卖之前，仔细考虑清楚。如因此产生的商品纠纷或损失，请贵宾自行承担责任，旅行社不承担任何责任。
                <w:br/>
                10、行前解约风险提醒：旅行者确认出行安排后，旅游者方面解约的，将给旅行社造成损失（该损失可能会涵盖旅游费用的大部分），该损失将由旅游则承担。请旅行者详细阅读相关合约内容，充分考虑自身出行可行性。避免不必要的损失！
                <w:br/>
                预订限制
                <w:br/>
                【人群说明】
                <w:br/>
                1.70周岁（含）以上老年人需确保身体健康适宜出行，并有22周岁以上家属或朋友全程陪同出行。
                <w:br/>
                2.18周岁以下未成年人，需至少一名成年旅客全程陪同出行。
                <w:br/>
                3.老人需要健康证明，查看健康证明，请填写好于出行前交给报名处（可电子版）。
                <w:br/>
                4.孕妇、心脏病、恐高症等特殊人群不宜参加本团，有被拒风险，请您谨慎预订。
                <w:br/>
                5.本产品不接受非大陆籍客人预订。
                <w:br/>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w:br/>
                2.因为团队票的特殊性，双方在确认出票之后如因贵方原因或客人自身原因不走，我社有权收取所有票款。如尚未支付票款，我社有权追索收取所有票款。
                <w:br/>
                签证须知
                <w:br/>
                办理日本团队旅游签证需要至少提前10个工作日提交一下资料：
                <w:br/>
                1.护照：使用扫描仪进行扫描的清晰完整扫描件。不收原件，不可使用手机拍照或扫描
                <w:br/>
                2.照片：三个月内两寸白底照片电子版。不收原件，不可使用手机或扫描仪翻拍照片。
                <w:br/>
                3：申请表 
                <w:br/>
                4：户口本：首页 户主页 本人页电子版（可接受原件/复印件的扫描件或清晰照片）
                <w:br/>
                5.存款证明：本人名下10万元以上存款证明（不可提供理财），限以下银行：
                <w:br/>
                建设、平安、交通、民生、广发（仅限主卡）、招行(仅限电子银行)、中信(仅限电子银行)、华夏(仅限电子银行)、光大(仅限电子银行)、农行、工行。
                <w:br/>
                <w:br/>
                存款证明可不冻结，但需要在出签前保持有效且可验证状态。
                <w:br/>
                上述资料均提供清晰照片、扫描件或电子版
                <w:br/>
                6：居住证明：北京领区内城市的居住证明（电子版）
                <w:br/>
                户口本所在地为北京领区的客人可不提供
                <w:br/>
                7.关系证明材料：家庭出游客人如需共享资产证明需通过户口本、结婚证、出生证明等材料证明关系，上述资料均提供清晰照片或扫描件。
                <w:br/>
                附1  北京领区包括：北京、天津、河北、河南、湖南、湖北、山西、陕西、甘肃、宁夏、青海、新疆、西藏
                <w:br/>
                注意事项一
                <w:br/>
                注意事项：
                <w:br/>
                (一) 订单确认后，不可任意变更日期，若有造成损失将须自行承担。
                <w:br/>
                (二) 预约时务必提供完整信息（姓名 人数 电话 微信号 航班信息），以免发生错误，进而影响行程。
                <w:br/>
                (三)行程中，护照及贵重物品还请随身携带妥善保管，若有遗失、失窃、毁损等情形还请自行承担。
                <w:br/>
                (四)高龄者、患有高血压、心脏病等心血管疾病患者、孕妇等建议亲属陪同参加。
                <w:br/>
                (五)本行程不接受未满18岁顾客单独报名，如欲报名还请监护人共同报名本行程。
                <w:br/>
                (六)本行程为固定行程，还请参加本行程的顾客，务必遵守各景点停留时间并听从司导安排。
                <w:br/>
                如希望灵活调整行程之服务，还请参考我们包车旅游服务。
                <w:br/>
                (六)因个人问题、迟到等原因未参与、中止行程，将不退还任何费用，还请留意。
                <w:br/>
                (七)行程中途，若自行脱团者，将视同交易无效，将不会退还任何费用。且若因此导致人身、财产安全，后果须自行承担。
                <w:br/>
                (八)根据当日交通路况、天气、节日、人潮影响，各行程抵达时间有可能发生变化，如遇前述或其他不可抗力之因素行程发生延遲或取消，还请见谅，并不可以此为由要求退还费用。
                <w:br/>
                (九)请穿着轻便、适合旅游服装、鞋子参加本行程。
                <w:br/>
                (十)请务必遵守日本当地法律规范，切勿携带日本法律禁止携带之物品，避免触犯法律影响自身权益。
                <w:br/>
                <w:br/>
                <w:br/>
                <w:br/>
                <w:br/>
                —— 国内，出国（境）文明旅游注意事项 ——
                <w:br/>
                一、中国公民国内旅游文明行为公约
                <w:br/>
                营造文明、和谐的旅游环境，关系到每位游客的切身利益。做文明游客是我们大家的义务，请遵守以下公约：1、维护环境卫生。不随地吐痰和口香糖，不乱扔废弃物，不在禁烟场所吸烟。2、遵守公共秩序。不喧哗吵闹，排队遵守秩序，不并行挡道，不在公众场所高声交谈。3、保护生态环境。不踩踏绿地，不摘折花木和果实，不追捉、投打、乱喂动物。4、保护文物古迹。不在文物古迹上涂刻，不攀爬触摸文物，拍照摄像遵守规定。5、爱惜公共设施。不污损客房用品，不损坏公用设施，不贪占小便宜，节约用水用电，用餐不浪费。6、尊重别人权利。不强行和外宾合影，不对着别人打喷嚏，不长期占用公共设施，尊重服务人员的劳动，尊重各民族宗教习俗。7、讲究以礼待人。衣着整洁得体，不在公共场所袒胸赤膊；礼让老幼病残，礼让女士；不讲粗话。8、提倡健康娱乐。抵制封建迷信活动，拒绝黄、赌、毒。
                <w:br/>
                <w:br/>
                二、中国公民出国（境）旅游文明行为指南
                <w:br/>
                中国公民，出境旅游，注重礼仪，保持尊严。讲究卫生，爱护环境；衣着得体，请勿喧哗。尊老爱幼，助人为乐；女士优先，礼貌谦让。出行办事，遵守时间；排队有序，不越黄线。文明住宿，不损用品；安静用餐，请勿浪费。健康娱乐，有益身心；赌博色情，坚决拒绝。参观游览，遵守规定；习俗禁忌，切勿冒犯。遇有疑难，咨询领馆；文明出行，一路平安。
                <w:br/>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1、国际往返机票（含机场税），团队经济舱；
                <w:br/>
                <w:br/>
                2、日本旅游签证费；
                <w:br/>
                <w:br/>
                3、6晚酒店双人间住宿，两晚温泉，至少5晚携程四钻级别
                <w:br/>
                <w:br/>
                4、4次正餐 正餐餐标1500日元
                <w:br/>
                <w:br/>
                5、旅游绿牌巴士；
                <w:br/>
                <w:br/>
                6、全程领队服务费；
                <w:br/>
                <w:br/>
                7、旅游人身意外险；
                <w:br/>
                <w:br/>
                8、境外司机、中文导游服务费；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1、护照费；
                <w:br/>
                <w:br/>
                2、全程团队单间差为3000元人民币/人（酒店单人间一般为一张单人床，单房差是指用一个单人间产生的差价而非双间单人利用的差价）
                <w:br/>
                <w:br/>
                3、洗衣、理发、电话、饮料、烟酒、付费电视、行李搬运等私人费用
                <w:br/>
                <w:br/>
                4、出入境的行李海关课税，超重行李的托运费、管理费。如因证件、航班、台风及其它不可抗力因素调整行程的权利；请服从旅游团队安排，不得擅自离团活动，不得滞留不归。
                <w:br/>
                <w:br/>
                5、转机/火车时用餐
                <w:br/>
                <w:br/>
                6、行程另行付费项目及个人消费；
                <w:br/>
                <w:br/>
                7、6岁（不含）以下儿童不占床减1000元，占床同成人，6岁及以上儿童均同成人；孩子不占床情况下不可与他人拼住。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【珍珠文化馆】</w:t>
            </w:r>
          </w:p>
        </w:tc>
        <w:tc>
          <w:tcPr/>
          <w:p>
            <w:pPr>
              <w:pStyle w:val="indent"/>
            </w:pPr>
            <w:r>
              <w:rPr>
                <w:rFonts w:ascii="微软雅黑" w:hAnsi="微软雅黑" w:eastAsia="微软雅黑" w:cs="微软雅黑"/>
                <w:color w:val="000000"/>
                <w:sz w:val="20"/>
                <w:szCs w:val="20"/>
              </w:rPr>
              <w:t xml:space="preserve">日本最新潮流珍珠首饰展示</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【综合免税店】</w:t>
            </w:r>
          </w:p>
        </w:tc>
        <w:tc>
          <w:tcPr/>
          <w:p>
            <w:pPr>
              <w:pStyle w:val="indent"/>
            </w:pPr>
            <w:r>
              <w:rPr>
                <w:rFonts w:ascii="微软雅黑" w:hAnsi="微软雅黑" w:eastAsia="微软雅黑" w:cs="微软雅黑"/>
                <w:color w:val="000000"/>
                <w:sz w:val="20"/>
                <w:szCs w:val="20"/>
              </w:rPr>
              <w:t xml:space="preserve">日本人气产品免税专门店, 客人可自由选购各种日本国民之健康流行食品及各种日本手信。</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【秋叶原电器店】</w:t>
            </w:r>
          </w:p>
        </w:tc>
        <w:tc>
          <w:tcPr/>
          <w:p>
            <w:pPr>
              <w:pStyle w:val="indent"/>
            </w:pPr>
            <w:r>
              <w:rPr>
                <w:rFonts w:ascii="微软雅黑" w:hAnsi="微软雅黑" w:eastAsia="微软雅黑" w:cs="微软雅黑"/>
                <w:color w:val="000000"/>
                <w:sz w:val="20"/>
                <w:szCs w:val="20"/>
              </w:rPr>
              <w:t xml:space="preserve">位于秋叶原动漫街，著名电气连锁店,可以自由选购日本最新款、最高科技电器及电子产品。</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黄河财险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日本7日游</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2025-10-10T11:23:18+08:00</dcterms:created>
  <dcterms:modified xsi:type="dcterms:W3CDTF">2025-10-10T11:23:18+08:00</dcterms:modified>
</cp:coreProperties>
</file>

<file path=docProps/custom.xml><?xml version="1.0" encoding="utf-8"?>
<Properties xmlns="http://schemas.openxmlformats.org/officeDocument/2006/custom-properties" xmlns:vt="http://schemas.openxmlformats.org/officeDocument/2006/docPropsVTypes"/>
</file>