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（厦门夏令营）扬帆起航厦门夏令营双卧8日游行程单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FJ172161413385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我们沉浸在海岛文化和自然之间
                <w:br/>
                做一名探员，遨游在：
                <w:br/>
                一座古堡，两座城
                <w:br/>
                三次换装俏佳人
                <w:br/>
                四餐美食主题宴
                <w:br/>
                五大网红拍照点
                <w:br/>
                帆船踏浪观日落
                <w:br/>
                科技看秀又游园
                <w:br/>
                拉网捕鱼赶海季
                <w:br/>
                篝火晚会耍不停
                <w:br/>
                教官带队专业化
                <w:br/>
                非遗体验有内涵
                <w:br/>
                全程跟踪与反馈
                <w:br/>
                家长清晰更放心
                <w:br/>
                这个夏天，让我们扬帆起航@厦门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出发日 兰州-厦门     参考时间z128次（14:43/次日21:24）
                <w:br/>
              </w:t>
            </w:r>
          </w:p>
          <w:p>
            <w:pPr>
              <w:pStyle w:val="indent"/>
            </w:pPr>
            <w:r>
              <w:rPr>
                <w:rFonts w:ascii="微软雅黑" w:hAnsi="微软雅黑" w:eastAsia="微软雅黑" w:cs="微软雅黑"/>
                <w:color w:val="000000"/>
                <w:sz w:val="20"/>
                <w:szCs w:val="20"/>
              </w:rPr>
              <w:t xml:space="preserve">
                整理好行装，充满了期待和憧憬的心情，我们出发了，坐上火车我们前往梦想之地--温馨而又浪漫的【海上花园--厦门】， 夏令营是一个充满乐趣和惊喜的旅程，它让我们有机会去探索未知的世界，结交新的朋友，学习新的知识和技能。在这个过程中，我们会不断地成长和进步，收获满满的回忆和经历。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一路上欣赏祖国从西北到东南的风景，认识新朋友，清晰了解研学旅行的组织纪律以及相关注意事项！ 21:24分到达此次研学目的地，抵达入住后开始内务整理，了解周边环境情况，明确各个安全出口位置，好好休息，以迎接丰富的夏令营体验。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今日主题：古城堡探秘  簪花体验 非遗漆扇 东方夏威夷白塘湾  赶海捕鱼  烧烤篝火晚会
                <w:br/>
              </w:t>
            </w:r>
          </w:p>
          <w:p>
            <w:pPr>
              <w:pStyle w:val="indent"/>
            </w:pPr>
            <w:r>
              <w:rPr>
                <w:rFonts w:ascii="微软雅黑" w:hAnsi="微软雅黑" w:eastAsia="微软雅黑" w:cs="微软雅黑"/>
                <w:color w:val="000000"/>
                <w:sz w:val="20"/>
                <w:szCs w:val="20"/>
              </w:rPr>
              <w:t xml:space="preserve">
                上午：【在2名专业拓展教官和2名辅导老师的带领下】我们进行【千年古城堡探秘闯关】：到达千年古城堡我们开始团队组建建设，互动活动打破隔阂为后面的研学活动奠定良好的基础。沉浸式换装探秘闯关世界上最大、保留最完整的客家城堡和闽南古厝。
                <w:br/>
                【许愿台】写下心中的梦想，化为小小的许愿牌，祈福许愿，平安喜乐，万事顺遂。
                <w:br/>
                【非遗漆扇DIY】：自己动手漆扇DIY，体验非遗文化之奥秘，增强民族自信。
                <w:br/>
                下午：【东方夏威夷白塘湾】：中餐后，在专业教练的带领下，驱车前往东方夏威夷白塘湾，它位于漳州市龙海区隆教畲族乡，这里沙平海阔，还被誉为“中外罕见的古火山博物馆”。我们一起前往【火山地质公园】，后化身为小小地质勘家前往探索，这里的火山景观壮丽瑰丽，让人叹为观止。特别是牛头山火山口，可以俯瞰整个火山口的全貌，感受大自然的神奇与壮丽。若遇到退潮时分还可以观看壮观的“海底兵马俑”奇观，深入了解地球亿万年的沧桑巨变。
                <w:br/>
                我们将化身为小小渔民，自己组织一场属于我们自己的【拉网捕鱼】活动，充分体验大海给与我们的馈增，感受当小小渔民的乐趣，当我们把鱼网慢慢撒入水中，那种期待和激动是难以言表的。你想象着网中可能捕获的各种鱼类，这种期待本身就是一种乐趣。拉网的过程充满了刺激和紧张，随着网逐渐被拉起，你会看到各种鱼儿在网中跳跃、挣扎，那种视觉上的震撼和惊喜是无法用言语描述的，最后当网被完全拉起，看到满网的鱼儿时，那种成就感和满足感是无法用金钱衡量的。你会感到自己的努力得到了回报，同时也为自己能够与自然如此亲近而感到庆幸。夏日怎能少得了一场畅快淋漓的【泡泡泼水大战】感受到那种无忧无虑的快乐。那种大家聚在一起，享受水带来的清凉和欢乐，真的是一种很棒的体验呢！在夜幕降临，让我们开启烧烤狂欢模，【自助烧烤BBQ】 自己动手烤出海边独有的味道，一定会让人垂涎三尺，此时【篝火晚会】的歌声已响起，让我们加入其中，观看丰富多彩的表演活动，挥舞着荧光棒跟随着音乐的旋律，手拉手一起围着篝火跳起来， 嗨起来！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 探访名校  扬帆起航   曾厝垵   山海步行道林海线
                <w:br/>
              </w:t>
            </w:r>
          </w:p>
          <w:p>
            <w:pPr>
              <w:pStyle w:val="indent"/>
            </w:pPr>
            <w:r>
              <w:rPr>
                <w:rFonts w:ascii="微软雅黑" w:hAnsi="微软雅黑" w:eastAsia="微软雅黑" w:cs="微软雅黑"/>
                <w:color w:val="000000"/>
                <w:sz w:val="20"/>
                <w:szCs w:val="20"/>
              </w:rPr>
              <w:t xml:space="preserve">
                上午：走进美丽的高等学府【厦门大学】厦门大学由爱国华侨领袖陈嘉庚先生于1921年创办，是中国近代教育史上第一所华侨创办的大学、国内最早招收研究生的大学之一、 早期建筑入选全国重点文物保护单位和“首批中国20世纪建筑遗产”名录，被誉为“南方之强”“中国最美大学”也是福建省和厦门市重点共建高校，位列国家“双一流”“211工程”“985工程”，走进厦门大学，仿佛踏入了一个充满学术氛围与文化底蕴的殿堂。 以其优美的校园环境、深厚的学术底蕴和独特的文化氛围，吸引着无数莘莘学子前来求学。厦门大学的建筑风格独特，中西合璧，古朴典雅。漫步在校园内，你可以看到红砖绿瓦的古老建筑与现代建筑交相辉映，形成了一幅美丽的画卷。这些建筑不仅是历史的见证，更是学术与文化的传承，我们参观【群贤楼】，【鲁迅纪念馆】等，欣赏【芙蓉湖畔】，具有嘉庚建筑的【上玄操场】，感受【芙蓉隧道】里厦大学生自由奔放的涂鸦文化，体会厦大“自强不息，止于至善”的校训，让大家参观名校的同时激起对大学生活的渴望，早立目标，努力奋进，穿上学士服在厦门大学校门前来张学士照，希望多年之后你能真正穿上它！ （如厦门大学受政策，教学等因素影响不能进入的话则根据实际情况更改为厦大嘉庚校区或翔安校区或集美大学研学，敬请谅解！）
                <w:br/>
                下午：中餐后我们扬帆起航，体验【帆船出海】：前往游艇码头体验最火的海上项目！乘坐帆船因需过边防安检，必须带上身份证/小孩户口本，（可多带一件换洗衣服，以防湿身感冒），在讲解注意事项后分组帆船出海，海天一色的蓝色天堂，升帆、拉帆亲身体验水上运动的激情与魅力！！！帆船运动是依靠自然风力作用于帆船，驾驶船只前进，是一项集竞技，娱乐，观赏，探险于一体的体育运动项目！参与者在教练现讲解，陪驾下扬帆出海，体验体能及心理训练和趣味挑战整合在一起的乐趣！跟随专业人士感受大海与天地之间形成的美丽风景线，了解大海航行文化。让您扬帆起航自由翱翔在碧海蓝天之间，在自然的美景中尽情释放自己。（航线：五缘湾港外观所有豪华游艇，五缘湾大桥， 厦门翔安两岸风光， 灯塔公园，远眺大金门-返回）【厦门美丽的马拉松赛道海滨环岛路】，厦门海滨环岛路是厦门的一张亮丽名片，环岛路沿途风景如画，拥有无数美丽的海滩和景点。可以欣赏到壮丽的海景、金色的沙滩、清新的空气和优美的绿化景观，我们可以在椰风寨黄金海岸沙滩漫步，遥望宝岛台湾金门诸岛，在【一国两制统一中国】前表达两岸人民对统一的美好愿望，感受这里浓浓的爱国情怀。后走进【曾厝垵】，她是一个类似台湾垦丁的小渔村，渔村里有N多极具特色的民宿建筑、文化咖啡馆、文创小店，融汇在闽南风格极浓的渔村建筑中，琳琅满目的商品、丰富美味的小吃、悠闲舒适的环境，让你体验一把文艺青年的浪漫生活我们来到中国目前最文艺渔村，网红打卡地，有“闽南原生态自然村”之称的曾厝垵 一个不经意间的回眸,都能看见不同的写意风光。最后前往当下网红的【山海步行道林海线】，林海线的建设严格遵循“生态优先、以人为本”的理念，以“美丽厦门”的山水城林海为天然本底，给我们带来游山、观城、望湖、看海等丰富体验。 行至步行道高处，青葱绿植、碧海蓝天，环岛海岸线尽收眼底……秀美的景色和优越的观景条件，如果我们的运气好点，能邂逅最美的海上日落。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 海上花园鼓浪屿  林巧稚纪念园毓园  万国建筑   网红中山路  特色小吃
                <w:br/>
              </w:t>
            </w:r>
          </w:p>
          <w:p>
            <w:pPr>
              <w:pStyle w:val="indent"/>
            </w:pPr>
            <w:r>
              <w:rPr>
                <w:rFonts w:ascii="微软雅黑" w:hAnsi="微软雅黑" w:eastAsia="微软雅黑" w:cs="微软雅黑"/>
                <w:color w:val="000000"/>
                <w:sz w:val="20"/>
                <w:szCs w:val="20"/>
              </w:rPr>
              <w:t xml:space="preserve">
                上午：早餐后由东渡国际邮轮母港出发，乘坐前往钢琴之岛的渡轮，到达【海上花园鼓浪屿】沿途欣赏厦门邮轮母港、海上飞虹海沧大桥、鹭江风光，鼓浪屿是世界文化遗产地，充满历史、文化和自然美景的美丽小岛， 鼓浪屿俗称【万国建筑博览园】在这里你可以感受到浓厚的历史氛围。这里曾是多个国家的领事馆所在地，拥有许多历史风貌建筑，这里的建筑大致分为三类：各国使馆、土豪私家别墅以及原住民建筑，，鼓浪屿与音乐有着深厚的渊源，这里被誉为“音乐的岛”鼓浪屿拥有钢琴的密度居全国之首，因此获得了“钢琴之岛”的美誉。这里涌现出了许多著名的音乐家和音乐世家，如著名钢琴家殷承宗、许斐星、许斐平等，他们都为鼓浪屿的音乐文化作出了重要贡献。让我们穿梭于鼓浪屿的各条特色小街小巷， 聆听每一栋老别墅后的故事，参观【毓园】，它是是林巧稚大夫的纪念园，这位鼓浪屿的女儿为中国的妇产科奉献了一生，是我国现代妇产科医学的奠基人，她对工作极端认真负责，对人民赤诚之爱，值得我们学习。经过【人民体育场】我们了解鼓浪屿的体育学家马约翰先生的故事，【港仔后沙滩】站在沙滩上，可以远眺鼓浪屿最高点--日光岩，在印有鼓浪屿风光片的明信片上写下您最美最真的祝福，盖上鼓浪屿的邮戳，把你把这份美好分享给你爱的家人或朋友。 
                <w:br/>
                下午：前往中华十大名街之一的【中山路步行街】是全国首条直通大海的商业街，感受南方城市的骑楼建筑风格，同时也感受厦门这座城市的商业气息及历史发展变化。
                <w:br/>
                品尝厦门最具有代表性，也是厦门老字号特色名小吃，当地居民最爱的【沙茶面】，沙茶面Q弹有嚼劲，沙茶面汤头“鲜美”，味道“浓郁”有味道，就像兰 州人招待远方来客的牛肉面一样，一碗沙茶面让您口齿留香，记住这厦门的味道！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今日主题：诚毅科技探索中心  灵玲动物王国  灵玲马戏表扬 观海地铁  十里长堤 闭营
                <w:br/>
              </w:t>
            </w:r>
          </w:p>
          <w:p>
            <w:pPr>
              <w:pStyle w:val="indent"/>
            </w:pPr>
            <w:r>
              <w:rPr>
                <w:rFonts w:ascii="微软雅黑" w:hAnsi="微软雅黑" w:eastAsia="微软雅黑" w:cs="微软雅黑"/>
                <w:color w:val="000000"/>
                <w:sz w:val="20"/>
                <w:szCs w:val="20"/>
              </w:rPr>
              <w:t xml:space="preserve">
                上午：前往【诚毅科技探索中心】围绕“航空航天、航海、自然灾害、信息通信”四大主题，诚毅科技探索中心设有七大展区，分别为“梦想启航站”展区，“星际探索”展区，
                <w:br/>
                “航空实验室”展区，“航海实验室”展区，“海洋总动员”展区，“自然启示录”展区，
                <w:br/>
                “沟通无限”展区， 它不仅是全国首家以“探索”为主题的室内大型科普乐园，还是首家官方授牌的“中国航天科普体验基地”，并吸引了《奔跑吧兄弟》厦门站及TFBOYS首部连续剧《超少年密码》等影视作品的拍摄。我们可以在这里充分感受科技魅力并进行趣味性的探索。
                <w:br/>
                下午：【灵玲动物王国】厦门灵玲动物王国，一处集生态、娱乐、教育于一体的综合性动物主题公园，为游客们呈现了一个与动物亲密接触的奇妙世界。这里汇聚了来自世界各地的珍稀动物。无论是中国的国宝大熊猫、澳大利亚的国宝袋鼠，还是印度的国宝白虎、德国的国宝棕熊，这些来自五大洲的珍稀动物都齐聚一堂，让我们可以近距离观赏到这些动物国宝的风采，让在游玩的同时，也能学习到有关动物保护的知识和技能。
                <w:br/>
                【灵玲马戏表演】被认证为“吉尼斯世界马戏大剧院”的灵玲国际马戏大剧院， 是场精彩绝伦的视觉盛宴，它将传统马戏技艺与现代科技完美融合，为我们带来了前所未有的观赏体验。表演内容丰富多彩，包括惊险刺激的空中飞人、惊心动魄的滑轮表演、英姿飒爽的骑马表演等，这些表演不仅展示了动物的独特技能，更通过艺术的形式，让我们深入了解动物的习性和特点。搭乘【能看海的地铁1号线】观海部分是一段让人心驰神往的旅程，它带领你穿越 厦门岛内的海滨风光，将大海的壮丽与城市的繁华完美融合。在列车行驶的过程中，窗外的海景逐渐展现，海天一色，碧波荡漾，仿佛一幅美丽的画卷在眼前徐徐展开。不用去斯里兰卡，也可以感到唯美梦幻的“海上地铁线” 堪比现实版《千与千寻》海上火车！
                <w:br/>
                网红【十里长堤】这里曾是厦门重要的海港之一，见证了无数船只的往来和商贸的繁荣，如今虽然已不再承担港口的功能，但十里长堤依然保留着许多历史的痕迹，让人感受到这座城市的历史底蕴，漫步在十里长堤上，你可以感受到海风轻拂，听到海浪轻拍堤岸的声音，仿佛是大海在诉说着千年的故事，远处的灯光与星光交相辉映，构成了一幅美丽的画卷，让人沉醉其中。
                <w:br/>
                我们在这里【闭营仪式】大家一起分享这几天的收获与感动，并把自己的梦想或祝福转化为文字，写在精心为您准备好的卡纸上，装入漂流瓶中，随着大海的潮起潮落带着大家的美好愿望飘向远方，相信你们的愿望一定都会实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厦门-兰州
                <w:br/>
              </w:t>
            </w:r>
          </w:p>
          <w:p>
            <w:pPr>
              <w:pStyle w:val="indent"/>
            </w:pPr>
            <w:r>
              <w:rPr>
                <w:rFonts w:ascii="微软雅黑" w:hAnsi="微软雅黑" w:eastAsia="微软雅黑" w:cs="微软雅黑"/>
                <w:color w:val="000000"/>
                <w:sz w:val="20"/>
                <w:szCs w:val="20"/>
              </w:rPr>
              <w:t xml:space="preserve">
                带着对厦门无限的眷恋和不舍，踏上回家的旅途，早07:18分乘火车硬卧返回兰州，一路和同伴分享收获和感动，希望您是收获满满的，希望它是一次让你难忘的人生旅行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中午抵达兰州后，回到温馨的家。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大交通：兰州往返厦门北火车硬卧，（暑期火车票紧张，不能保证具体铺位，敬请谅解）
                <w:br/>
                交通服务：当地空调旅游车，保证1人1正座   
                <w:br/>
                住宿标准：行程所列标准酒店或公寓式酒店（不限岛内岛外），安排标间，大床或三人间 
                <w:br/>
                用餐标准：全程5早8正餐。餐标30元/人
                <w:br/>
                【含1餐丰盛的海鲜餐60元/人  1餐自助烧烤80元/人，1餐当地特色小吃沙茶面30元/人，1闽南特色餐】 
                <w:br/>
                导游服务：当地安排优秀持证中文导游辅导老师上岗 
                <w:br/>
                门票服务：行程中所列景点首道门票，夏令营为统一行动，未参加费用不予退还 
                <w:br/>
                保险服务
                <w:br/>
                	旅行社责任险和旅游意外险。 
                <w:br/>
                赠纪念品
                <w:br/>
                	营卡、营服、营包、营帽、银光棒，每天保证提供充足的矿泉水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1、由不可抗力因素如：天气原因、台风、火车停运或晚点、交通阻塞涨水、罢工、疫情等等原因造成所产生的费用 
                <w:br/>
                2、火车上用餐以及个人消费
                <w:br/>
                3、入住酒店产生单房差或加床费等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1、因乘坐火车、入住酒店，上鼓浪屿轮渡和乘坐帆船都必须有有效证件，请务必给16岁
                <w:br/>
                以上的孩子带上有效的身份证原件，或临时身份证原件，16周岁以下的小孩请务必带上身
                <w:br/>
                份证原件或户口本全家的原件，因没带证件所造成的损失我社概不负责，敬请各位家长配合！
                <w:br/>
                未成人出行，请提供监护人的名字，身份证信息及联系电话！切记切记切记！！！ 
                <w:br/>
                2、鼓浪屿无线耳麦赠送使用，若个人损坏或丢失需赔偿200元/个，请一定妥善保管使用！3、行程无自由活动，无购物，无自费项目，火车上自备餐，请跟团行动，未发生费用不退。
                <w:br/>
                研学出行
                <w:br/>
                <w:br/>
                温馨提醒
                <w:br/>
                	1、研学营营员必须遵守纪律，听从辅导老师的统一安排，要有强烈的时间观念和集体荣誉感。在整个旅行过程中,学生们一定要听从导游和辅导老师的统一安排，在旅游景点玩耍时一定要注意安全，不得随意损坏公共财产，要爱护文物，不要和陌生人说话，不要随意离团，有事要向老师汇报并取得同意。自由活动时间一定要听从安排，准时回来集合！要有集体观念，统一行动，互相帮助，要跟随在老师和导游身边，不要独自离开或者随意更改旅游地点和时间；晚上不能私自离开住宿地点，即使要外出，也需得到老师和导游的同意，在他们的陪同下出行。入住酒店后请携标有酒店电话地址的小卡片，要有时间观念，要记清老师和导游规定的乘车时间和地点，随身携带他们的电话，一旦情况不明，应立刻打电话联系。
                <w:br/>
                2、请营员们多加注意自己的身体，不要剧烈运动，要多喝水，不要食用过期食物和不合格的食品！ 请一定叮嘱小孩不要乱买零食和冷饮。要注意饮食，厦门海鲜产品较多，切勿暴饮暴食，更不要在小摊贩处购买食品，生冷的食物，最好不要食用，天气较热，请一定多喝水，以防中暑。因南北饮食习惯差异较大，福建东南沿海口味较为清淡，当地团队餐口味可能会不适应，尽请谅解并可自备些零食（方便面、榨菜、辣酱等） 在厦门吃海鲜时应注意：(1)肠道免疫功能差的人不宜生吃海鲜，(2)海鲜不宜下啤酒，(3)海鲜忌与某些水果同食(如柿子、葡萄、柑桔、石榴等)，(4)虾类忌与维生素C同食，因为会引起中毒反应。在吃海鲜时最好能配以少量的姜、蒜、醋一类的配料，以起到一定的杀菌和保护肠胃的作用。
                <w:br/>
                3、为了培养孩子独立自主的能力，敬请家长们不要随行陪同，营员活动期间，可能存在家长联系不上营员的情况（拓展等活动），请家长不用担心，如有紧急事件，请联系陪同辅导老师。  
                <w:br/>
                4、因同学们的自我管理能力有限，请各位家长不要给小孩带贵重物品,如数码相机、摄像机、大量现金、金银饰品，如有遗失，我社概不负责，建议家长自己的孩子准备适量的零用钱。5、同学们可以海边戏水，但绝对不得下海游泳，每场活动之前，辅导老师会宣布注意事项，请各位营员自觉遵守如不听劝告，擅自行动，出现安全问题，自行负责，乘船时注意安全野外拓展训练要根据自己的身体条件量力而行！
                <w:br/>
                6、在乘坐飞机、汽车等交通工具时要注意安全，有次序的上下，懂礼貌，严禁乘坐火车时中途下车游玩或买零食，晚上在营地休息时，不得擅自离开营地、不得在营地大声喧哗、要保持营地的清洁卫生。
                <w:br/>
                7、本次研学营是以锻炼学生的自立能力和增长同学们知识为目的，所以最好请家长们为孩子准备一只笔和一个小本子，以便自己的孩子记下自己每天所看见的、所听见的和所学到的。我们的老师会每天监督小孩洗衣服和洗澡。 
                <w:br/>
                8、游学研学营主旨是通过各种体验，来丰富各项阅历，从而达到学会各种技能的过程，请各位同学参加研学营之前做好吃刻苦耐劳的思想准备，本活动实行散拼，希望大家能相互帮助，和睦相处，共同完成此次愉快的旅程！
                <w:br/>
                9、各间景点,餐厅游客较多,可能会造成拥挤或排队的现象在旅途中，不要故意起哄拥挤,也不要着急,,穿鞋要以轻便为主, 在各景区、酒店、餐厅、车辆等旅游经营场所都设有安全警示标志或安全提醒，请游客认真阅读、小心谨慎，保护自身安全，最好避免参加涉水、探秘、登高等高风险旅游项目，提高警惕不要接受陌生人给予的食物和饮料，遇到有人搭讪和纠缠要立刻向老师和导游报告，特殊情况下可求助于警方。 
                <w:br/>
                10、厦门总体气候比较温和，雨量充沛，属海洋性气候。这里夏季较为炎热， 日照时间长，太阳光充沛。年平均气温为21℃。厦门受海洋性气候影响，早晚温差较大。白天气温较高，请携带好个人常用物品（太阳帽，太阳伞，晕车药、防晒用品等） 
                <w:br/>
                11、外出配备：防晒霜（拒绝80ml以上喷雾包装，火车不让携带）、太阳帽，太阳伞，晕车药、防晒用品、毛巾、随身背包、有背带的水壶（请在底上贴上名字）、餐巾纸；携带物品：衣服裤子： 内衣裤、短袖T恤，球鞋袜子；洗漱用品：（请自备）； 日常备用：防蚊药膏（拒绝80ml以上喷雾包装和花露水，火车不让携带）、感冒等药物（南方蚊虫较多，为避免药物过敏，驱蚊用品烦请自备。口服药物请家长写清楚服用数量）
                <w:br/>
                12、受疫情影响，请做好个人防护，佩戴好口罩，遵守景区景点各项规定。
                <w:br/>
                13、请带上轻松愉快的心情，带着学习的态度，一路发现，一路学习，一路成长，一路收获！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收客请来电咨询。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2025-05-02T23:44:49+08:00</dcterms:created>
  <dcterms:modified xsi:type="dcterms:W3CDTF">2025-05-02T23:44:49+08:00</dcterms:modified>
</cp:coreProperties>
</file>

<file path=docProps/custom.xml><?xml version="1.0" encoding="utf-8"?>
<Properties xmlns="http://schemas.openxmlformats.org/officeDocument/2006/custom-properties" xmlns:vt="http://schemas.openxmlformats.org/officeDocument/2006/docPropsVTypes"/>
</file>