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肯尼亚长沙起止7晚10天游K7行程单</w:t>
      </w:r>
    </w:p>
    <w:p>
      <w:pPr>
        <w:jc w:val="center"/>
        <w:spacing w:after="100"/>
      </w:pPr>
      <w:r>
        <w:rPr>
          <w:rFonts w:ascii="微软雅黑" w:hAnsi="微软雅黑" w:eastAsia="微软雅黑" w:cs="微软雅黑"/>
          <w:sz w:val="20"/>
          <w:szCs w:val="20"/>
        </w:rPr>
        <w:t xml:space="preserve">肯尼亚长沙起止7晚10天游K7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KNY17216118491M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内罗毕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7月30日集合时间，乘坐下段国际航班请提前4小时到长沙机场集合！
                <w:br/>
                7月31日国际航班参考：CZ6043 长沙-内罗毕 0050 0730
                <w:br/>
                8月7日国际航班参考:CZ6044 内罗毕-长沙 1500 0750+1
                <w:br/>
                8月8日落地长沙 早上7:50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
                <w:br/>
                1、 两晚【马赛马拉国家动物园】,更多机会更多时间追踪动物
                <w:br/>
                2、在十二道锋味拍摄地【长颈鹿公园】亲自向长颈鹿喂食
                <w:br/>
                3、 全程越野车，轻松舒适，减缓旅途劳累
                <w:br/>
                4、【纳库鲁湖】亲临观鸟天堂
                <w:br/>
                5、 纳瓦沙湖国家公园，乘船游览美丽安详的淡水湖
                <w:br/>
                6、【安波塞利公园】仰望非洲第一高峰
                <w:br/>
                7、【博戈利亚湖】走进东非大裂谷的火山与清泉，观晚霞与火烈鸟齐飞
                <w:br/>
                深度游猎：
                <w:br/>
                4大公园| 安博塞利、马赛马拉、长颈鹿公园、博戈利亚
                <w:br/>
                3大湖泊| 纳瓦沙湖、纳库鲁湖、艾里蒙特塔湖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
                <w:br/>
                3晚五星酒店+3晚湖区酒店：安博塞利/内罗毕/马赛马拉/入住当地五星酒店，
                <w:br/>
                马赛马拉升级两晚保护区内当地特色酒店，博戈里亚/艾尔蒙特塔/纳库鲁入住湖区酒店 
                <w:br/>
                体验不同特色酒店风情
                <w:br/>
                <w:br/>
                精选航班：
                <w:br/>
                中国南方航空全程经济舱，长沙直飞，体验南方航空的优质中文服务，
                <w:br/>
                精选美食：
                <w:br/>
                特别安排虾蟹自助中式火锅+全球50佳餐厅CARNIVORE百兽宴
                <w:br/>
                <w:br/>
                打卡地球两大标志性地点：零度赤道地理分界线+东非大裂谷
                <w:br/>
                <w:br/>
                品质安排：
                <w:br/>
                4 入住两晚马赛马拉，前往马拉河，此地在动物大迁徙时数百万头角马水牛等野生动物滚滚而来，浩浩荡荡，悲壮进发，伴随着无数的艰难险阻，数以百万计的动物在狭小的马拉河口一拥而下，爆发的是渴望生命的最强音，直击心灵！
                <w:br/>
                4 精心安排前往世界上最大的野生动物保护区--马塞马拉野生动物保护区两天游览，在一望无际的大草原上，追踪“百兽之王”狮子的神秘踪影，近距离观赏斑马、长颈鹿、大象、非洲水牛、河马、羚羊等野生动物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K1                           城市 / 行程 / 景点
                <w:br/>
                Day1  全国各地Q长沙
                <w:br/>
                时差：肯尼亚比中国晚5个小时
                <w:br/>
                全国各地搭乘联运航班飞往长沙（具体联运航班以实际申请为准）
                <w:br/>
                22:00  （北京时间）长沙黄花机场国际出发厅集合
                <w:br/>
                早餐：
                <w:br/>
                中餐：
                <w:br/>
                晚餐： 
                <w:br/>
                住宿：
                <w:br/>
                交通：
                <w:br/>
                航班号： 
                <w:br/>
                <w:br/>
                飞行时间：
                <w:br/>
                <w:br/>
                Day2  长沙Q内罗毕 – 安博塞利
                <w:br/>
                <w:br/>
                00:50  （北京时间）搭乘南方航空公司CZ6043飞往肯尼亚首都-内罗毕
                <w:br/>
                07:30 （内罗毕时间）抵达内罗毕，导游举牌接机
                <w:br/>
                4 乘车前往【安博塞利国家保护区】（拉车约5小时），抵达下榻酒店，午餐后下午驱车追寻野生动物。
                <w:br/>
                安博塞利国家保护区以观赏象群为主，如果幸运的话您会 看到几十只大象从你的车旁跑过，体会人与动物近距离接触的感觉，同时你还可以欣赏到经典的肯尼亚自然景观，覆盖着皑皑白雪的“非洲第一峰”—【乞力马扎罗山峰】，结束游览返回酒店休息。
                <w:br/>
                早餐： 早餐自理
                <w:br/>
                中餐： 酒店午餐
                <w:br/>
                晚餐：酒店晚餐
                <w:br/>
                住宿：AA Lodge Amboseli或同级
                <w:br/>
                交通：飞机/旅游巴士
                <w:br/>
                航班号：CZ6043
                <w:br/>
                <w:br/>
                飞行时间：11小时 40分钟
                <w:br/>
                <w:br/>
                Day3  安博塞利 - 纳瓦沙/艾尔蒙特塔
                <w:br/>
                <w:br/>
                4 酒店早餐后前往艾尔蒙特塔湖（行车约5.5小时），抵达后享用酒店午餐后入住酒店休息.
                <w:br/>
                4下午前往肯尼亚最美的淡水湖—【纳瓦沙湖】（行车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游览约1小时)
                <w:br/>
                4 后前往艾尔蒙特塔湖地区酒店，入住酒店休息. 您也可以选择在酒店内自由活动，远观艾尔蒙特塔湖里的悠闲的火烈鸟（备注：火烈鸟是属于季节性迁徙鸟类，不保证一定看到）
                <w:br/>
                早餐： 酒店早餐
                <w:br/>
                中餐：酒店午餐
                <w:br/>
                晚餐：酒店晚餐
                <w:br/>
                住宿：ELEMENTAITA COUNTRY LODGE 或同级
                <w:br/>
                交通： 旅游巴士
                <w:br/>
                航班号： 
                <w:br/>
                <w:br/>
                飞行时间：
                <w:br/>
                <w:br/>
                Day4  纳瓦沙/艾尔蒙特塔—博戈里亚
                <w:br/>
                <w:br/>
                4酒店早餐后，驱车前往【博戈利亚湖（Lake Bogoria）】（行车约3.5小时）。途中前往参观零度赤道地理分界线，拍照留念（约10分钟）。
                <w:br/>
                4 博格利亚湖位于肯尼亚东非大裂谷地区中部，博格丽亚湖是较浅的咸水湖，面积约有30平方公里，东面紧靠陡峭的Siracho峭壁。东非大裂谷在这里将“地球的皮肤”完全撕裂开来。近年来，在博高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入内游玩约2小时）
                <w:br/>
                4 后入住酒店休息
                <w:br/>
                早餐： 酒店早餐
                <w:br/>
                中餐：酒店午餐
                <w:br/>
                晚餐：酒店晚餐
                <w:br/>
                住宿：BOGORA SPA或同级
                <w:br/>
                交通： 旅游巴士
                <w:br/>
                航班号：
                <w:br/>
                <w:br/>
                飞行时间：
                <w:br/>
                <w:br/>
                Day5  博戈里亚 —纳库鲁
                <w:br/>
                <w:br/>
                4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w:br/>
                早餐： 酒店早餐
                <w:br/>
                中餐：酒店午餐
                <w:br/>
                晚餐：酒店晚餐
                <w:br/>
                住宿：LAKE NAKURU LODGE或同级
                <w:br/>
                交通： 旅游巴士
                <w:br/>
                航班号：
                <w:br/>
                <w:br/>
                飞行时间：
                <w:br/>
                <w:br/>
                Day6 纳库鲁—马赛马拉
                <w:br/>
                <w:br/>
                <w:br/>
                4 酒店早餐后驱车前往世界上最大的野生动物保护区之一【马赛马拉国家野生动物保护区】（行车约5.5小,），这里是动物最集中的栖息地和最多色彩的大草原，狮子、猎豹、大象、长颈鹿、斑马等野生动物比比皆是。
                <w:br/>
                4 抵达后享用酒店午餐。下午约16:00乘车进入保护区内寻找动物并欣赏日落（游览约120分钟），结束游览返回酒店休息。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w:br/>
                早餐：酒店早餐
                <w:br/>
                中餐：酒店午餐
                <w:br/>
                晚餐：酒店晚餐
                <w:br/>
                住宿：MARA SWEET ACACIA LODGE或同级
                <w:br/>
                交通：旅游巴士
                <w:br/>
                航班号：
                <w:br/>
                <w:br/>
                飞行时间：
                <w:br/>
                <w:br/>
                Day7  马赛马拉
                <w:br/>
                <w:br/>
                4 酒店早餐后前往【马拉河】，观赏被誉为“人生必需见证的50个景观”之一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早餐：酒店早餐
                <w:br/>
                中餐： 酒店打包盒餐
                <w:br/>
                晚餐：酒店晚餐
                <w:br/>
                住宿：MARA SWEET ACACIA LODGE或
                <w:br/>
                交通：旅游巴士
                <w:br/>
                航班号：
                <w:br/>
                <w:br/>
                飞行时间：
                <w:br/>
                <w:br/>
                Day8  马赛马拉 – 内罗毕
                <w:br/>
                <w:br/>
                4 早餐后乘车前往内罗毕（约6小时），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4午餐后前往【长颈鹿公园】，近距离接触长颈鹿,可以喂食物和亲吻长颈鹿。公园建于1983年，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4 晚餐特别安排非洲著名的“百兽宴”，与各国游客享用非洲特色烤肉餐，一饱口福！
                <w:br/>
                早餐： 酒店早餐
                <w:br/>
                中餐：中式午餐
                <w:br/>
                晚餐：特色烤肉餐
                <w:br/>
                住宿：五星酒店
                <w:br/>
                交通： 旅游巴士
                <w:br/>
                航班号：
                <w:br/>
                <w:br/>
                飞行时间：
                <w:br/>
                <w:br/>
                Day9  内罗毕 Q 长沙   
                <w:br/>
                <w:br/>
                4 早餐之后前往超市购买当地的知名红茶和咖啡等肯尼亚土特产，您可以自由选购当地特色手信。后前往机场送机，结束肯尼亚狂野之旅。
                <w:br/>
                15:00（内罗毕时间）搭乘豪华班机CZ6044飞往长沙
                <w:br/>
                早餐：酒店早餐
                <w:br/>
                中餐：无
                <w:br/>
                晚餐：无 
                <w:br/>
                住宿：飞机上
                <w:br/>
                交通：旅游巴士/飞机
                <w:br/>
                航班号：CZ6044
                <w:br/>
                <w:br/>
                飞行时间：12小时
                <w:br/>
                <w:br/>
                Day10 长沙 Q全国各地
                <w:br/>
                <w:br/>
                07:50（北京时间）抵达长沙，结束愉快的旅行！
                <w:br/>
                其他地方客人继续转乘国内联运航班返回出发城市（具体联运航班以实际申请为准）
                <w:br/>
                早餐： 
                <w:br/>
                中餐：
                <w:br/>
                晚餐： 
                <w:br/>
                住宿：
                <w:br/>
                交通：
                <w:br/>
                航班号：
                <w:br/>
                机型：
                <w:br/>
                飞行时间：
                <w:br/>
                提示：
                <w:br/>
                1.肯尼亚酒店房间经常有超售情况，旅行社会根据酒店实际订房情况而调整行程顺序！
                <w:br/>
                2.以上行程时间表及酒店的住宿顺序仅供您参考，有可能会因为境外特殊情况予以前后调整，如遇堵车、恶劣天气、景点关门、突发事件及酒店满员等！
                <w:br/>
                3.特别注意：肯尼亚没有执证中文导游，我社会安排经过专业导游工作培训或者经验丰富的带团工作人员带团，敬请知情！
                <w:br/>
                地区
                <w:br/>
                参考酒店
                <w:br/>
                安博塞利
                <w:br/>
                AA Lodge Amboseli/AMBOSELI SOPA LODGE 或同级
                <w:br/>
                内罗毕
                <w:br/>
                RADISSONBLU HOTEL /Sarova Stanley hotel/safaripark或同级五星
                <w:br/>
                马赛马拉
                <w:br/>
                MARA ACACIA SWEET LODGE/MARA RIVER LODGE/MARA  AA  LODGE &amp;amp;CAMP或同级
                <w:br/>
                纳瓦沙/艾尔蒙特塔
                <w:br/>
                Lake elementaita country lodge/Jacaranda elementeita或同级同级四星
                <w:br/>
                博戈里亚
                <w:br/>
                Lake Bogoria Spa或同级
                <w:br/>
                纳库鲁
                <w:br/>
                SAROVA  WOODLAND HOTEL/MARICA HOTEL /LAKE NAKURU LODGE或同级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-机票：行程所列全程经济舱团体机票及机场税，团队机票不允许改名、退票、改票、    改期（不含航空公司临时新增的燃油附加费）；
                <w:br/>
                -酒店：酒店标准双人间（2人1房，若出现单男单女，且团中无同性团友可同住，请    游客在出发前补房差或由旅行社安排在同组客人房内加床，如酒店房型不能加床，请   补单间房差）
                <w:br/>
                -用餐：行程中所列餐食（当地中式团队餐标六菜一汤；当地特色餐为套餐或自助餐）。    特别说明，肯尼亚除了首都内罗毕有中餐馆外，其他地方均是安排在酒店内用当地餐。如果不用餐或因个人原因超出用餐时间到达餐厅的，不再另补且费用不退；用餐时间
                <w:br/>
                在机场候机或飞机上的餐食由客人自理；
                <w:br/>
                -景点：行程中所列景点的首道门票（不含景区内的二道门票及个人消费）。行程中标    明的景点游览顺序和停留时间仅供参考，我公司有权根据当地天气、交通等情况调整景点顺序，实际停留时间以具体行程游览时间为准；
                <w:br/>
                -用车：改装四驱越野车1辆。
                <w:br/>
                费用包含：
                <w:br/>
                1.肯尼亚旅游入境电子授权费用
                <w:br/>
                2.长沙往返国际机票，团队经济舱含税
                <w:br/>
                3.全程当地4-5星级酒店，双人间（注：野生动物保护区[公园]内酒店为特色帐篷房型）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7.全程越野车（每辆车6-7位客人）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7.以上报价未提及的项目
                <w:br/>
                8.境外司机导游服务费：人民币1000/人（请于出团前与团款一起付清）
                <w:br/>
                9.特别要求之单间差：人民币6000/人/全程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马赛马拉野生动物保护区热气球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关于黄皮书入境政策
                <w:br/>
                -根据肯尼亚政府规定，入境肯尼亚需持黄皮书（国际预防接种证书），并请于出团   前至少10天自行到当地卫生防疫机构接种黄热疫苗并索取黄皮书随身携带（该疫苗需    10天后生效），如果出入国境者没有携带黄皮书，国境卫生检疫人员则有权拒绝其入    出境，甚至采取强制检疫措施。
                <w:br/>
                -请务必到国内卫生防疫部门注射黄热病疫苗，并随身携带《国际预防接种证书》
                <w:br/>
                （俗称“黄皮书”）
                <w:br/>
                -备注：9个月以下免打黄热病疫苗。
                <w:br/>
                -黄皮书资料准备：【提供2张两寸白底彩色照片+身份证原件及复印件(儿童若无身份证提供户口本原件及复印件)+旅游合同原件及复印件（旅游合同上需体现旅游者姓名及    旅行社公章）】
                <w:br/>
                海关入境政策
                <w:br/>
                1994年肯尼亚取消了外汇管制，携带外币入境无金额限制，但携带超过500,000肯先   令出境的，需事先获得肯央行书面许可。携带摄影器材入境的，通关时须进行申报。    肯尼亚高度注重野生动物保护，严禁携带、买卖和出口犀牛角、象牙、海龟等野生动    植物原品或制品。携带违禁物品出入境或过境者，一旦被查获将面临严厉刑罚和巨额    罚金。
                <w:br/>
                肯尼亚全面禁止无人机使用，严禁携带无人机入境。
                <w:br/>
                肯尼亚注意事项
                <w:br/>
                【气候】肯尼亚位于热带季风区，沿海地区湿热、高原气候温和，全年最高气温摄氏22-26℃，最低气温10-14℃。在游客一般访问的肯尼亚境内绝大多数景区，在近赤道阳光和平均海拨1500米高原二者互相调合之下，怡人的天气显得十分理想。若不是3月    至5月、10月至11月的两个雨季，肯尼亚会是一片终年阳光普照的乐土。即使在雨季，    降雨也往往集中在傍晚，阳光灿烂的白天依然常见，对观光游客并不会造成太大的困扰。但值得注意的是，虽然每日气温不会太高，但赤道线上中午时分的光照会十分强烈，这时遮阳帽或防晒霜显得必不可少；肯尼亚昼夜温差较大，一件较厚的衣服，如夹克衫等，则有助于抵御高原上早晚时分的低气温。
                <w:br/>
                【时差】肯尼亚位于东三区，标准时间比中国晚5个小时。
                <w:br/>
                【语言】斯瓦希里语为国语，和英语同为官方语言。大多数肯尼亚人可以用英语同您    交谈，而学上几句简单的斯语，则可以迅速拉近与肯尼亚人的关系。
                <w:br/>
                【货币】肯尼亚法定通用货币是肯尼亚先令Kenya Shilling，其缩写符号为KSh或在数字后面加 /= ，如500/=。肯尼亚先令与美元的比价目前大致在1美元 = 85先令上下波动（2014年上半年数据，届时请以当地当日汇率为准）
                <w:br/>
                【外汇】肯尼亚外币兑换自由，旅行支票和主要的外货如美元、欧元及英镑等，都可    以在各大酒店、机场、银行及私人换汇所兑换。而大多数通行世界的信用卡如Visa、    万事达卡等，可以在肯尼亚大多数酒店、旅游区商店内交易、使用。特别提请您注意
                <w:br/>
                的是：2000年之前版本的美元纸币现在不能在肯使用，游客出发之前应检查所带美元，    携带2000年之后版本的美元。
                <w:br/>
                【银行】英国巴克莱银行、渣打银行及肯尼亚商业银行为全国三大银行。营业时间为    周一至周五09:00-15:00 。部分银行周六09:00-11:00亦开门营业。
                <w:br/>
                【通讯】肯尼亚拥有GSM移动电话系统，来访客人可以在肯尼亚使用他们的移动电话。    请注意肯尼亚的国际长途拨出代码为000，如致电中国大陆请拨：（000）或（+）86
                <w:br/>
                ＋欲呼叫号码。
                <w:br/>
                【邮政】内罗毕、蒙巴萨等较大城镇，可提供EMS、DHL等全球特快专递服务。
                <w:br/>
                【电压】为220/240V、50HZ。肯尼亚的电源插座为三孔英标，和中国不同，建议游客   自带英式转化插座以便充电之需。多用途转换插头也可在当地买到。大部分酒店内设有专供电须刀用的110伏特插座。
                <w:br/>
                【酒店设施】肯尼亚的酒店房间里一般不配电热水壶，喜欢喝开水和茶的朋友尽量自    带一个电热水壶；自来水不能直接饮用，必须烧开后才能饮用；肯尼亚的酒店一般不    备拖鞋，来肯游客如有需要请自带；肯尼亚绝大多数酒店都配有游泳池，喜欢游泳的    游客可以带上泳衣。
                <w:br/>
                【游玩】在肯尼亚游玩，以观看野生动物为主，游客最好带上望远镜和长焦镜头，以    便更好地观察动物和拍摄照片。
                <w:br/>
                【安全】在肯旅游期间，注意避免公开显露贵重物品及大量钱币，不要脱离团队单独    行动。上街时时刻注意首饰、包和相机等随身物品，贵重物品在住宿时则可以选用酒    店里的寄存处。
                <w:br/>
                【医疗】中国游客来肯尼亚需要办理健康黄皮书。中国游客来肯之前需提前15天到当    地卫生防疫部门注射相关疫苗（黄热病、霍乱等），领取国际旅行健康证书，既有助    于保障您的健康，又可避免出入海关时不必要的麻烦。中国游客从肯尼亚转机去非洲    其它国家，如埃及、南非、津巴布韦、坦桑尼亚、埃塞俄比亚等，必须出示健康黄皮    书才能办理登机手续；从这些国家来肯尼亚，必须出示健康黄皮书才能入境。
                <w:br/>
                如果游客在国内期间因时间关系，来不及办理健康黄皮书，虽然可以在到达肯尼亚之    后在机场办理，但是肯尼亚的卫生状况不是很理想，而且在肯尼亚机场办理会花费更    多的时间和费用（大约50美元每人），会给游客造成很多不必要的麻烦，所以我们建    议游客尽量在国内办妥健康黄皮书。游客同时最好带一些常用药品，如防治疟疾药、    晕车药等，以备不时之需。
                <w:br/>
                【购物】肯尼亚的工艺品黑木雕应是购物之时的首选。而以质优、味纯、品质上乘享誉世界的肯尼亚咖啡和红茶，也是不错的选择。一般在市集和出售旅游纪念品的商店，    都可以讨价还价，有时一般工艺品的成交价可降至标价的30-50%
                <w:br/>
                【小费】肯尼亚曾为英属殖民地，在许多习惯方面同西方国家一样，比如小费。旅行期间，支付一定的小费给每天为您服务的司机、导游以及酒店行李员、餐厅服务生等，    不失为一种好的习惯。通常情况下，给司机与导游小费，每客每天需5美元左右。
                <w:br/>
                【着装】尽量不穿鲜艳色的服装，不穿迷彩服。
                <w:br/>
                关于限塑令政策
                <w:br/>
                -肯尼亚2017年8月28日起全面实施“禁塑令”，在肯境内禁止使用、制造和进口所有用    于商业和家庭用途的手提塑料袋和平底塑料袋，违反者将被处以1年至4年的监禁或1.9    万美元至3.8万美元的罚款。入境肯尼亚请勿携带被禁塑料袋，在肯购物、出行及处理日常生活垃圾时也勿使用被禁塑料袋。
                <w:br/>
                -2017年8月25日，肯尼亚法院判定，肯政府“禁塑令”合法有效，自8月28日起强制实   施，在肯境内禁止使用、制造和进口所有用于商业和家庭用途的手提塑料袋和平底塑料袋。
                <w:br/>
                -中国驻肯尼亚使馆提醒中国公民注意遵守肯禁塑令，勿携带被禁塑料袋入境肯尼亚，    在肯购物、出行及处理日常生活垃圾时也勿使用被禁塑料袋。
                <w:br/>
                -以下为肯尼亚“禁塑令”常见问题解答一、哪些塑料袋被禁用？
                <w:br/>
                答：禁塑令适用于所有用于商业和家庭用途的手提塑料袋和平底塑料袋。   二、什么是手提塑料袋？
                <w:br/>
                答：即超市、零售商店、大商场和杂货铺使用的塑料袋，不分厚度和颜色。   三、什么是平底塑料袋？
                <w:br/>
                答：扁平的、没有提手的塑料袋，有些会带角撑。 四、使用塑料袋主要后果是什么？
                <w:br/>
                答：塑料袋通常为一次性用品，一次性使用后易损坏，容易被风吹走，堆积在路边 或者水边，造成白色污染。
                <w:br/>
                五、用于工业包装的塑料袋是否也在禁塑令范围内？
                <w:br/>
                答：否。但工业包装塑料袋只能用于工业产品的初次包装，并有清晰的标签，不得在    柜台或工业生产场所以外出售。
                <w:br/>
                六、制造商、进口商何时必须禁止向顾客提供一次性手提塑料袋?
                <w:br/>
                答：禁令将于2017年8月28日生效。此后，所有制造商、进口商必须适时向国家环境    保护局申报如何处置有关库存塑料袋。
                <w:br/>
                七、一次性手提塑料袋制造商是否可继续生产有关塑料袋？
                <w:br/>
                答：否。所有生产商都禁止在2017年8月28日之后生产有关塑料袋。  八、是否允许零售商提供纸袋作为手提塑料袋的替代品？
                <w:br/>
                答：是。
                <w:br/>
                九、手提塑料袋的替代品有哪些？
                <w:br/>
                答：主要有纸袋、布袋、帆布袋、剑麻袋和购物者自带购物袋。  十、“禁塑令”是否适用所有零售商？
                <w:br/>
                答：是。
                <w:br/>
                十一、小零售商是否可“豁免”？ 答：否。
                <w:br/>
                十二、“禁塑令”是否禁止零售商出售用于装垃圾的塑料袋？  答：是。
                <w:br/>
                十三、服装店是否可被“豁免”？ 答：否。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-游客因个人原因临时自愿放弃游览，景点门票费用、酒店住宿费用、餐费、车费等    均不退还；
                <w:br/>
                -行程表中所列航班的起抵时间均为当地时间，“+1”表示航班第二天抵达；
                <w:br/>
                -行程表中所列餐食，“自理”表示该餐食不包含在行程中；
                <w:br/>
                -保险说明：强烈建议客人自行购买“游客人身意外保险”，如旅行社出资为游客投保，    客人发生意外伤害事件时，视事实情况保险公司对此承担相应的法律责任，游客获得保险公司理赔金额后，相应免除旅行社的赔付责任。“游客人身意外保险”的适用范围以   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签证：肯尼亚ETA授权；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护照扫描件、电子照片、电子资料表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2025-07-22T15:01:02+08:00</dcterms:created>
  <dcterms:modified xsi:type="dcterms:W3CDTF">2025-07-22T15:01:02+08:00</dcterms:modified>
</cp:coreProperties>
</file>

<file path=docProps/custom.xml><?xml version="1.0" encoding="utf-8"?>
<Properties xmlns="http://schemas.openxmlformats.org/officeDocument/2006/custom-properties" xmlns:vt="http://schemas.openxmlformats.org/officeDocument/2006/docPropsVTypes"/>
</file>