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奢华本州--椿山庄4飞7日游（147升级版）行程单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RB1721028227VA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基础信息
                <w:br/>
                。。。。。。。。。。。。。。。。
                <w:br/>
                。。。。。。。。
                <w:br/>
                。。。。。。。。。。。。。。。。。。
                <w:br/>
                线路
                <w:br/>
                出境日本线 
                <w:br/>
                系列
                <w:br/>
                本州 147升级版 
                <w:br/>
                团队编号
                <w:br/>
                20843 
                <w:br/>
                行程天数
                <w:br/>
                7
                <w:br/>
                出发日期
                <w:br/>
                2024-08-06
                <w:br/>
                返回日期
                <w:br/>
                2024-08-12
                <w:br/>
                <w:br/>
                航班信息
                <w:br/>
                。。。。。。。。。。。。
                <w:br/>
                。。。。。。。。。。。。
                <w:br/>
                。。。。。。。。。。。。
                <w:br/>
                。。。。。。
                <w:br/>
                航班
                <w:br/>
                起飞时间
                <w:br/>
                到达时间
                <w:br/>
                经停机场
                <w:br/>
                状态
                <w:br/>
                <w:br/>
                MU729 东方航空
                <w:br/>
                2024-08-06 17:30 浦东国际机场
                <w:br/>
                2024-08-06 21:00 大阪关西国际机场
                <w:br/>
                <w:br/>
                确定
                <w:br/>
                MU524 东方航空
                <w:br/>
                2024-08-12 13:50 成田国际机场
                <w:br/>
                2024-08-12 16:15 浦东国际机场
                <w:br/>
                <w:br/>
                确定
                <w:br/>
                <w:br/>
                <w:br/>
                行程安排
                <w:br/>
                。。。。。。。。。。。。。。。。。。。。。。。。。。。。。。。
                <w:br/>
                <w:br/>
                <w:br/>
                <w:br/>
                第 1 天
                <w:br/>
                中国内地机场〜大阪
                <w:br/>
                <w:br/>
                【日本国际机场【启程前往大阪】 】 集合于国际机场，由专人为您办理登机手续后，搭乘客机飞往【日 本大阪关西国际空港】，抵达乘车酒店养精蓄锐，为明天即将开始 的行程补充体力。行程即将开始体验日本之旅就从今天开始! ！ ！因出境手续繁杂，请务必于飞机起飞前3小时准时到达指定地点 统一集合。 
                <w:br/>
                <w:br/>
                温馨提示
                <w:br/>
                <w:br/>
                餐食
                <w:br/>
                早餐/ 方便游玩敬请自理   午餐/ 机上简餐或自理   晚餐/ 方便游玩敬请自理
                <w:br/>
                酒店
                <w:br/>
                大阪湾咲洲宇宙塔酒店(酒店可眺望大阪南港夜景) 【保证入住】
                <w:br/>
                第 2 天
                <w:br/>
                环球影城
                <w:br/>
                <w:br/>
                【大阪环球影城（入场大门票） 】 集所有冒险浪漫、欢愉与发现的惊喜于一身的超大型主题乐园，即 将带领您进入超乎想象的惊栗奇险世界。这个位在大阪城西湾区的 Konohana，占地54公顷的日本环球影城，除了特别从好 莱坞及佛罗里达的环球影城2个主题乐园中，挑选特别最受欢迎： 侏罗纪公园．乘车探险、回到未来．乘车探险、终结者2．3Ｄ、 大白鲨、梦幻太空之旅等娱乐设施，让游客完全置身影片拍摄现场 ，身历其境的去体验。 
                <w:br/>
                <w:br/>
                温馨提示
                <w:br/>
                <w:br/>
                餐食
                <w:br/>
                早餐/ 酒店内享用早餐   午餐/ 方便游玩敬请自理   晚餐/ 方便游玩敬请自理
                <w:br/>
                酒店
                <w:br/>
                大阪湾咲洲宇宙塔酒店(酒店可眺望大阪南港夜景) 【保证入住】
                <w:br/>
                第 3 天
                <w:br/>
                奈良梅花鹿公园（与萌萌小鹿亲密接触）-东大寺（外观）-【世界遗产】京都清水寺（二、三宁坂)(含门票500日币)-京都祗园+花见小路（艺伎回忆录拍摄地）-铁道博物馆
                <w:br/>
                <w:br/>
                【奈良梅花鹿公园 】 奈良公园位于奈良市区的东侧、春日山脚下，是一个占地广大的开 放式公园。公园中一年四季景色优美如画，在开阔的草甸上生活着 成百上千只野生梅花鹿，公园周围还聚集着东大寺、春日大社等名 胜古迹。亲近可爱的梅花鹿春季嫩枝发芽、秋季满园枫叶的奈良公 园都令人心旷神怡，而在其他季节也很适合悠闲自在地漫步。 
                <w:br/>
                【【世界遗产】京都清水寺 】 清水寺位于京都东部音羽山的山腰，始建于778年，是京都最古 老的寺院，曾数次被烧毁并重建，后于1994年被列入世界文化 遗产名录。本堂前悬空的清水舞台是日本国宝级文物，四周绿树环 抱，春季时樱花烂漫，是京都的赏樱名所之一，秋季时红枫飒爽， 又是赏枫胜地。清水寺外的二年坂三年坂极具京都风情，是日本重 要的传统建造物保护地区。老店林立的青石板路一直延伸至产宁坂 ，远处的八坂塔巍然伫立，两侧则是密密麻麻的古都民宅，街上随 处可见身着和服的男男女女。 
                <w:br/>
                【京都祗园+花见小路 】 电影艺伎回忆录中出现的场景─【祗园花见小路】，花见小路通街 道是祗园街正中南北走向的一条保持了京都历史古老风貌的著名街 道，古香古色、竹篱红墙的茶屋、高级餐馆料亭。
                <w:br/>
                温馨提示
                <w:br/>
                <w:br/>
                餐食
                <w:br/>
                早餐/ 酒店内享用早餐   午餐/ 京都高濑川二条苑迎宾料理   晚餐/ 方便游玩敬请自理
                <w:br/>
                酒店
                <w:br/>
                滨松大仓酒店 【保证入住】
                <w:br/>
                第 4 天
                <w:br/>
                静冈县伊豆骏河湾游船--朝比玉露茶道体验-土肥淘金体验+伊豆全景公园~缆车体验
                <w:br/>
                <w:br/>
                【静冈县伊豆骏河湾游船 】 乘骏河湾乘船从静冈-伊豆半岛，横跨骏河海湾一路能观赏到富士 山的景色，还有美丽的夕阳，船上有很多的小吃摊位，满足您的味 蕾，是一种别样的体验。 
                <w:br/>
                【静冈县土肥金山（含成人门票860日元） 】 日本土肥金山是日本的著名金矿之一，被发现于室町时代，并于江 户及昭和时代被2度开采。土肥金山的产金量居日本第二，支撑了 日本经济的发展。目前，金矿的部分坑道已向旅客公开。进入湿度 极高的坑道，观看坑道内的削凿痕迹，似乎还能听到了当时矿工的 吆喝声及敲凿之声，而您参观到当时矿工的生活设施时，可以进一 步了解当时矿工采矿及生活的状况。 
                <w:br/>
                【伊豆全景公园~缆车体验 】 伊豆之国全景公园是在静冈县伊豆的国市中海拔452公尺的位置 ，是一座可以眺望富士山和骏河湾的空中公园。有可以坐到山顶的 绳索设施，可以边鸟瞰伊豆长冈温泉街道、富士山及伊豆国市整体 边享受在空中散步的乐趣。
                <w:br/>
                温馨提示
                <w:br/>
                <w:br/>
                餐食
                <w:br/>
                早餐/ 酒店内享用早餐   午餐/ 伊豆风味日式定食料理   晚餐/ 酒店享用
                <w:br/>
                酒店
                <w:br/>
                伊豆地区酒店 / 或同级
                <w:br/>
                第 5 天
                <w:br/>
                静冈县大室山缆车（含成人门票500日元） 】-灌篮高手~镰仓高校前站（车览）-
                <w:br/>
                <w:br/>
                【静冈县大室山缆车（含成人门票500日元） 】 伊豆高原的最主要的自然景点，海拔581米，是火山爆发后形成 的火山口山，山顶呈圆锥型，山顶内部则是一个巨大的火山口圆坑 。大室山是伊豆高原的象征，由山下可乘缆车登至山顶，山顶修有 游步道，您可环绕火山口步行一周,.大室山位于伊豆半岛东侧， 与富士山有著异曲同工之妙，两者都是圆锥型体，从外观看去像是 画里才会出现的奇妙山丘。标高580公尺的大室山是由火山喷发 后的碎屑物所堆积而成的，是日本火山碎石丘的代表。山顶中央是 凹陷30公尺深的火山口，从高空俯瞰大室山，整座山体接近对称 、完美的圆锥体，因为优美的山型，吸引了许多游客前来观光。 
                <w:br/>
                【灌篮高手~镰仓高校前站（车览） 】 镰仓高校前站之所以出名是因为日本知名动漫《灌篮高手》的缘故 。动漫中的场景即是以镰仓高校前站为原本创作的。
                <w:br/>
                温馨提示
                <w:br/>
                <w:br/>
                餐食
                <w:br/>
                早餐/ 酒店内享用早餐   午餐/ 百年豪景餐厅午餐   晚餐/ 方便游玩敬请自理
                <w:br/>
                酒店
                <w:br/>
                东京椿山庄大酒店 / 或同级
                <w:br/>
                第 6 天
                <w:br/>
                东京银座大街（逛街首选）+东京秋叶原动漫.电器一条街+东京湾游船(日之出~台场)-东京丰洲千客万来(独家安排汤河源足汤体验）
                <w:br/>
                <w:br/>
                【东京银座大街（逛街首选） 】 东京最主要的繁华商业街。以其华丽高雅、雍容大方、充满成熟浪 漫的气息而着称。银座的地价在世界上屈指可数，物价为世界之最 。既有百年老店，也有令人目不暇接的新潮店铺。假日的步行者天 国，又让人感受银座的自由和惬意。 
                <w:br/>
                【东京秋叶原动漫.电器一条街 】 秋叶原是与时代尖端产业同步的电器大街，亦是目前世界上数一数 二的电子科技街，集和了各种世界尖端科技产品，以及动漫商店， 是许多年轻游客赴日必到的景点之一。秋叶原动漫大道这里可以说 是动漫控们的天堂，因为不仅仅可以看到原汁原味的日本萌妹子化 装成各种动漫造型，你也可以购买动漫人物的各种Q版造型，这条 街上随处可见这种COS造型。 
                <w:br/>
                【东京湾游船(日之出~台场) 】 东京湾是日本本州岛中东部沿太平洋的海口，景色频繁出现在日剧 中，如《恋爱世纪》、《魔女的条件》等，风景名胜在东京湾游船 乘坐东京湾游船风情游，可以在船上远眺东京塔、彩虹大、东京湾 全景。
                <w:br/>
                温馨提示
                <w:br/>
                <w:br/>
                餐食
                <w:br/>
                早餐/ 酒店内享用早餐   午餐/ 雅叙园午餐(价值6000/日币)    晚餐/ 方便游玩敬请自理
                <w:br/>
                酒店
                <w:br/>
                成田希尔顿酒店 / 或同级
                <w:br/>
                第 7 天
                <w:br/>
                成田空港〜中国内地机场
                <w:br/>
                <w:br/>
                【日本国际机场【东京回程】 】 早餐后，酒店整理行装，后驱车前往【成田国际机场】。后满载着 愉快和不舍结束此次愉快的日本之旅！ 
                <w:br/>
                <w:br/>
                温馨提示
                <w:br/>
                <w:br/>
                餐食
                <w:br/>
                早餐/ 酒店内享用早餐   午餐/ 方便游玩敬请自理   晚餐/ 方便游玩敬请自理
                <w:br/>
                酒店
                <w:br/>
                温馨的家
                <w:br/>
                <w:br/>
                。。。。。。。。。。。。。。 。服务包含。 。。。。。。。。。。。。。
                <w:br/>
                费用包含:
                <w:br/>
                1.全程中文导游服务
                <w:br/>
                2.行程上所列景点首次门票
                <w:br/>
                3.境外绿牌车旅游大巴
                <w:br/>
                4.行程中所列团队用餐
                <w:br/>
                5.日本标准住宿（2人1室）
                <w:br/>
                6.旅客旅游意外险
                <w:br/>
                7.全程导游小费
                <w:br/>
                8.旅游签证费用
                <w:br/>
                注:本公司将为每位客人购买旅游意外险，被保年龄为2周岁(不含)以上--69周岁(含)以下的客人，超出此范围的客人请自行购买其他保险。
                <w:br/>
                <w:br/>
                。。。。。。。。。。。。。。 。服务不含。 。。。。。。。。。。。。。
                <w:br/>
                费用不包含:
                <w:br/>
                1.出入境行李海关课税、超重行李的托运费及保管费
                <w:br/>
                2.酒店内收费电视、电话、饮品、烟酒等个人消费税
                <w:br/>
                3.个人酒店内消费费用自理
                <w:br/>
                4.自由活动期餐费自理
                <w:br/>
                5.单房差
                <w:br/>
                6.未提及费用
                <w:br/>
                 【其他】
                <w:br/>
                1、全程酒店均为二人一间，如您的订单产生单房，我社将尽量安排您与其它客人拼房或是与同行者入住三人房。
                <w:br/>
                2、膳食由我司预先安排的餐厅，如团友不共同用餐，将不能退费。
                <w:br/>
                3、行程中所列的自费项目已包含在团费内，如不参加属于自动放弃，恕无费用退还亦不得转让他人
                <w:br/>
                4、因日本赴日旅游做团体签证，故在日本旅游时须随团活动，不得擅自离团活动。
                <w:br/>
                5、如遇航班延误或取消、天灾、战争、罢工、领馆签证延误等不可抗拒因素，我公司有权变更行程及出发日期
                <w:br/>
                6、在团队行程实际运行中，如遇天气恶劣、交通堵塞、团员特别情况....等等情况下，地接社有权根据实际情况，调整团队的行程/景点/餐食/门票...等等的先后顺序和合理变更，以确保行程顺利且安全进行。如因不可抗力等因素确实无法执行原行程计划，对于因此产生的费用，由客人承担，我社会协助处理。
                <w:br/>
                <w:br/>
                。。。。。。。。。。。。。。 。购物说明。 。。。。。。。。。。。。。
                <w:br/>
                附件一：购物补充协议书：
                <w:br/>
                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一、协议内容
                <w:br/>
                1、本协议的签订及履行是基于应旅游者要求在不影响其它游客的前提下，甲乙双方协商一致，自愿参加。
                <w:br/>
                2、本协议可以在团队出发前签署，也可以在旅行途中签署。
                <w:br/>
                3、甲方保证乙方前往的购物场所绝不销售假冒伪劣产品，安排的自费活动项目符合《旅游法》第55条“旅游经营者应当保证其提供的商品和服务符合保障人身、财产安全的要求”的规定。
                <w:br/>
                4、本协议签署以前，甲方应将自费项目的安全风险及注意事项真实全面地告知乙方，同时乙方应根据自身的身体条件、健康状况谨慎选择。乙方在本协议的签字确认将被视为其已明确知悉相应安全风险和注意事项并同意承担相应后果。
                <w:br/>
                5、乙方在购买产品时应向购物场所索要发票或其它售货凭证，乙方如购买不退不换特价商品，甲方不予帮助退换货。
                <w:br/>
                6、若自费旅游项目未达到最低参加人数，甲乙双方同意该协议不生效。
                <w:br/>
                7、如遇不可抗力，甲乙双方同意解除相关自费旅游项目。甲方应在扣除已向履行辅助人支付且不可退还的费用后，将余款退还乙方。
                <w:br/>
                8、乙方如果参加了非甲方安排或在本协议约定以外的自费旅游项目导致人身安全或财产损失的，甲方将不承担任何责任。
                <w:br/>
                9、每个国家文化区别，
                <w:br/>
                二、对本协议如有争议双方可协商解决，协商无果者可向旅游行政主管部门举报或向人民法院提起诉讼。
                <w:br/>
                三、本协议一式二份，双方各执一份，甲方领队作为甲方授权的合法签字代表，乙方为旅游者本人。
                <w:br/>
                附：自费旅游（购物）安排表
                <w:br/>
                自费项（购物商店） 特色或内容 最低人数 游玩时间 （参观时间）
                <w:br/>
                <w:br/>
                ▣日本免税店  1小时
                <w:br/>
                ▣日本免税店  1小时
                <w:br/>
                <w:br/>
                乙方（旅游者签名）：                                    电话：                 
                <w:br/>
                <w:br/>
                甲方：                旅行社  导游（领队）：                电话：                      
                <w:br/>
                <w:br/>
                时间：          年     月   日   签署地：         
                <w:br/>
                <w:br/>
                。。。。。。。。。。。。。。 。温馨提示。 。。。。。。。。。。。。。
                <w:br/>
                日本观光须知
                <w:br/>
                一．出团前请检查随身携带物品：
                <w:br/>
                ◆护照◆雨具◆个人必备药物◆适宜服装◆签字笔（黑色）◆有银联标志的银行卡◆日元现金（建议兑换5万日元/人）
                <w:br/>
                护照全程由领队保管
                <w:br/>
                二、安全守则：
                <w:br/>
                为了您在本次旅游途中本身的安全，我们特别请您遵守下列事项，这是我们应尽告知的责任，也是保障您的权益。请于班机起飞前三小时抵达机场，以免拥挤及延迟办理登机手续。
                <w:br/>
                1. 领队将于机场团体集合地点等候团员，办理登机手续及行李托运。
                <w:br/>
                2. 搭车时请勿任意更换座位，头、手请勿伸出窗外，上下车时请注意来车以免发生危险。
                <w:br/>
                3. 搭乘缆车时请依序上下，听从工作人员指挥。
                <w:br/>
                4. 团体需一起活动，途中若要离队必须征得领队同意。
                <w:br/>
                5. 夜间或自由活动时间若需自行外出，请告知领队或团友，并应特别注意安全。
                <w:br/>
                6. 行走雪地及陡峭之路请谨慎小心。
                <w:br/>
                7. 切记在公共场合财不外露，购物时也勿当众取出整迭钞票。
                <w:br/>
                8. 遵守领队所宣布的观光区、餐厅、饭店、游乐设施等各种场所的注意事项。
                <w:br/>
                三：注意事项
                <w:br/>
                【电压参考】日本电压为110伏特两孔扁形插座，不能使用三脚及圆形插头的电器。插头上有110-240伏特字样的电器，不需要转换器。
                <w:br/>
                【时差参考】日本时间比北京时间快一小时。中国正午12时，日本是下午1时。
                <w:br/>
                【通信】在日本，由于通信制式不同、手机个体差异等原因，个别手机无法使用，建议使用4G手机并在营业厅开通国际漫游服务。
                <w:br/>
                【兑换外币】在国内规模较大的中国银行出示身份证都可兑换日币（汇率参考：10000日元：530人民币），兑换率每天变动，星期六、日和公共假期都关闭。 在日本，兑换货币须在外币兑换银行或其它合法的货币兑换场所兑换。但要比在国内银行兑换贵出较多，因此建议在国内先行兑换好，另外在日本的大型商场或超市可以使用印有VISA或者万事达标志的信用卡，银联卡在日本部分商场可以使用。
                <w:br/>
                【语言文化】日语，但简单的英语也能沟通，日文中有不少的汉字，所以用汉字做笔谈，也可沟通。
                <w:br/>
                【季节气候】日本的气候属于温带海洋性气候，北端位于亚寒带，而最南端属于亚热带，大部分地区的雨季约在6月中旬至7月中旬，降雨量比其它时期多。 春、秋两季气候较为凉爽，需穿外套和薄毛衣。 夏季炎热，以短袖运动服装等 轻便衣着为主。冬季寒冷，需携带轻便大衣、保暖外套或厚毛 衣等。 冬季【12-2月】春季【3-5月】夏季【6-8月】秋季【9-11月】。
                <w:br/>
                【用餐】日餐与中餐相比，比较清淡简单，中国团队在日本用餐可能会有不习惯之处。请各位团友有心理准备，此经历也是对日本习俗的一个了解。旅程中有时会遇上塞车，最好自备一些零食，以便饥饿时有东西吃。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*请注意：日本旅游车工作时间段（早8对晚8）不能超过10小时，若超过需要付10000日元/小时加班费！
                <w:br/>
                【购物】
                <w:br/>
                1. 购物要征收商品价格的10％作为消费税。但是，部分大型百货公司购货超过10,000日元以上可出示护照当场申请退税；化妆品、酒类、食品除外。在自动售货机上购买的商品，其价格中已包括消费税。
                <w:br/>
                2. 日本的特色产品是高级电器，一般比香港、中国都便宜。其余可供参考的是健康食品水晶饰物、药品
                <w:br/>
                高级电器：液晶电视机、手提电脑、游戏机、数码照相机、数码摄像机。
                <w:br/>
                珍珠：日本珍珠、珍珠制品种类繁多，价钱因品种、大小及色泽而异。
                <w:br/>
                照相机和镜头：照相机、摄像机、镜头、摄影器材配件等。
                <w:br/>
                手表：精工、西铁成、卡西欧等。
                <w:br/>
                民间工艺品：几乎所有的旅游度假区，都有独特的工艺品。
                <w:br/>
                日本人形：形就是日本娃娃的意思，不同娃娃的种类及形态都代表着历史背景及地区上的差异。
                <w:br/>
                折扇：日本传统舞蹈的折扇，色彩鲜艳，华丽悦目。
                <w:br/>
                和服：和服的质料，采用精细的染工，加上独特的花样设计而编织制成。
                <w:br/>
                现代服装：日本的服装设计新颖，质料、剪裁颇佳，
                <w:br/>
                药品：日本的医学科技水平很高，各种汉方药以及保健药品非常畅销
                <w:br/>
                干货：种类繁多，深受外国旅客的喜爱，如香菇、海藻类、鱼干、柿饼等。
                <w:br/>
                化妆品：尤其适合东方人的皮肤。资生堂、SKⅡ等。
                <w:br/>
                3. 买电子产品时，请确认电压和插头制式。
                <w:br/>
                4. 日本的商店，都在其商品上标有价格，原则上不能讨价还价。
                <w:br/>
                5. 日本商店内一般明码标价，通常不讨价还价，消费税为10％。日本的一般商店和购物商场的营业时间是从上午10时至晚上8时，星期六、星期日以及全国假日也正常营业。购买电气或者电子用品时，应留意电压是否可以调节，以便于您在本国使用。各国的录放影机制式不同，请确认制式是否正确。
                <w:br/>
                【出入境携带物品】
                <w:br/>
                1.  无论何种货币都可以携带进出日本。但是如果携带的是100万日元以上的， 或者是与其等值的支票和有价证券时，则必须向海关申报。
                <w:br/>
                2.  长焦距照相机和录像机必须在中国海关申报，以免返回时上税。
                <w:br/>
                3.  旅客携带的个人用品和专业设备，可以在海关认为合理的内容和数量范围内免税带入日本。免税的物品以及限量为：纸烟400支、烟草500克或雪茄100支、酒3瓶、香水2 瓶、以及合计时价不超过20万日元的礼品。
                <w:br/>
                4.  19岁以下的旅客不享受香烟和酒的免税限额。
                <w:br/>
                5.  请帯齐护照、个人旅行用品，于指定地点准时集合。在日期间，毎作一次移动，亦请确认以上物品。
                <w:br/>
                6.  日本是世界物价最高的国家之一（东京排名第一、大阪为第二），携带好必要的旅行消耗用品。
                <w:br/>
                7.  其它应帯物品：雨伞、应急药品、大一寸证件照片四张及护照复印件（以防护照遗失后补办临时旅行证）。
                <w:br/>
                8.  冬季到访日本时，因为日本室内暖气足、密闭性能好，所以最好帯上一件穿脱方便的大衣，以适应室内外的温差。
                <w:br/>
                四、出发前准备
                <w:br/>
                1.  个人应带的用品一览表：
                <w:br/>
                2.  必备品：身份证 现金 手表 常备药品 雨具 笔 换洗衣物
                <w:br/>
                3.  推荐携带：国际信用卡VISA/MASTER或银联卡、重要证件、零食（不能携带肉类或水果）、旅游鞋、太阳镜、防晒霜、旅游资料、笔记本、充电宝。
                <w:br/>
                药物：胃肠药、感冒药、晕车药、私人习惯性药物。
                <w:br/>
                钱币：出境人民币:现金不超过20000元；外币总值:不超过美金5,000 元(旅行支票,汇票不计)。
                <w:br/>
                五、日本泡汤须知
                <w:br/>
                1、 孕妇、心脏病、皮肤病或有伤口者不可泡汤，在激烈运动后、用脑过度时、熬夜隔天皆不宜猛然泡汤，可能会造成休克。
                <w:br/>
                2、 空腹、饮酒后或刚用餐完毕时，不可马上入浴。
                <w:br/>
                3、 泡汤时为避免突然浸入热（汤因为可能引发脑贫血的危险），造成温差过大身体不适，浸泡前先以热汤淋湿头部或身体。
                <w:br/>
                4、 每个人因体质不同而泡汤时间有所不同，最好每３分钟起身活动或冲温水后再次浸泡，并可避免皮肤的水份及油份流失。
                <w:br/>
                5、 泡汤时，务必携伴（同性）一同前往，方可彼此照应。切记勿单独一人前往。
                <w:br/>
                6、 泡汤前必须先将身体沐浴干净后，方可浸泡温泉。（通常温泉区都设有卫浴设施，请勿用力搓洗，因为温泉的碱性相当强，可能会造成皮肤不适）
                <w:br/>
                7、 在日本泡汤时要全裸入浴，穿着泳装或围着毛巾是不对的方式，会破坏温泉水质。
                <w:br/>
                8、 泡汤后，身体尽量采用自然干燥的方式，以保留皮肤上的温泉成份。
                <w:br/>
                六、请注意当地的风俗习惯和文明礼貌
                <w:br/>
                1.  在日本洗温泉时请注意：入浴池之前，先用热水冲身。浴池是共用的，所以应该洗净身体后再进去泡。毛巾不要带入浴池中。不能在浴池里使用香皂，应该在浴池外冲净泡沫后在进浴池。从浴池出来要立即擦干身体，谨防感冒。
                <w:br/>
                2.  进出入酒店大堂及在酒店内，不要高声喧哗，要衣着端正，不要穿内衣或睡衣在公共区域内走动，所洗衣物只能挂在房间卫生间内；不得损坏房间设施，房间里一般有收费电视节目，收看方法和付费方式请仔细询问领队或导游。因国土面积及国情所致，日本酒店硬件远不如国内酒店豪华，房间面积也较小，请谅解。
                <w:br/>
                3.  日本交通规则与中国相反，人车为左侧通行，必须严格遵守交通规则，红灯停绿灯行，注意交通安全。乘坐出租车注意携带入住酒店的卡片，下车时不要遗忘行李物品。乘坐扶梯时请遵照当地人习惯，靠一边站，把另一边空出来给急行的人。任何地方、时候均应排队守秩序。在飞机上，要按照登机牌上的座位号对号入座，不要高声喧哗，不要带走飞机上的餐具；在车上，禁止吸烟，并不得随地或向窗外吐痰，扔垃圾等。请严格遵守交通规则，红灯停绿灯行，注意交通安全。
                <w:br/>
                4.  日本国内不准行走时吸烟，在街边有固定吸烟场所供行人吸烟。如果违反有可能导致被罚款5000－10000日元。
                <w:br/>
                5.  日本四季分明，气候宜人，携带合时节的舒适衣物即可，别忘了带上雨具。日本是一个非常爱卫生的国度，而且很多观光点与温泉旅馆都要脱鞋进入，故建议每天都要换袜子（适用于春秋冬季），且以棉袜为宜。
                <w:br/>
                6.日本饮食清淡，量少，菜品不多但精致，建议自备适量小袋榨菜，香辣酱等。团队用餐以中华料理和日式火锅烧烤为主，形式以桌餐或自助餐为主。请不要将非餐厅购买的酒水带入餐厅饮用。一般的餐厅只提供小块湿毛巾而没有餐巾，需要自备手帕或纸巾。
                <w:br/>
                七、日本政府规定自87.10.01起，不得自海外携带新鲜水果入境，若违反规定除水果被没收外将处3万至5万元罚款。
                <w:br/>
                八、花期期间由于每年开花时间因气候关系，开花日期不一，开花预测会依日本相关最新赏花前线作预测，行程中之赏花地点会尽量依实际开花状况作修正，会尽量让各位贵宾欣赏到最美的花景，若因天气状况不佳不如预测，无法欣赏，敬请见谅。
                <w:br/>
                中国驻日本大使馆:03-3403-3380
                <w:br/>
                中国驻大阪总领事馆:06-445-9481
                <w:br/>
                中国驻札幌总领事馆:011-563-5563
                <w:br/>
                中国驻长崎总领事馆:0958-49-3311
                <w:br/>
                中国驻福冈总领事馆:092-713-1121
                <w:br/>
                日本旅游电话：03-3503-4400（上午九点至下午五点）
                <w:br/>
                日本救援电话：0120-461997（免费）
                <w:br/>
                日本热线：03-3586-0110（上午十点至下午四点）
                <w:br/>
                日本驻中国大使馆:01-6532-2361
                <w:br/>
                日本驻上海总领事馆:021-6278-0788
                <w:br/>
                日本驻广州总领事馆:020-8333-8999
                <w:br/>
                日本驻香港总领事馆:00852-2522-1184
                <w:br/>
                日本驻沈阳总领事馆:024-322-7490
                <w:br/>
                敬祝您旅途愉快!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1.全程中文导游服务
                <w:br/>
                <w:br/>
                2.行程上所列景点首次门票
                <w:br/>
                <w:br/>
                3.境外绿牌车旅游大巴
                <w:br/>
                <w:br/>
                4.行程中所列团队用餐
                <w:br/>
                <w:br/>
                5.日本标准住宿（2人1室）
                <w:br/>
                <w:br/>
                6.旅客旅游意外险
                <w:br/>
                <w:br/>
                7.全程导游小费
                <w:br/>
                <w:br/>
                8.旅游签证费用
                <w:br/>
                <w:br/>
                注:本公司将为每位客人购买旅游意外险，被保年龄为2周岁(不含)以上--69周岁(含)以下的客人，超出此范围的客人请自行购买其他保险。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1.出入境行李海关课税、超重行李的托运费及保管费
                <w:br/>
                <w:br/>
                2.酒店内收费电视、电话、饮品、烟酒等个人消费税
                <w:br/>
                <w:br/>
                3.个人酒店内消费费用自理
                <w:br/>
                <w:br/>
                4.自由活动期餐费自理
                <w:br/>
                <w:br/>
                5.单房差
                <w:br/>
                <w:br/>
                6.未提及费用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2025-06-08T16:58:51+08:00</dcterms:created>
  <dcterms:modified xsi:type="dcterms:W3CDTF">2025-06-08T16:58:51+08:00</dcterms:modified>
</cp:coreProperties>
</file>

<file path=docProps/custom.xml><?xml version="1.0" encoding="utf-8"?>
<Properties xmlns="http://schemas.openxmlformats.org/officeDocument/2006/custom-properties" xmlns:vt="http://schemas.openxmlformats.org/officeDocument/2006/docPropsVTypes"/>
</file>