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漠河大东北空调专列15日游（品质）行程单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XYHZL1721010603Sx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大兴安岭地区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一、行程特别新增：中朝边境—丹东、红色圣地—石家庄西柏坡、赵州桥、正定古城。
                <w:br/>
                二、环游蒙、冀、黑、吉、辽五省专列纯中老年大型专列全陪团，无老年附加费、无强制购物。
                <w:br/>
                三、全程采用空调卧铺旅游专列，软硬卧皆有，提供24小时热水、餐车供应，全程不换火车不换铺，大件行李不用拿上拿下，安全、便捷、舒适温馨。
                <w:br/>
                四、家人好友铺位保证分到一起，一路欢歌笑语。
                <w:br/>
                五、专职专列导游全程陪同+专列保健医生，老人更放心、子女更安心。
                <w:br/>
                六、十年以上大型专列活动经验，无缝衔接，接待有保障。
                <w:br/>
                七、环游5省10市15天一线多游只需3880元起，性价比更高的超值之旅。
                <w:br/>
                八、专为老年朋友设计，行程内容丰富新颖，安排轻松舒适。
                <w:br/>
                九、玩转东北三省以及内蒙古、河北，领略北国风光、感受东北人的热情和豪爽，体验特色的中俄蒙风情，中国北极-漠河、东方莫斯科-哈尔滨、俄式风情-满洲里、长白山-天池。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黑龙江（中国北极-漠河、哈尔滨、太阳岛、圣·索菲亚教堂广场、松花江）吉林（敦化、长白山、天池）辽宁（沈阳故宫、大帅府、丹东鸭绿江、中朝国门、红海滩）内蒙古（海拉尔、国门景区、呼伦贝尔大草原、根河湿地）河北（第一关）品质空调专列15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兰州-山海关
                <w:br/>
              </w:t>
            </w:r>
          </w:p>
          <w:p>
            <w:pPr>
              <w:pStyle w:val="indent"/>
            </w:pPr>
            <w:r>
              <w:rPr>
                <w:rFonts w:ascii="微软雅黑" w:hAnsi="微软雅黑" w:eastAsia="微软雅黑" w:cs="微软雅黑"/>
                <w:color w:val="000000"/>
                <w:sz w:val="20"/>
                <w:szCs w:val="20"/>
              </w:rPr>
              <w:t xml:space="preserve">
                指定地点集合乘专列赴山海关，沿途欣赏祖国大好河山，开始愉快的东北之旅！
                <w:br/>
                交通：专列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专列上
                <w:br/>
              </w:t>
            </w:r>
          </w:p>
          <w:p>
            <w:pPr>
              <w:pStyle w:val="indent"/>
            </w:pPr>
            <w:r>
              <w:rPr>
                <w:rFonts w:ascii="微软雅黑" w:hAnsi="微软雅黑" w:eastAsia="微软雅黑" w:cs="微软雅黑"/>
                <w:color w:val="000000"/>
                <w:sz w:val="20"/>
                <w:szCs w:val="20"/>
              </w:rPr>
              <w:t xml:space="preserve">
                沿途欣赏祖国大好河山，开始愉快的东北之旅！
                <w:br/>
                交通：专列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山海关-盘锦
                <w:br/>
              </w:t>
            </w:r>
          </w:p>
          <w:p>
            <w:pPr>
              <w:pStyle w:val="indent"/>
            </w:pPr>
            <w:r>
              <w:rPr>
                <w:rFonts w:ascii="微软雅黑" w:hAnsi="微软雅黑" w:eastAsia="微软雅黑" w:cs="微软雅黑"/>
                <w:color w:val="000000"/>
                <w:sz w:val="20"/>
                <w:szCs w:val="20"/>
              </w:rPr>
              <w:t xml:space="preserve">
                抵达山海关，游览素有“两京锁钥无双地，万里长城第一关”之称的【天下第一关】（游览时间约60分钟）。后可自费沉浸观影大型室内史诗演出【长城】（约50分钟），位于山海关“长城第一秀”文创集群内，演出采用创新的环绕式多重影像系统，篇幅塑造出山海关宏大壮阔的“山海之怀，长城之魂”，用浓烈的笔墨展示山海关对国家的战略贡献，以及生活在这片土地上人们深沉、细腻的“爱情故事”和“家国情怀”。结束后乘专列赴盘锦入住酒店。
                <w:br/>
                交通：旅游大巴
                <w:br/>
                景点：第一关
                <w:br/>
                到达城市：盘锦市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盘锦-哈尔滨
                <w:br/>
              </w:t>
            </w:r>
          </w:p>
          <w:p>
            <w:pPr>
              <w:pStyle w:val="indent"/>
            </w:pPr>
            <w:r>
              <w:rPr>
                <w:rFonts w:ascii="微软雅黑" w:hAnsi="微软雅黑" w:eastAsia="微软雅黑" w:cs="微软雅黑"/>
                <w:color w:val="000000"/>
                <w:sz w:val="20"/>
                <w:szCs w:val="20"/>
              </w:rPr>
              <w:t xml:space="preserve">
                早餐后乘车前往国家准AAAAA级景区【红海滩国家风景廊道】（游览时间约2.5小时），是位于辽宁省盘锦红海滩湿地，南起二界沟混江沟大桥，北至红海滩湿地旅游度假区接官厅大桥与旅游路接口，全长18.115公里。这里被称为“世界红色海岸线”、“中国最精彩的休闲廊道”、“中国最浪漫的户外游憩海岸线”。红海滩四月初为嫩红，渐次转深，十月由红变紫，最佳观赏时间为五月至十月。这里鱼肥蟹美，稻米飘香，海鸥与抽油机为伴，红海滩与丹顶鹤相映，现代文明与原生态文明共生。后参观【红海滩湿地科学馆】（游览时间约40分钟），随后前往国家AAAA级景区【鼎翔生态旅游区】（游览时间约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乘专列前往哈尔滨。
                <w:br/>
                交通：专列
                <w:br/>
                景点：红海滩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哈尔滨，外观远东地区的东正教堂【圣·索菲亚教堂广场】（15分钟），漫步松花江畔，游览沿江带状公园—斯大林公园（约30分钟），观哈尔滨标志【防洪纪念塔】、哈尔滨母亲河【松花江】，逛商业步行街—中央大街（约40分钟），后乘车经松花江公路大桥游览【太阳岛】风景区，太阳岛碑前留影纪念，太阳岛山、水阁云天、友谊园，尽情体验冰城魅力，后乘专列赴漠河。
                <w:br/>
                交通：专列
                <w:br/>
                景点：太阳岛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抵达漠河，乘车赴中国的最北村庄—【北极村】，抵达后与天涯海角齐名的【神州北极】、【北极村村碑】拍照留念，隔江欣赏俄罗斯风光，入住酒店休息。
                <w:br/>
                备注：因漠河、北极村接待能力有限，抵达北极村后需要分开入住，景点的游览顺序会根据实际情况调整！
                <w:br/>
                交通：大巴
                <w:br/>
                景点：神州北极
                <w:br/>
                到达城市：漠河县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漠河-海拉尔
                <w:br/>
              </w:t>
            </w:r>
          </w:p>
          <w:p>
            <w:pPr>
              <w:pStyle w:val="indent"/>
            </w:pPr>
            <w:r>
              <w:rPr>
                <w:rFonts w:ascii="微软雅黑" w:hAnsi="微软雅黑" w:eastAsia="微软雅黑" w:cs="微软雅黑"/>
                <w:color w:val="000000"/>
                <w:sz w:val="20"/>
                <w:szCs w:val="20"/>
              </w:rPr>
              <w:t xml:space="preserve">
                早餐后，观车游【中华北陲碑】，【最北邮局】，观【最北一哨】、【最北一家】，远眺俄罗斯村庄—【伊格纳斯伊诺村】，隔岸欣赏俄罗斯风光，后乘车返回漠河，沿途观看神奇北极大自然的美丽风景，随后乘专列前往海拉尔。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w:br/>
              </w:t>
            </w:r>
          </w:p>
          <w:p>
            <w:pPr>
              <w:pStyle w:val="indent"/>
            </w:pPr>
            <w:r>
              <w:rPr>
                <w:rFonts w:ascii="微软雅黑" w:hAnsi="微软雅黑" w:eastAsia="微软雅黑" w:cs="微软雅黑"/>
                <w:color w:val="000000"/>
                <w:sz w:val="20"/>
                <w:szCs w:val="20"/>
              </w:rPr>
              <w:t xml:space="preserve">
                抵达海拉尔，乘车前往【根河湿地】（游览2个小时）为“亚洲第一湿地”，是中国目前保持原状态最完好、面积最大的湿地。在额尔古纳，有被誉为亚洲最大的湿地，根河湿地，湿地中那条任意曲折、飘逸如带的河流叫做根河。后入住酒店休息。
                <w:br/>
                交通：大巴
                <w:br/>
                景点：根河湿地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满洲里-敦化
                <w:br/>
              </w:t>
            </w:r>
          </w:p>
          <w:p>
            <w:pPr>
              <w:pStyle w:val="indent"/>
            </w:pPr>
            <w:r>
              <w:rPr>
                <w:rFonts w:ascii="微软雅黑" w:hAnsi="微软雅黑" w:eastAsia="微软雅黑" w:cs="微软雅黑"/>
                <w:color w:val="000000"/>
                <w:sz w:val="20"/>
                <w:szCs w:val="20"/>
              </w:rPr>
              <w:t xml:space="preserve">
                早餐后，游览全国红色旅游重点景区国家5A级景区【国门景区】（约1.5小时），登国门俯瞰俄罗斯后贝加尔小镇，参观红色旅游展厅、红色秘密交通线遗址等景观。乘车前往【呼伦贝尔草原景区】，接受蒙古族迎接远方客人的传统仪式【下马酒】，随后可参加草原活动【祭敖包】，游客可自费在草原上参加骑马活动。参观综合性景区—【猛犸公园】，景区内有满洲里地标建筑、特色俄罗斯风情建筑、古生物雕塑。后乘专列赴敦化。
                <w:br/>
                交通：专列
                <w:br/>
                景点：国门景区
                <w:br/>
                到达城市：敦化市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
                <w:br/>
              </w:t>
            </w:r>
          </w:p>
          <w:p>
            <w:pPr>
              <w:pStyle w:val="indent"/>
            </w:pPr>
            <w:r>
              <w:rPr>
                <w:rFonts w:ascii="微软雅黑" w:hAnsi="微软雅黑" w:eastAsia="微软雅黑" w:cs="微软雅黑"/>
                <w:color w:val="000000"/>
                <w:sz w:val="20"/>
                <w:szCs w:val="20"/>
              </w:rPr>
              <w:t xml:space="preserve">
                沿途观赏东北美好风光，晚抵达敦化或二道，入住酒店休息。
                <w:br/>
                交通：专列
                <w:br/>
                到达城市：敦化市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敦化/二道</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早餐后，乘车赴【长白山】（游览3-4小时），途中欣赏大自然田园风光，远观人参养殖园，二道白河美人松，郁郁葱葱的原始森林，到达长白山，换乘当地环保车进入景区，后乘倒站车（80元/人自理）游览世界上海拔最高的火山口湖—长白山天池，尽情欣赏天池美景，上山途中可观赏到欧亚大陆从温带到极地四个垂直景观带，观落差68米的高山瀑布—长白飞瀑（约60分钟）。游览结束后乘专列赴沈阳。
                <w:br/>
                交通：专列
                <w:br/>
                景点：长白山
                <w:br/>
                到达城市：沈阳市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
                <w:br/>
              </w:t>
            </w:r>
          </w:p>
          <w:p>
            <w:pPr>
              <w:pStyle w:val="indent"/>
            </w:pPr>
            <w:r>
              <w:rPr>
                <w:rFonts w:ascii="微软雅黑" w:hAnsi="微软雅黑" w:eastAsia="微软雅黑" w:cs="微软雅黑"/>
                <w:color w:val="000000"/>
                <w:sz w:val="20"/>
                <w:szCs w:val="20"/>
              </w:rPr>
              <w:t xml:space="preserve">
                早餐后，参观抗日战争爆发地——九一八纪念馆（每周一闭馆），后乘车前往沈阳参观游览世界文化遗产，关外紫禁城—【沈阳故宫】（约1小时，每周一闭馆）。中餐后游览【大帅府】（约1小时，每周一闭馆）位于辽宁省沈阳市沈河区朝阳街少帅府巷46号， 是张作霖及其长子张学良的官邸和私宅。结束后前往丹东入住酒店。
                <w:br/>
                交通：大巴
                <w:br/>
                景点：沈阳故宫
                <w:br/>
                到达城市：丹东市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 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
                <w:br/>
              </w:t>
            </w:r>
          </w:p>
          <w:p>
            <w:pPr>
              <w:pStyle w:val="indent"/>
            </w:pPr>
            <w:r>
              <w:rPr>
                <w:rFonts w:ascii="微软雅黑" w:hAnsi="微软雅黑" w:eastAsia="微软雅黑" w:cs="微软雅黑"/>
                <w:color w:val="000000"/>
                <w:sz w:val="20"/>
                <w:szCs w:val="20"/>
              </w:rPr>
              <w:t xml:space="preserve">
                早餐后，前往抗美援朝战争遗迹—【鸭绿江断桥】（不上桥），鸭绿江上第一座桥，远观【友谊大桥】，乘车前往河口，乘坐【铁路观光小火车】，这是一辆真正行驶在铁道上的小火车，连接从上河口车站到国门景点，感受东北农家院的风土人情（如小火车由于特殊原因不开，则改为旅游车前往，费用不退），游览中朝边境【国门】，观看【河口小火车旧址】、【铁路博物馆】、【玻璃栈道】，后乘车返回沈阳入住酒店休息
                <w:br/>
                交通：大巴
                <w:br/>
                景点：鸭绿江断桥
                <w:br/>
                到达城市：沈阳市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沈阳-兰州
                <w:br/>
              </w:t>
            </w:r>
          </w:p>
          <w:p>
            <w:pPr>
              <w:pStyle w:val="indent"/>
            </w:pPr>
            <w:r>
              <w:rPr>
                <w:rFonts w:ascii="微软雅黑" w:hAnsi="微软雅黑" w:eastAsia="微软雅黑" w:cs="微软雅黑"/>
                <w:color w:val="000000"/>
                <w:sz w:val="20"/>
                <w:szCs w:val="20"/>
              </w:rPr>
              <w:t xml:space="preserve">
                早餐后根据时间送站，乘专列返回。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全程空调专列火车卧铺，当地空调旅游车（每人一正座）
                <w:br/>
                住宿标准	经济型酒店2-3人标准间（空调、热水、独立卫生间）
                <w:br/>
                用餐标准	正餐十人围桌，八菜一汤，酒水自理，团餐不吃不退
                <w:br/>
                导游服务	全程导游陪同，当地地接导游
                <w:br/>
                保险服务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
                <w:br/>
                票
                <w:br/>
                需
                <w:br/>
                自
                <w:br/>
                理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年龄
                <w:br/>
                景点	60岁以下	60-64岁	65-69岁	70岁以上
                <w:br/>
                红海滩国家风景廊道
                <w:br/>
                +景交车	95+35	55+35	55+35	35
                <w:br/>
                红海滩湿地科学馆	30	30	15	0
                <w:br/>
                苇海蟹滩+景交车	60	60	60	60
                <w:br/>
                沈阳故宫	50	25	25	0
                <w:br/>
                大帅府	48	24	24	0
                <w:br/>
                铁路观光小火车	100	100	100	100
                <w:br/>
                河口四馆套票	85	45	45	0
                <w:br/>
                太阳岛电瓶车	25	25	25	25
                <w:br/>
                北极村+环保车	68+30	35+30	30	30
                <w:br/>
                满洲里国门景区
                <w:br/>
                （不含登塔）	60	0	0	0
                <w:br/>
                草原牧场服务费（必消）	50	50	50	50
                <w:br/>
                根河湿地+电瓶车	65+15	65+15	35+15	15
                <w:br/>
                猛犸公园	68	68	34	0
                <w:br/>
                长白山+摆渡车	105+35	53+35	5（保险）+35	5（保险）+35
                <w:br/>
                长白山环保车	85	85	85	85
                <w:br/>
                长白山倒站车	80	80	80	80
                <w:br/>
                第一关	50	25	25	0
                <w:br/>
                长城演出	挂牌188
                <w:br/>
                专列68	挂牌188
                <w:br/>
                专列68	挂牌188
                <w:br/>
                专列68	挂牌188
                <w:br/>
                专列68
                <w:br/>
                合计	1307	1008	846	588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不含旅游者旅游意外险，强烈建议客人自行购买旅游意外险或请旅行社代买；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br/>
                其他不含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老街俄罗斯工艺品商店/游客服务中心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w:t>
            </w:r>
          </w:p>
        </w:tc>
        <w:tc>
          <w:tcPr/>
          <w:p>
            <w:pPr>
              <w:pStyle w:val="indent"/>
            </w:pPr>
            <w:r>
              <w:rPr>
                <w:rFonts w:ascii="微软雅黑" w:hAnsi="微软雅黑" w:eastAsia="微软雅黑" w:cs="微软雅黑"/>
                <w:color w:val="000000"/>
                <w:sz w:val="20"/>
                <w:szCs w:val="20"/>
              </w:rPr>
              <w:t xml:space="preserve">满洲里俄罗斯工艺品店或海拉尔草原特产商店/银饰店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东清梅花鹿养殖基地/长白山朝贡府（二选一）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北戴河</w:t>
            </w:r>
          </w:p>
        </w:tc>
        <w:tc>
          <w:tcPr/>
          <w:p>
            <w:pPr>
              <w:pStyle w:val="indent"/>
            </w:pPr>
            <w:r>
              <w:rPr>
                <w:rFonts w:ascii="微软雅黑" w:hAnsi="微软雅黑" w:eastAsia="微软雅黑" w:cs="微软雅黑"/>
                <w:color w:val="000000"/>
                <w:sz w:val="20"/>
                <w:szCs w:val="20"/>
              </w:rPr>
              <w:t xml:space="preserve">深海珍珠展览馆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辽宁</w:t>
            </w:r>
          </w:p>
        </w:tc>
        <w:tc>
          <w:tcPr/>
          <w:p>
            <w:pPr>
              <w:pStyle w:val="indent"/>
            </w:pPr>
            <w:r>
              <w:rPr>
                <w:rFonts w:ascii="微软雅黑" w:hAnsi="微软雅黑" w:eastAsia="微软雅黑" w:cs="微软雅黑"/>
                <w:color w:val="000000"/>
                <w:sz w:val="20"/>
                <w:szCs w:val="20"/>
              </w:rPr>
              <w:t xml:space="preserve">朝鲜民俗博物馆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室内冰雪艺术馆</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大关东民俗风情文化园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内蒙</w:t>
            </w:r>
          </w:p>
        </w:tc>
        <w:tc>
          <w:tcPr/>
          <w:p>
            <w:pPr>
              <w:pStyle w:val="indent"/>
            </w:pPr>
            <w:r>
              <w:rPr>
                <w:rFonts w:ascii="微软雅黑" w:hAnsi="微软雅黑" w:eastAsia="微软雅黑" w:cs="微软雅黑"/>
                <w:color w:val="000000"/>
                <w:sz w:val="20"/>
                <w:szCs w:val="20"/>
              </w:rPr>
              <w:t xml:space="preserve">俄罗斯风情歌舞或马颂表演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内蒙</w:t>
            </w:r>
          </w:p>
        </w:tc>
        <w:tc>
          <w:tcPr/>
          <w:p>
            <w:pPr>
              <w:pStyle w:val="indent"/>
            </w:pPr>
            <w:r>
              <w:rPr>
                <w:rFonts w:ascii="微软雅黑" w:hAnsi="微软雅黑" w:eastAsia="微软雅黑" w:cs="微软雅黑"/>
                <w:color w:val="000000"/>
                <w:sz w:val="20"/>
                <w:szCs w:val="20"/>
              </w:rPr>
              <w:t xml:space="preserve">牧民家访套票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北戴河</w:t>
            </w:r>
          </w:p>
        </w:tc>
        <w:tc>
          <w:tcPr/>
          <w:p>
            <w:pPr>
              <w:pStyle w:val="indent"/>
            </w:pPr>
            <w:r>
              <w:rPr>
                <w:rFonts w:ascii="微软雅黑" w:hAnsi="微软雅黑" w:eastAsia="微软雅黑" w:cs="微软雅黑"/>
                <w:color w:val="000000"/>
                <w:sz w:val="20"/>
                <w:szCs w:val="20"/>
              </w:rPr>
              <w:t xml:space="preserve">海上观光游船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熊园+知青馆+瞭望台+极地体验馆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丹东</w:t>
            </w:r>
          </w:p>
        </w:tc>
        <w:tc>
          <w:tcPr/>
          <w:p>
            <w:pPr>
              <w:pStyle w:val="indent"/>
            </w:pPr>
            <w:r>
              <w:rPr>
                <w:rFonts w:ascii="微软雅黑" w:hAnsi="微软雅黑" w:eastAsia="微软雅黑" w:cs="微软雅黑"/>
                <w:color w:val="000000"/>
                <w:sz w:val="20"/>
                <w:szCs w:val="20"/>
              </w:rPr>
              <w:t xml:space="preserve">游船+朝鲜歌舞表演</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退团说明：游客在团队出发前 20 天向旅行社提出退团，旅行社将全款退与游客。游客在团队出发前 10 天内提出退团，优先换人不损失，若退团则旅行社扣除必要的专列票款，硬卧2000元/人，软卧3000元/人；
                <w:br/>
                专列是铺位是全程买断的旅游专列属于包车，火车票无法退票、改签，所以在出发前一周内退团或行程中离团，均不退火车票费用。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平安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报名条件：有严重高血压、心脏病、哮喘病等易突发疾病及传染病、精神疾病患者谢绝参加，如有隐瞒病情者后果自负，75 岁以上老年人须 60 周岁以下儿女或亲属陪同！ 
                <w:br/>
                1、请参加本次活动的老年朋友携带好身份证、老年证、离休证及老年有关其它证件，否则不能享受门票优惠政策，证件优惠不能重复使用。 
                <w:br/>
                2、以上行程为参考行程，作为合同附件，届时在保证不减少景点、不降低服务标准的情况下，旅行社可根据实际情况和专列时刻点对行程顺序做出相应调整； 专列具体开行、抵离时间、车次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款退款。 
                <w:br/>
                3、专列的车容车貌、设施、卫生、沿途站点加水、开水供应和餐车服务均由铁路部门负责，不属于旅行社范畴，若有意见和建议可向列车员反应或拨打12306自行向铁路主管部门反映。 
                <w:br/>
                4、如遇人力不可抗拒因素造成的行程延误或变更，旅行社不承担由此造成的损失和责任，所产生的费用由客人自理；游客因个人原因临时放弃游览、用餐、住宿等，造成实际损失的我社一概不退费用。
                <w:br/>
                5、严格执行《旅游法》规定。餐厅、长途中途休息站、码头、车站、商业街等地的商店，景区或者酒店等提供的商店不属于旅游法所指的购物商店，购买商品自行负责；请游客切勿误解，此类投诉我社无法受理，敬请谅解。 
                <w:br/>
                6、由于旅游产品服务是生产与消费同时进行的无形产品，自身涉及多环节、综合复杂多样性的特点；请游客在当地服务有何不满意之处，及时处理。 
                <w:br/>
                7、为保证我们的服务质量，请游客在游览结束之前，本着公平、公正、实事求是的原则认真填写《游客服务质量反馈书》，恕不受理因游客虚填或不填而产生的服务质量后续争议及与意见单不符合的投诉。 
                <w:br/>
                8、其他有关事项见补充协议。 
                <w:br/>
                ◆注意事项◆
                <w:br/>
                1、东三省，降雨明显减少，昼夜温差变幅较大，衣服以宽松、休闲装为佳尽量穿浅色服装。
                <w:br/>
                2、请客人准备一些常备的药品、如黄连素、感冒药等。女士请自备防晒霜、遮阳伞、护唇膏等。
                <w:br/>
                3、东北用餐一般菜码足，分量大，口味比较浓重，南方人会有些不习惯;注意饮水卫生。旅途饮水矿泉水最为理想。高中档的饮食店一般可放心去吃，大排档等店要有选择性用餐，摊位或沿街摆卖(推车卖)的尽量不要去吃。
                <w:br/>
                4、由于东北旅游业不是十分发达，东北地区酒店的等级及从业人员的素质、旅游用车等相对于旅游发达城市会有很大的差距，请务必提醒客人谅解。
                <w:br/>
                5、文化艺术及特色娱乐:俄罗斯风情艺术表演等。
                <w:br/>
                6、请务必提醒客人保管好自己的贵重物品，护照，身份证等重要证件随身携带。
                <w:br/>
                7、有些住宿的酒店或用餐的餐厅是无烟区，请客人吸烟时注意禁烟标识。
                <w:br/>
                8、不要随地吐痰、扔废弃物、注意保护环境。
                <w:br/>
                9、入住酒店时，请保管好自己的贵重物品，不要给陌生人开门。
                <w:br/>
                10、漠河、北极村旅游是近两年刚刚开发兴起的旅游城市，当地接待条件非常有限，住宿酒店及用车相对紧张落后。服务人员的服务意识及综合素质相对较低，用餐没有特别大的团餐餐厅，北极村用餐是在民居用餐，望客人谅解!
                <w:br/>
                11、漠河北极村是中国最北的村落，当地住宿都是家庭旅馆的形式，保证卫生、干净，但是达不到星际酒店的标准，请客人有思想准备;自备洗漱用品。
                <w:br/>
                12、漠河为防火区，室外严禁吸烟，违者罚款。
                <w:br/>
                13、东北各城市之间，路程非常的远，而且多数没有高速，都有省道及国道，客人可自备一些靠垫等物品。
                <w:br/>
                14、东北人性格比较急躁，客人在旅途中有任何问题，尽量让导游去协调解决，避免与当地人发生冲突。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2025-04-29T18:25:25+08:00</dcterms:created>
  <dcterms:modified xsi:type="dcterms:W3CDTF">2025-04-29T18:25:25+08:00</dcterms:modified>
</cp:coreProperties>
</file>

<file path=docProps/custom.xml><?xml version="1.0" encoding="utf-8"?>
<Properties xmlns="http://schemas.openxmlformats.org/officeDocument/2006/custom-properties" xmlns:vt="http://schemas.openxmlformats.org/officeDocument/2006/docPropsVTypes"/>
</file>