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云南云之蓝全陪班昆大丽版双飞双动8日游新行程单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YN1720507699rg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行程详情
                <w:br/>
                用餐
                <w:br/>
                住宿
                <w:br/>
                <w:br/>
                <w:br/>
                <w:br/>
                <w:br/>
                <w:br/>
                <w:br/>
                <w:br/>
                <w:br/>
                <w:br/>
                <w:br/>
                <w:br/>
                D1
                <w:br/>
                兰州昆明→石林→楚雄
                <w:br/>
                X 中晚
                <w:br/>
                楚雄
                <w:br/>
                贵宾乘机抵达彩云之南的首府“ 昆明”我们的专业导游会在昆明长水国际机场，乘车游览【石  林】国家 5A 级旅游景区（含电瓶车  25 元/人 ，游览时间为  120 分钟）。石林 ，历经三亿年的  沧桑巨变，素有“天下第一奇观”、“石林博物馆”的美誉，石林内奇峰俊秀，碧水蓝天，春暖花  开，如诗如画，漫步林间幽径，欣赏自然盆景，体验人间仙境。石林的喀斯特地貌形成于 2.7 亿年  前 ，景区面积大约 350 平方公里，境内奇石、湖泊、瀑布、溪流、溶洞纵横遍布，风景美不胜收。 立于望峰亭上，可见四周石峰林立，重重叠叠如万马奔腾，“飞来石”、“凤凰流翅”、“双鸟渡  食”、“仙女衣钩”等景点尽收眼底，令人目不暇接。还可以邂逅小石林的“阿诗玛”的化身哦~。 之后乘旅游车前往楚雄，到楚雄后，享用【楚雄长街宴】品尝云南民族特色美食，体验【篝火晚会】。 晚上入住酒店。
                <w:br/>
                温情提示：
                <w:br/>
                1、请您在报名时，充分了解云南的高原特点，并留下您在云南旅游期间的联系手机号，方便我们能够在 您到达昆明长水机场时 ，第一时间联系上您！
                <w:br/>
                2、第一天行程是自由活动时间，您可以根据到达昆明的时间安排活动。刚上高原，建议好好休息，避免 做剧烈的运动。
                <w:br/>
                3、从机场到酒店 ，由我们专业的司机服务人员为您介绍酒店的位置和周边情况（没有导游） ，当天不安 排团体膳食 ，请自由品尝昆明当地特色小吃。
                <w:br/>
                <w:br/>
                <w:br/>
                <w:br/>
                <w:br/>
                <w:br/>
                <w:br/>
                <w:br/>
                <w:br/>
                <w:br/>
                <w:br/>
                <w:br/>
                <w:br/>
                <w:br/>
                <w:br/>
                <w:br/>
                D2
                <w:br/>
                楚雄→大理→双廊→南诏游船→雪山峡谷→丽水金沙→丽江古城
                <w:br/>
                早中 X
                <w:br/>
                丽江
                <w:br/>
                早餐后 ，乘车前往大理，后乘车前往大理【双廊景区】 ，古色古味的集镇巷道的顽石被踩踏得滑润 平整，随处可见青瓦、白墙、淡墨画及三坊一照壁的白族建筑。 镇内民风古朴，保存有多姿多彩的 民族传统文化和民族习俗，是青铜文化、洱海文明与大理文明的发祥地之一。后乘坐摆渡船到达【南
                <w:br/>
                诏风情岛】 ，岛上风光旖旎 ，海天一色 ，风月无边；千年古榕枝繁叶茂 ，幽穴古洞盘曲交错；岛屿 四围水清沙白 ，苍洱百里壮景尽收眼底 ，可谓&amp;quot;山同人朗 ，水与情长&amp;quot;。上得岛来 ，游人便可赏“十 景”之美妙 ，观“两场”之雄奇 ，仰“一宫”之壮丽 ，视“一村”之怡趣 ，这里又被称为云南版的 地中海，最美的洱海时光让您体验传奇的“风花雪月”。游览网红地打卡-大理【圣托里尼】大理洱 海旁的圣托里尼|理想邦大理理想邦，又称大理圣托里尼整个建筑依山而   建与大理古城隔海相望坐 拥与爱琴海一样的地貌纯白色的建筑蔓延整个山坡这里花草丛生 ，视野开阔蓝白色的色调搭配摩洛 哥建筑显得十分别致 ，之后乘车前往丽江游览【雪山峡谷演艺公园】（含电瓶车 60 元/人）这里跟 丽江古城喧嚣嘈杂不一样 ，这是处十分清幽的地方 ，景区的西北方便是玉龙雪山 ，这处小境简直是 个东巴文化博物馆 ，东巴文化是纳西族的古代文化 ，拥有自己的文字 ，经文 ，绘画 ，音乐 ，舞蹈 ， 法器和各种祭祀仪式等 ，以雪山峡谷自然风光为基底，将经典丽江影视 IP《木府风云》景区化 ，打 造“木府风云山水情景景区” ，以室外山水情景大秀为核心 ，融合多种创新文化演绎形态 ，将丽江 传奇故事及悠久璀璨的民族文化 ，植入广袤的自然山水之中 ，创新体验“丽江必玩的穿越奇遇” ！ 基于绝美丽江胜景 ，景区倾情打造雪山下的打卡圣地！蓝天为幕布、雪山为背景、清风为道具、云 彩为滤镜 ，呈现“雪域花海、雪山之镜、木府风云旅拍基地、天空栈道” 四大主题旅拍基地 ，沿途 更有多个网红打卡点 ，一路拍不停！晚上可游览依托三山而建的 ，久负“柔软时光”盛誉的【丽江 古城、四方街】 ，街巷中无论少壮还是中老年 ，皆同品鉴一份闲情的“浪慢生活” ，再美的风景 ， 有心情 ，有闲情才可感觉安逸 ，丽江古城除了地标大水车、 四方街外 ，还有时下最火爆网红打卡地 【网红街】抬头仰望 ，悠长的油纸伞长廊 ，展现着各样画面 ，在蓝天的映衬下更加娇艳夺目。
                <w:br/>
                <w:br/>
                <w:br/>
                <w:br/>
                特别赠送：《丽水金沙》以舞蹈诗画的形式 ，荟萃了丽江奇山异水孕育的独特的滇西北高原民族文  化气象、亘古绝丽的古纳西王国的文化宝藏 ，择取丽江各民族最具代表性的文化意象 ，全方位地展  现了丽江独特而博大的民族文化和民族精神。《东巴经》说，人类赖以生存的自然环境叫做“孰”。 “孰”与人类是同父异母的兄弟。当你沿着千年茶马古道走进丽江 ，走进神秘灵秀的古纳西王国 ， 便深深地体会到“孰”的手足亲情。纳西族的棒棒会、彝族的火把节、摩梭人的走婚还有为了追求  自由爱情的殉情 ，以晚会的形式展示给我们这些不曾接触过丽江的游人。《丽水金沙》共分四场:  “序”、“水”、“ 山”、“情”。
                <w:br/>
                温情提示：
                <w:br/>
                1、 当天车程较长 ，却也景致无敌、意趣无穷 ，请贵宾配合导游 ，保持舒畅心情。
                <w:br/>
                2、游览时可能比较拥挤 ，请尽量注意活动安全 ，保管好自己的随身财物。
                <w:br/>
                <w:br/>
                <w:br/>
                <w:br/>
                <w:br/>
                <w:br/>
                <w:br/>
                <w:br/>
                <w:br/>
                D3
                <w:br/>
                丽江→大理古城→陶然田舍→吉普车旅拍→安宁或昆明
                <w:br/>
                早中晚
                <w:br/>
                安宁或昆明
                <w:br/>
                早餐后，乘车前往大理，前往打卡【大理古城】（开放式古城自由活动）:大理古城又名叶榆城、紫   城、中和镇。古城其历史可追溯至唐天宝年间 ，南诏王阁逻凤筑的羊苴咩城(今城之西三塔附近) ，   为其新都。之后前往洱海边【陶然田舍】：【专业摄影师航拍+旅拍】从城市一路奔向大理 ，走进   古城最近、最大、最美的 200 亩花海。在苍山洱海之间肆意流连 ，把自己当成这片宁静庄园的主   人 ，去“陶然·田间”的小径上漫步 ，打卡中国品种最全的花海。蓝天下阳光与花海舒缓你的双眸 ，  青草地上小鸟虫儿鸣叫让耳朵愉悦 ，整个人不必板板正正 ，把平日里的严肃统统丢开 ，只需随着清   风白云信马由缰。花海之中散落的二十多种艺术拍摄装置全部免费 ，来一次大理 ，天空之境、天梯   肯定要来一组，浪漫的玻璃教堂更不容错过，还有最经典的玻璃球 … …搭乘着拉风的【敞篷 jeep 越   野】 ，行驶在洱海边 ，一路之上 ，各种美景令人目不暇接。你将见识到风的颜色 ，大片大片的花田   四时绽放 ，空气里都是甜蜜的香气 ，置身其中 ，阳光正好 ，心情灿烂（沿途有很多的网红打卡拍照   点，我们将为您预留充足的时间进行大片美拍，以家庭为单位摆拍，每个家庭提供 6 张电子照片）， 之后乘车前往安宁入住温泉酒店。（请自备泳衣）（如遇旺季安宁温泉酒店资源紧张我社安排昆明   温泉酒店）
                <w:br/>
                <w:br/>
                温情提示：
                <w:br/>
                云南气候干燥 ，请根据自身情况做好水分补充 ，避免由于气候不适引起内热及高原反应。
                <w:br/>
                <w:br/>
                <w:br/>
                <w:br/>
                <w:br/>
                <w:br/>
                <w:br/>
                D4
                <w:br/>
                昆明→云南特产博览馆→九乡
                <w:br/>
                早中晚
                <w:br/>
                昆明
                <w:br/>
                早餐后,乘车前往【云南特产博览馆】（参观时间 180 分钟）作为云南商品的对外窗口，这里汇集了 众多特色精品，让人流连忘返。中午品尝了云南特色过桥米线 ，中餐后游览【九乡风景区】(含单程 索道)乘车前往宜良 (车程约 40 分钟时) ，游览素有“不游九乡 ，枉来云南”美称的:游荫翠峡、地  下峡谷、惊魂峡、惊天动地、石瀑布、地下石林、彝族民居、彝族舞蹈、雌雄瀑布、叠虹桥 ，欣赏 地下喀斯特地貌奇观 ，亲身领略大自然的鬼斧神工。晚上入住昆明酒店。
                <w:br/>
                <w:br/>
                温情提示：
                <w:br/>
                请大家自行游览时注意人身和财物安全 ，避免发生安全事故。
                <w:br/>
                D5
                <w:br/>
                集散中心→乘动车前往版纳
                <w:br/>
                早 XX
                <w:br/>
                版纳
                <w:br/>
                <w:br/>
                <w:br/>
                <w:br/>
                早餐后 ，乘车前往【集散中心】，之后乘车前往昆明南高铁站乘动车前往西双版纳入住酒店。可自行 前往版纳网红打卡地——【告庄西双景】【大金塔】【星光夜市】【六国水上市场】是国内首例唯 一一个具有东南亚风情的水上市场 ，让中国人不出国门 ，也能在告庄体 验到真正的六国风情。
                <w:br/>
                温情提示：
                <w:br/>
                网红打卡地—告庄 ，人流量大注意安全。
                <w:br/>
                <w:br/>
                <w:br/>
                <w:br/>
                <w:br/>
                <w:br/>
                <w:br/>
                <w:br/>
                <w:br/>
                <w:br/>
                <w:br/>
                D6
                <w:br/>
                版纳→野象谷→茶园
                <w:br/>
                早中 X
                <w:br/>
                版纳
                <w:br/>
                贵宾按照约定时间起床 ，早餐后游览【野象谷风景区】 游览约  1 小时；地处西双版纳国家级自然  保护区勐养子保护区，“联合国教科文组织人与生物圈保护区”之内，距景洪市 22 公里，是中国  首家以动物保护和环境保护为主题的国家公园。通过高空观象栈道、雨林观光索道、亚洲象博物馆、 亚洲象种源繁育基地、亚洲象表演学校等多个游览项目 ，让游客得 以在 不干扰亚洲象生活的条件  下安全地观察亚洲野象及其生存环境，成为中国唯一一处可以与亚洲野象 近距 离交流的地方 ，被  誉为“人类与亚洲野象沟通的桥梁”。也是中国唯一可以看到亚洲野象出没的地方 ，领略大自然美  丽的无限美景，与野生动物们近距离接触，体会人与自然和谐共处的美妙。后乘车前往参观 生态农  场之一的【大渡岗万亩茶园】（游览时间约  120 分钟）、了解普洱茶的生长 过程,亲自体验农家踩  茶 的乐趣与辛劳、欣赏了解普洱茶的冲泡及做工工艺。 游览结束入住酒店休息。
                <w:br/>
                特别推荐：来到西双版纳必看项目，汇聚的西双版纳地区首家晚间大型民族风情歌舞篝火晚会，沉淀了  十五年，一直在突破。晚会灯光舞美由北京奥运会开幕式团队，国际一流灯光舞美创作大师—沙晓岚亲  自操持。是一台将西双版纳原生态少数民族歌舞及东南亚民族风情与现代艺术表现形式相结合的大型演  出。全新的舞台、一流的视听效果、美轮美奂的民族歌舞表演、原汁原味的民族篝火带给你全新的认知！
                <w:br/>
                （澜沧江快艇自费 280 元/人 湄公河游船晚会自费 280 元/人 二选一）
                <w:br/>
                西双版纳属少数民族地区请尊重当地少数民族的宗教及生活习惯。
                <w:br/>
                <w:br/>
                <w:br/>
                <w:br/>
                <w:br/>
                D7
                <w:br/>
                傣族村寨→原始森林→动车返回昆明
                <w:br/>
                早中 X
                <w:br/>
                昆明
                <w:br/>
                贵宾按照约定时间起床 ，早餐后 ，前往参观【傣族村寨】（行车 30 分钟左右） ：了解民风民俗、 感受 傣家风情（参观约  120 分钟）后游览 AAAA 级风景区【原始森林公园】（游览时间 90 分 钟左右含电瓶车 60 元/人） ：欣赏野生动物驯化表演。 民间 服装展演，孔雀放飞，爱伲山寨，探 索神秘的原始森林 ，观赏九龙飞瀑 ，少数民族乐器表演。后根据动车返回昆明（不含晚餐）
                <w:br/>
                温馨提示：
                <w:br/>
                今天离开版纳 ，请贵宾积极配合导游工作 ，遵守导游的时间安排 ，以免造成不必要的损失和麻烦。
                <w:br/>
                <w:br/>
                <w:br/>
                <w:br/>
                D8
                <w:br/>
                送机--温馨的家
                <w:br/>
                早餐后 ，根据航班时间送机 ，结束愉快的七彩云南之旅 ，回到温馨的家！
                <w:br/>
                温馨提示：
                <w:br/>
                返程前请仔细整理好自己的行李物品及证件 ，请不要有所遗漏 ，核对自己的航班时间 ，避免增加您不必 要的麻烦。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：全程精选酒店（不提供自然单间 ，产生单房差由客人自理）； 2.门票 ：行程所列景点首道大门票（小交通已行程内为准）；
                <w:br/>
                3.用餐 ：全程 7 早 ，9 正 ，餐标 30 ，特色餐标 40
                <w:br/>
                4.用车： 5 年以上专业司机驾驶 ，一人一正坐 ，确保旅途舒适性；
                <w:br/>
                5.购物 ：全程 1 综合店（集散中心、傣楼不算店）集散中心 根据航班时间我社有权调整顺序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因交通延误、取消等意外事件或不可抗力原因导致的额外费用；
                <w:br/>
                2、游意外保险及航空保险（建议旅游者购买）；
                <w:br/>
                3、 自由活动期间交通费和餐费；
                <w:br/>
                4、全程入住酒店产生的单房差；
                <w:br/>
                5、 因旅游者违约、 自身过错、 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云南特产博览馆</w:t>
            </w:r>
          </w:p>
        </w:tc>
        <w:tc>
          <w:tcPr/>
          <w:p>
            <w:pPr>
              <w:pStyle w:val="indent"/>
            </w:pPr>
            <w:r>
              <w:rPr>
                <w:rFonts w:ascii="微软雅黑" w:hAnsi="微软雅黑" w:eastAsia="微软雅黑" w:cs="微软雅黑"/>
                <w:color w:val="000000"/>
                <w:sz w:val="20"/>
                <w:szCs w:val="20"/>
              </w:rPr>
              <w:t xml:space="preserve">翡翠，银器，玉石</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澜沧江快艇</w:t>
            </w:r>
          </w:p>
        </w:tc>
        <w:tc>
          <w:tcPr/>
          <w:p>
            <w:pPr>
              <w:pStyle w:val="indent"/>
            </w:pPr>
            <w:r>
              <w:rPr>
                <w:rFonts w:ascii="微软雅黑" w:hAnsi="微软雅黑" w:eastAsia="微软雅黑" w:cs="微软雅黑"/>
                <w:color w:val="000000"/>
                <w:sz w:val="20"/>
                <w:szCs w:val="20"/>
              </w:rPr>
              <w:t xml:space="preserve">280 元/人，自愿参与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湄公河游船晚会</w:t>
            </w:r>
          </w:p>
        </w:tc>
        <w:tc>
          <w:tcPr/>
          <w:p>
            <w:pPr>
              <w:pStyle w:val="indent"/>
            </w:pPr>
            <w:r>
              <w:rPr>
                <w:rFonts w:ascii="微软雅黑" w:hAnsi="微软雅黑" w:eastAsia="微软雅黑" w:cs="微软雅黑"/>
                <w:color w:val="000000"/>
                <w:sz w:val="20"/>
                <w:szCs w:val="20"/>
              </w:rPr>
              <w:t xml:space="preserve">280 元/人，自愿参与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2025-06-26T18:16:30+08:00</dcterms:created>
  <dcterms:modified xsi:type="dcterms:W3CDTF">2025-06-26T18:16:30+08:00</dcterms:modified>
</cp:coreProperties>
</file>

<file path=docProps/custom.xml><?xml version="1.0" encoding="utf-8"?>
<Properties xmlns="http://schemas.openxmlformats.org/officeDocument/2006/custom-properties" xmlns:vt="http://schemas.openxmlformats.org/officeDocument/2006/docPropsVTypes"/>
</file>