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成都夏令营7日游行程单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SC1720501467zg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巴蜀美食记——2024巴蜀美食研学单动单卧7日游夏令营
                <w:br/>
                <w:br/>
                【研学夏令营的意义】
                <w:br/>
                <w:br/>
                提升孩子的表达和理解能力，增强孩子对于自己情绪和行为的控制力，让孩子获得来自非家庭内部的，社会性的认可；
                <w:br/>
                ★培养孩子计划的安排和执行的管控能力，从打包需要带的东西，到自由活动时的安排，这些都是孩子学会尝试预见和构思的一个计划，并且在实践中学会实现、变通、接受意外等；
                <w:br/>
                ★让孩子对于社会普遍的道德认同和公共规则有个预演性的了解，这是父母的角色，学校的角色都无法完成的工作；
                <w:br/>
                ★场景教育为主导的教育方式，让孩子们在磨练中去体验、在体验中成长、在成长中感恩、在感恩中励志、在励志中收获。
                <w:br/>
                【研学夏令营的亮点】
                <w:br/>
                1、去三星堆寻找古蜀的文明，去武侯祠感受三国风云，在锦官城让川菜与舌尖约会！
                <w:br/>
                2、去草堂体味诗圣的家国情怀，去千年都江堰感受千年的智慧，去与熊猫约会！
                <w:br/>
                3、去欢乐谷释放你的激情，体验各种有趣的互动项目，让你流连忘返！
                <w:br/>
                3、去山城重庆感受红岩精神，了解三峡人文……
                <w:br/>
                4、“寻踪巴山蜀水，探秘成渝风韵”研学之旅，从平原到山城，平原成都--于繁华城重庆--于山水间，观山城风貌，怀红岩英烈，识三峡人文！
                <w:br/>
                5、行走于巴山蜀水，这，绝对是不一样的研学旅行体验
                <w:br/>
                6、走进四川大学或四川科技大学，站在未来看现在。
                <w:br/>
                7、带你走进一座可以吃的博物馆，感受川菜的魅力体验一趟美食之旅吧！
                <w:br/>
                <w:br/>
                <w:br/>
                【研学夏令活动安排】
                <w:br/>
                <w:br/>
                日期
                <w:br/>
                每日课程名称
                <w:br/>
                时间
                <w:br/>
                地点
                <w:br/>
                研学对象或场所
                <w:br/>
                探究或体验活动要点及意义
                <w:br/>
                餐、宿
                <w:br/>
                Day1
                <w:br/>
                兰州-成都
                <w:br/>
                根据车次时间乘火车前往成都
                <w:br/>
                餐：不含餐
                <w:br/>
                宿：住火车
                <w:br/>
                Day2
                <w:br/>
                品小吃 学川菜
                <w:br/>
                探三国风云
                <w:br/>
                觅三国智慧
                <w:br/>
                上午
                <w:br/>
                抵达成都
                <w:br/>
                早06：火车
                <w:br/>
                列车文化
                <w:br/>
                餐：中晚
                <w:br/>
                <w:br/>
                宿：成都
                <w:br/>
                成都
                <w:br/>
                四川大学或电子科大或西南大学
                <w:br/>
                【名校天府】成都为四川省省会城市，是国家新一线城市，有四川大学、电子科技大学、西南财经大学、西华大学，等20余所大学位于成都。其中四川大学和电子科技大学两所高等学府既是“985”也是“211”。此次我们走进四川大学或电子科技大学，瞻仰百年名校风采，树立明确的学习目标；（大学如遇政策性原因不对外接待，校门口拍照）
                <w:br/>
                成都
                <w:br/>
                川菜博物馆
                <w:br/>
                【川菜博物馆】作为世界上唯一“可以吃的博物馆”，带来全新的博物馆理念—参观除了用眼和耳之外，还可以用口和鼻，川菜的刀功、火候及成菜过程，是川菜非物质文化的核心内容，它们是动态的、经验的、艺术
                <w:br/>
                的，只能通过演示的形式陈列，通过讲授的方式传承；
                <w:br/>
                下午
                <w:br/>
                成都
                <w:br/>
                武侯祠、锦里
                <w:br/>
                1、参观武侯祠走进历史，感受三国时的刀光剑影与三国的政治智慧，探究诸葛孔明成就蜀国和治理蜀国的智慧，体悟三国文化。
                <w:br/>
                2、行走在明末清初川西民居风格的古街上，观察明清时代成都的建筑特点，感受老成都的民俗和风情。
                <w:br/>
                3、在舌尖上品味成都，让成都的味道在舌尖绽放。
                <w:br/>
                体验活动：诵读【出师表】
                <w:br/>
                Day3
                <w:br/>
                亲近大熊猫
                <w:br/>
                拜水都江堰
                <w:br/>
                <w:br/>
                上午
                <w:br/>
                都江堰
                <w:br/>
                熊猫乐园
                <w:br/>
                走进熊猫乐园，賞大熊猫憨态，探秘大熊猫的生活，了解其进化历程，叹生命的神奇。
                <w:br/>
                餐：早中晚
                <w:br/>
                <w:br/>
                宿：成都
                <w:br/>
                下午
                <w:br/>
                都江堰
                <w:br/>
                都江堰景区
                <w:br/>
                参观都江堰水利工程；探究鱼嘴分水和分沙的秘密，体会道法自然；体验制作杩槎。了解宝瓶口的开凿故事，体会古人的智慧；行走于索桥之上，感受岷江的奔腾与咆哮。
                <w:br/>
                体验活动：熊猫滚滚DIY
                <w:br/>
                晚上
                <w:br/>
                成都
                <w:br/>
                非遗传承
                <w:br/>
                赏四川名剧-川剧变脸秀  品正宗麻辣火锅
                <w:br/>
                Day4
                <w:br/>
                全世界都在催你长大，只有游乐园不会
                <w:br/>
                <w:br/>
                全天
                <w:br/>
                成都
                <w:br/>
                欢乐谷
                <w:br/>
                【成都欢乐谷】中有130余项游览设施，拥有木质过山车、垂直跌落过山车、悬挂式过山车等5大过山车集群，旋转式飞行岛等16
                <w:br/>
                套国际国内的大型游艺设施设备。
                <w:br/>
                （备注：当天正餐不含，请自备干粮）
                <w:br/>
                餐：早
                <w:br/>
                宿：成都
                <w:br/>
                Day5
                <w:br/>
                草堂叹千年诗圣
                <w:br/>
                三星寻古蜀文明
                <w:br/>
                上午
                <w:br/>
                成都
                <w:br/>
                杜甫草堂
                <w:br/>
                探究杜甫一生的曲折与不堪回首；体会杜甫一生于破旧草庐中发出的不平之鸣；绘制杜甫行走的足迹；发现散落在草堂中的点点诗
                <w:br/>
                意。
                <w:br/>
                <w:br/>
                餐：早中晚
                <w:br/>
                <w:br/>
                宿：重庆
                <w:br/>
                下午
                <w:br/>
                广汉
                <w:br/>
                三星堆博物馆
                <w:br/>
                或金沙遗址博物馆
                <w:br/>
                探究古蜀文明发展演进的不同阶段；追寻破解三星堆文明突然消亡之谜的证据；感受商周时期的古蜀的繁荣盛世；探秘古蜀文化独特的青铜文明及面具对于远古人类的作用和
                <w:br/>
                意义；了解古代祭祀背后的故事。
                <w:br/>
                备注：如三星堆暑期限流此景点更换为金沙遗址博物馆
                <w:br/>
                体验活动：对话诗圣-飞花令；
                <w:br/>
                晚上
                <w:br/>
                根据动车时间前往重庆
                <w:br/>
                Day
                <w:br/>
                6
                <w:br/>
                循迹革命遗迹
                <w:br/>
                感受红岩精神
                <w:br/>
                <w:br/>
                读三峡往昔与今朝
                <w:br/>
                识巴蜀人文与精神
                <w:br/>
                <w:br/>
                上午
                <w:br/>
                重庆
                <w:br/>
                渣滓洞
                <w:br/>
                白公馆
                <w:br/>
                1、考察渣滓洞国民党特务办公室、刑讯室及关押共产党人的监狱，了解红岩先烈的英雄事迹，体会他们的坚贞和不屈，认识他们伟大的灵魂；
                <w:br/>
                2、考察白公馆了解小罗头的故事，体悟革命的艰辛和共产党人坚定的信念和信仰，表达
                <w:br/>
                心中那份缅怀和敬仰。
                <w:br/>
                餐：早中晚
                <w:br/>
                <w:br/>
                宿：重庆
                <w:br/>
                下午
                <w:br/>
                重庆
                <w:br/>
                重庆中国三峡博物馆
                <w:br/>
                参观三峡博物馆，了解山城的过去和现在，体会三峡人的坚韧顽强，了解长江水运的苦难；探秘进三峡大坝建设的艰辛和宏伟历程；探究三峡的作为水利工程的功能和作用；比对世界水利工程的建设，发现三峡工程的伟大，生长那份作为中国人的自豪。
                <w:br/>
                晚上
                <w:br/>
                重庆
                <w:br/>
                酒店
                <w:br/>
                山城夜话：永不灭的火焰——红岩精神
                <w:br/>
                Day
                <w:br/>
                7
                <w:br/>
                山城夜话：永不灭的火焰——红岩精神
                <w:br/>
                上午
                <w:br/>
                重庆
                <w:br/>
                轻轨穿城
                <w:br/>
                洪崖洞
                <w:br/>
                感受不一样的渝味重庆
                <w:br/>
                餐：早
                <w:br/>
                <w:br/>
                宿：温馨的家
                <w:br/>
                下午
                <w:br/>
                重庆
                <w:br/>
                江北车站
                <w:br/>
                动车返程
                <w:br/>
                晚上
                <w:br/>
                兰州
                <w:br/>
                抵达兰州，结束行程，回到温馨的家
                <w:br/>
                <w:br/>
                整理研学成果，带着在研学之旅中产生的新问题去思考去探究，让探寻的目光向更远处延伸！
                <w:br/>
                <w:br/>
                <w:br/>
                【研学夏令营服务体系】
                <w:br/>
                交通安全：目的地交通大巴严格遴选正规运营资质车队、司机，并足额购买交强险、责任险:
                <w:br/>
                乘坐车辆时领队逐一检查，确保营员安全带及安全扶手100%正确使用。
                <w:br/>
                用餐安全：用餐场所均经当地管理部门合格验收，取得相关经营资质;
                <w:br/>
                用餐地点提前调研，针对学生团体专项排查隐患，规避风险，实地考察;
                <w:br/>
                师资实力：带队老师均经岗前严格选拔及培训，反复操练;应急团队专人负责，随时在线;
                <w:br/>
                带队老师每日行程说明，微信群内汇报营员动态，让家长实时关注孩子在夏令营的活动进展有如亲临。
                <w:br/>
                装备安全：所有活动装备及道具均符合国家安全标准，正规厂家生产道具物料均经营前反复安全测试。
                <w:br/>
                安全预案：所有夏令营活动均提前制定完备的安全预案;组委会成立安全管理部门，24小时随时待命;所有参营人员每日安全风险教育;营中活动均制定特殊天气备案，确保活动全天候顺利开展。
                <w:br/>
                1.证件淮备
                <w:br/>
                请随身携带并保存好自己的身份证或户口本，以备乘车及入住时查验，如有遗失，请在第一时间和老师沟通;请将个人身份证复印件1份交由老师携带，以备不时之需，并将证件用手机拍照，并保存照片;
                <w:br/>
                2、衣物淮备
                <w:br/>
                请提前査询出行地的天气情况哦!建议携带 4 套服装(3 短袖+1薄长袖)
                <w:br/>
                3.药品准备
                <w:br/>
                请根据自己的身份状况，准备好适当的日常用药。诸如晕车药、感冒药、退烧类药、止痛药.胃药、云南白药(喷雾类不可带)、清凉膏(风油精不可带)、藿香正气丸等药品可按需要自行准备;
                <w:br/>
                组委会配备普通救助设备，可应急处理突发状况，如遇严重疾病突发，将及时与当地正规医院联系入院治疗。如出行前同学身体不适，请及时告知组委会，
                <w:br/>
                4.日常用品
                <w:br/>
                请自行准备牙刷，牙膏，毛巾，拖鞋，随身小包，手表，防晒伞，防蚊液、防晒霜(喷雾类不可带)等:考虑到个别特别需求，家长可让孩子携带少量现金(建议不多于500 元);
                <w:br/>
                参加此次活动以励志修学开阔眼界为主要目的，建议购买有意义的小纪念品给家人即可。不建议购买贵重物品，旅游景点尤为慎重，
                <w:br/>
                5、其他
                <w:br/>
                行李:轻装，以便更好地参与各项活动。请在行李上做好标识，方便辨认:贵重物品，钱包等随身携带;不得随身携带或者托运的物品:风油精、喷雾类物品、枪支、军用或警用器械(含主要零件):爆炸物品:管制刀具:毒害品:腐蚀性物品;放射性物品;国家法律规定的其他禁止携带、运输的物品:
                <w:br/>
                特别提醒:由于出门在外，天气变化无常，请大家带好雨伞，贵重电子产品做好防雨水准备。
                <w:br/>
                特别说明
                <w:br/>
                ★请携带身份证(或户口本)原件，酒店办理入住必须使用，
                <w:br/>
                ★请在集合时统一着装;
                <w:br/>
                ★行程顺序夏令营组委会将根据实际情况进行调整，以确保行程更加顺利
                <w:br/>
                ★每团将根据不同人数评选出优秀营员，并给予表彰:
                <w:br/>
                ★博物馆周一闭馆
                <w:br/>
                ★如遇不可抗力因素(如台风地震以及公共管制等)造成行程延误，夏令营组委会将协助解决营员的食宿问题，但不承担延误时期的食宿等相关费用。不能完成的游览及参观项目，夏令营组委会将按实际产生费用退还。
                <w:br/>
                安全与保障服务:
                <w:br/>
                每一位家长最关注的就是夏令营的安全，安全保障是“卓抵小年”研学夏令营的第一标准为保证夏令营的高效、安全、高质量的运作，我们的每一个主题均在线路安排、营地安全、运作流程、住宿用餐、交通安全等接待服务方面，按照严格的工作标准语规范执行，保证夏令营安全防控关键要素均有专项防控措施。
                <w:br/>
                优质服务:
                <w:br/>
                专业:专注夏令营产品，甘肃最具有影响力的夏、冬令营品牌
                <w:br/>
                超值:让营员“揣着任务去行走，看着实景学知识
                <w:br/>
                放心:专业辅导员团队，让您的孩子放心出行
                <w:br/>
                远程:家长可以在晚上统一群里看到营员当天的活动照片
                <w:br/>
                1.人身安全
                <w:br/>
                (1) 出发前召开全体营员大会，进行开营安全说明，请认真学习，了解所有的安全注意事项。
                <w:br/>
                (2) 任何时间(尤其是夜间)，未经带队老师许可，营员不得擅自离队活动。
                <w:br/>
                (3) 解散前要了解清楚集合时间地点，并在规定时间内返回集合地。
                <w:br/>
                (4) 参观时要注意沟壑、台阶等存在安全隐患的地方，不乱跑乱跳，不与同伴打闹。
                <w:br/>
                (5) 请按照行程安排统一就餐(中式团餐或自助餐)，如需自行购买食品和饮料，请提前向老师系询。
                <w:br/>
                (6) 老师和工作人员会提前分配好酒店或营地房间，请服从安排有序入住，老师会在每天就前查房。
                <w:br/>
                2.财产安全
                <w:br/>
                (1) 妥善保管随身行李物品防止财物丢失。游人较多的地点将贵重物品贴身保管，谨防被窃或遗失
                <w:br/>
                (2) 行李物品过安检时，要注意清点行李数量。
                <w:br/>
                (3) 晚上休息时锁好房门，保管好房卡或钥匙,
                <w:br/>
                (4) 随时检查行李物品是否收拾整齐。
                <w:br/>
                (5) 出门在外要遵守当地法律法规和社会风俗，与当地民众和谐相处。在欣赏文物的同时，注意爱护文物，做文物安全工作的宣传员。
                <w:br/>
                3.安全应急措施
                <w:br/>
                (1) 到达后老师给每位营员发放《营牌》，营员证上有安全注意事项和工作人员联系方式。如果发生人员走失，工作人员会安排专人等待并报警寻找,
                <w:br/>
                (2) 如果发生意外伤病，工作人员会及时进行医疗处理，达到送医条件的，及时送医
                <w:br/>
                (3) 如果发生行李或贵重物品损坏、丢失、被窃，交通或人身伤害等事故，工作人员将以保证学生安全为第一原则，及时报失或报警，并在事后向有关部门，酒店，保险公司索赔。
                <w:br/>
                <w:br/>
                【研学夏令营装备】 
                <w:br/>
                <w:br/>
                <w:br/>
                <w:br/>
                <w:br/>
                <w:br/>
                <w:br/>
                <w:br/>
                <w:br/>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2025-05-16T14:48:18+08:00</dcterms:created>
  <dcterms:modified xsi:type="dcterms:W3CDTF">2025-05-16T14:48:18+08:00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