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桂林贵州【桂贵组合豪华版】双飞9日游行程单</w:t>
      </w:r>
    </w:p>
    <w:p>
      <w:pPr>
        <w:jc w:val="center"/>
        <w:spacing w:after="100"/>
      </w:pPr>
      <w:r>
        <w:rPr>
          <w:rFonts w:ascii="微软雅黑" w:hAnsi="微软雅黑" w:eastAsia="微软雅黑" w:cs="微软雅黑"/>
          <w:sz w:val="20"/>
          <w:szCs w:val="20"/>
        </w:rPr>
        <w:t xml:space="preserve">桂林贵州【桂贵组合豪华版】双飞9日游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GG1720492235V6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  全程0购物0自费0加点，旅行的真谛，不是走马观花。
                <w:br/>
                ►  保证游览时间，玩得更尽兴更轻松！
                <w:br/>
                ►  桂林段真纯净系列全程0购物店 0隐形店，无任何猫腻，拒绝套路！
                <w:br/>
                ►  真正的高端行程 畅游贵州/桂林最精华景点
                <w:br/>
                【豪华座驾】	1、贵阳陆地头等舱豪华保姆车，座椅2+1三排布局，可座可躺，超大空间，旅途舒适不累；
                <w:br/>
                2、贵州定制精品旅游小团，全团人数20-29人， 全车标配USB手机充电接口；
                <w:br/>
                3、桂林段15人精品小包团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w:br/>
                【西江苗寨】 国家4A景区，世界最大苗族聚居村，苗族露天博物馆，璀璨夜景震撼人心
                <w:br/>
                【黄果树景区】 国家5A景区，亚洲第一大瀑布群，飞流直下，气势磅礴，中国最美瀑乡
                <w:br/>
                【青岩古镇】国家级AAAAA级景区，中国历史文化名镇，迄今6百余年的山地传奇
                <w:br/>
                【小七孔景区】国家5A景区，贵州第一个世界自然遗产，誉为镶嵌在地球腰带上绿宝石
                <w:br/>
                【银子岩】4A级景区，山中有水，水中有山，宝藏般的喀斯特岩溶宫殿
                <w:br/>
                【世外桃源】4A级景区，央视“康美之恋”拍摄地，与世无争的悠然意境，体验陶渊明笔下”芳草鲜美，落英缤纷“的桃源画境
                <w:br/>
                【古东瀑布】一次森林超高负氧离子基地的踏步戏浪的亲水之旅
                <w:br/>
                【象鼻山】5A最美赏月地，桂林城徽！
                <w:br/>
                【遇龙河双人漂】如诗如画的风光，青山、绿水、古桥、小树，无处不让人魂牵梦绕！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兰州&gt;&gt;&gt;桂林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1.出发前：地接导游将于您出发前一天晚上22点前短信或电话联系您，请注意保持通讯畅通！  2.每批机场等候时间不超过40分钟，介意的亲可自行打车前往酒店，费用自理！3.此行程为散客拼团，导游有权根据当地实际情况调整行程顺序，方便大家更轻松的游玩，敬请理解配合，谢谢。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四星船大漓江、遇龙河双人漂、银子岩、印象刘三姐
                <w:br/>
              </w:t>
            </w:r>
          </w:p>
          <w:p>
            <w:pPr>
              <w:pStyle w:val="indent"/>
            </w:pPr>
            <w:r>
              <w:rPr>
                <w:rFonts w:ascii="微软雅黑" w:hAnsi="微软雅黑" w:eastAsia="微软雅黑" w:cs="微软雅黑"/>
                <w:color w:val="000000"/>
                <w:sz w:val="20"/>
                <w:szCs w:val="20"/>
              </w:rPr>
              <w:t xml:space="preserve">
                前往漓江码头乘【四星级豪华游船】（含码头电瓶车15元/人）游览“百里画廊”—全景大漓江AAAAA级（船程约4.5小时船上享用：下午茶、自助时令水果、甜品糕点、豪华沙发座椅，高速wifi全船覆盖；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【今日温馨小贴士】1、本行程中安排游览的四星船参考码头： 竹江码头-水东门码头 或水东门码头-杨堤码头（上下船码头以水运中心实际出票为准）游船由桂林车船公司统一提供；2、自由活动期间不提供导游服务与旅游用车、请注意安全并保管好贵重物品，谨记导游告知的注意事项、阳朔不含晚餐，自由畅享当地美食---“吃”、“玩”两不误；
                <w:br/>
                3、1.2-1.49m儿童必须提前补交200元/人儿童 四星船半船票。（头等餐VIP包厢需补300元/儿童），含餐、现场购买有满员无法补票或无法同船风险。
                <w:br/>
                ◆【遇龙河双人漂】(约50分钟)，遇龙河有“小漓江”之称，是阳朔山水的精华。它以山青水碧竹翠桥奇村巧而闻名于世，是桂林山水中不可多得的美景，也是阳朔风光的最好体现。遇龙河两岸青山连绵，造型各异，百态千姿；一路翠竹夹道，绿树成行，芳草萋萋；而若遇晴日，则蓝天白云，碧水绿草，开朗而明快；若逢雨天，更是雾绕云遮，百媚千娇，将阳朔风光表现的淋漓尽致。
                <w:br/>
                ◆【十里画廊】阳朔醉美线路，人在路上走，如在画中游，说不完的妙处
                <w:br/>
                ◆后游览游被誉为 “世界溶洞奇观”---【银子岩】AAAA级（约60分钟），银子岩是桂林旅游景点中出现的一颗璀璨的明珠，集自然、人文景观于一体，以音乐石屏、广寒宫、雪山飞瀑和佛祖论经、独柱擎天、混元珍珠伞等景点为代表。
                <w:br/>
                ◆晚上观看【印象·刘三姐】AAAA级世界上最大的山水实景剧场，以漓江奇幻的山水实景营造出一种「雾、雨、云」融合的神奇魅力（如遇到景区停演等特殊原因则换成赠送其它景点，费用无增减）。
                <w:br/>
                ◆行程结束后可自由漫步在没有国度、充满热情的洋人街【阳朔西街】（无车无导游陪同）感受浓郁的异国风情
                <w:br/>
                交通：汽车
                <w:br/>
                景点：四星船大漓江、遇龙河双人漂、银子岩、印象刘三姐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世外桃源、古东瀑布、象鼻山
                <w:br/>
              </w:t>
            </w:r>
          </w:p>
          <w:p>
            <w:pPr>
              <w:pStyle w:val="indent"/>
            </w:pPr>
            <w:r>
              <w:rPr>
                <w:rFonts w:ascii="微软雅黑" w:hAnsi="微软雅黑" w:eastAsia="微软雅黑" w:cs="微软雅黑"/>
                <w:color w:val="000000"/>
                <w:sz w:val="20"/>
                <w:szCs w:val="20"/>
              </w:rPr>
              <w:t xml:space="preserve">
                早餐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交通：汽车
                <w:br/>
                景点：世外桃源、古东瀑布、象鼻山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大观园、山水间、双塔、市民超市—贵阳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◆游览桂林文化新地标【日月双塔】，进入主题的文化公园（整座铜塔创下了三项世界之最）
                <w:br/>
                ◆特别赠送价值198元大型山水奇幻5D秀——【梦幻漓江】或【桂林山水间】。
                <w:br/>
                ◆后赴桂林市民超市自由闲逛购买当地土特产馈赠亲友！
                <w:br/>
                旅途结束：根据航动车时间，前往贵阳，晚上入住贵阳酒店！
                <w:br/>
                【今日温馨小贴士】
                <w:br/>
                重要提示：以上行程仅供参考，旺季期间我社保有对行程或餐厅、住宿顺序前后调动的权利，实际游览顺序由地接社导游安排为准！
                <w:br/>
                交通：动车
                <w:br/>
                景点：象鼻山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酒店出发→黄果树大瀑布—安顺/贵阳/清镇酒店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含50元/人，保险10元/人，；不含大瀑布扶梯单程30元/人，双程50元/人，属景区自愿消费项目）。游览完毕乘车前往酒店入住。
                <w:br/>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★【天星桥全程】数生步、水上石林、美女榕、天星湖、高老庄、桥上桥上桥、银链坠瀑布
                <w:br/>
                脚踏在石上，人行在水中，小桥流水，曲径通幽，这里溶汇了喀斯特地貌的精华，集山、水、林、洞、根、滕、石、瀑为一体。蕴含了世界上每个人生日的数生步，自然形成宛如美女的根抱石景观，形如斗、状如链的银链坠瀑布；风刀水剑刻就的万顷盆景，根笔藤墨绘帛的千古绝画，带您领略大自然的鬼斧神工。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【温馨提示】
                <w:br/>
                1、今日会稍早出发前往黄果树大瀑布，如果您没有休息好，可以在车上小憩，感谢您的理解与支持。
                <w:br/>
                自由活动时间，无车无导游陪同。请注意人身财产安全，如需帮助可随时联系导游。
                <w:br/>
                交通：汽车
                <w:br/>
                景点：黄果树瀑布
                <w:br/>
                到达城市：安顺/贵阳/清镇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安顺/贵阳/清镇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酒店→青岩古镇→游龙里水乡，看《龙里水乡·贵秀》→荔波/独山/都匀
                <w:br/>
              </w:t>
            </w:r>
          </w:p>
          <w:p>
            <w:pPr>
              <w:pStyle w:val="indent"/>
            </w:pPr>
            <w:r>
              <w:rPr>
                <w:rFonts w:ascii="微软雅黑" w:hAnsi="微软雅黑" w:eastAsia="微软雅黑" w:cs="微软雅黑"/>
                <w:color w:val="000000"/>
                <w:sz w:val="20"/>
                <w:szCs w:val="20"/>
              </w:rPr>
              <w:t xml:space="preserve">
                早餐后乘车前往【青岩古镇】（含景区首道大门票；古镇内有道观烧香祈福活动，属于景区内自愿参与项目，请根据个人宗教信仰及经济条件谨慎参与)，后前往游览【龙里水乡】，观看【龙里水乡·贵秀】表演，游览完毕后前往酒店入住。
                <w:br/>
                <w:br/>
                ★【青岩古镇】历史文化古镇、青瓦白墙、古色古香、状元蹄
                <w:br/>
                青石板铺就的街巷，曲折蜿蜒，仿佛在诉说着古镇的古老往事。阳光透过云层，洒在古镇的每一个角落，将那些斑驳的石板、陈旧的木门都映照得熠熠生辉。微风拂过，带起一阵尘土的气息，仿佛能闻到那历史的厚重感。走一走“背街”的青石板路、沾一沾“状元府”的文气、啃一啃古镇的卤猪脚，享受静好时光。可自由品尝古镇内特色小吃，有状元蹄（卤猪脚）、糕粑稀饭、玫瑰冰粉、血豆腐、鸡辣果（鸡辣椒）等。
                <w:br/>
                ★【龙里水乡】依山傍水、江南韵味
                <w:br/>
                以水筑城，依山傍水、交相辉映、美不胜收。作为旅游东门户，贵州龙里水乡旅游生态城四周青山环绕，朵花河环绕其中，以水筑城，打造特色的滨水体验；因地制宜，形成丰富的贵州独有山地特色；集合地域，融入时尚，形成特色；业态丰富，文化为魂，可谓别具一格，独树一帜。
                <w:br/>
                ★《龙乡水里·贵秀》生命起源、地域风貌、历史传奇、民风民俗
                <w:br/>
                一场注重宏大主题与浪漫温情的盛大演出，表演在题材选择上，优选贵州大时空域内典型文化事件，以历史时间轴线进行串接，荟萃文化精华，丰化演艺内涵。在这场表演秀中，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文明曙光》、《山水传奇》、《奢香夫人》、《铁血忠魂》、《云顶霓裳》、《盛世贵州》”六幕场景，让您在龙里享受到一场震撼、回味无穷的视听盛宴。
                <w:br/>
                【温馨提示】
                <w:br/>
                1.《龙里水乡·贵秀》表演为成人赠送项目，如自愿放弃游览无任何退费，如遇天气自然灾害，政府征用场地，演艺中心停演等，不可抗力因素导致演出取消，无任何退费和景点替换，敬请知晓；
                <w:br/>
                2.《龙里水乡·贵秀》表演儿童1.2米以下免费，1.2米以上的儿童需自理费用198元/人，敬请知晓；
                <w:br/>
                龙里水乡为赠送景点，不去无费用退还，敬请知晓。
                <w:br/>
                交通：汽车
                <w:br/>
                景点：青岩古镇→游龙里水乡，看《龙里水乡·贵秀》
                <w:br/>
                到达城市：荔波/独山/都匀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酒店→荔波大小七孔→西江千户苗寨
                <w:br/>
              </w:t>
            </w:r>
          </w:p>
          <w:p>
            <w:pPr>
              <w:pStyle w:val="indent"/>
            </w:pPr>
            <w:r>
              <w:rPr>
                <w:rFonts w:ascii="微软雅黑" w:hAnsi="微软雅黑" w:eastAsia="微软雅黑" w:cs="微软雅黑"/>
                <w:color w:val="000000"/>
                <w:sz w:val="20"/>
                <w:szCs w:val="20"/>
              </w:rPr>
              <w:t xml:space="preserve">
                早餐后，快人一步错峰游览【小七孔景区】（含景区观光车40元/人、保险10元/人；不含鸳鸯湖游船30元/人，属景区内不必须自费项目），后赠送游览【大七孔景区】（不含景区游船往返40元/人，属景区内不必须自费项目），游览完毕乘车前往【西江千户苗寨】（含景区4程观光车20元/人，）。
                <w:br/>
                ★【小七孔景区】天然氧吧、地球绿宝石、古桥、瀑布、水上森林、卧龙潭
                <w:br/>
                在长不到2公里的峡谷内，集山、水、洞、林、湖、瀑布等为一体。小七孔古桥、拉雅瀑布、六十八级叠水瀑布、水上森林，水在石上，似白云飘荡，似薄纱轻扬；树在水中，似群龙嬉戏，似情人相拥；岁月流逝，林依石，瀑伴水，相依相偎，长相厮守。卧龙潭领略水的魅力——蓝色的水。
                <w:br/>
                ★【大七孔景区】东方凯旋门、恐怖峡、妖风洞、天生桥
                <w:br/>
                景区以原始森林、峡谷、伏流、地下湖为主体，形成洞中有瀑，瀑中有湖，湖上有天窗的景色；以及高百米、宽数十米跨江而过的天生桥，被专家誉名为“大自然神力所塑造的东方凯旋门”，观之令人肃然起敬，为大自然巧夺天工之神力所折服。
                <w:br/>
                ★【西江千户苗寨】露天博物馆、吊脚楼、观景台、风雨桥、千户灯夜景、用美丽回答一切
                <w:br/>
                漫步在苗寨的小巷弄中，古朴的木质吊脚楼伴随着悠扬的苗族歌声，让你仿佛穿越时空，回到了那个纯朴的年代。这里的空气中弥漫着青山绿水的清新，每一次呼吸都是对自然的深深致敬。 带上你的相机，捕捉那些独一无二的瞬间，记录下这里的日出日落，山间云雾，还有苗族人民纯朴的笑容。西江千户苗寨，不仅仅是一个旅游目的地，它是一段旅程，一次心灵的洗礼，一场视觉与情感的盛宴。 在这里，每一次漫游都是一场灵魂的对话，每一张旅拍都诉说着少数民族的传奇故事。来西江千户苗寨，让我们一起走进这个少数民族的世界，体验他们的生活，感受那份久违的宁静与和谐。
                <w:br/>
                【温馨提示】1.由于西江苗寨坐落在山涧，当地客栈房间难免会有潮润的情况，且西江住宿无星级标准，单家客栈房间数量较少，一个散拼团有可能会分几家客栈住宿，敬请理解。2.进入景区无行李车，需自行携带行李步行10-20分钟前往客栈入住，建议将大件行李存放车上，仅携带贵重物品及必备洗漱品。3.荔波小七孔景区和大七孔景区为门票套票，参观过其中一个景区则无费用退还，如因泄洪等不可抗力因素导致大七孔景区关闭不能游览，恕我社无任何费用退还，敬请留意。4.大七孔为赠送景点，不去无费用退还，敬请留意。
                <w:br/>
                交通：汽车
                <w:br/>
                景点：西江千户苗寨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二上观景台→凯里南→贵阳
                <w:br/>
              </w:t>
            </w:r>
          </w:p>
          <w:p>
            <w:pPr>
              <w:pStyle w:val="indent"/>
            </w:pPr>
            <w:r>
              <w:rPr>
                <w:rFonts w:ascii="微软雅黑" w:hAnsi="微软雅黑" w:eastAsia="微软雅黑" w:cs="微软雅黑"/>
                <w:color w:val="000000"/>
                <w:sz w:val="20"/>
                <w:szCs w:val="20"/>
              </w:rPr>
              <w:t xml:space="preserve">
                早餐后自由活动，可二上观景台赏苗寨白天景观（如需乘坐观光车2程10元/人，费用需自理），小河淌水、田间劳作，一派世外桃源怡然自得的景象。
                <w:br/>
                交通：汽车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酒店：行程所列酒店住宿费用(一人一床位，正规双人标间，24小时热水空调)。
                <w:br/>
                用餐：8早7正，正常餐标30元/人。
                <w:br/>
                交通：当地旅游空调大巴      兰州-桂林/贵阳-兰州往返经济舱   桂林—贵阳单程动车二等座
                <w:br/>
                门票：含景点首道大门票+景区电瓶车
                <w:br/>
                导游：正规持证中文导游全程优质服务（接送飞机不是导游，为公司特意安排的接送机人员）。
                <w:br/>
                保险：包含旅行社责任险，含旅游意外保险。
                <w:br/>
                儿童：儿童报价含正餐半餐、车位，导服；不含门票、电瓶车、床位，如产生景区项目消费按实际收费标准自理。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1.黄果树扶梯50元/人，鸳鸯湖划船30元/人（自愿选择参加）；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4、请成人带好有效证件，儿童带好户口本；航班抵达前3天以内取消合同的客人需收车位费400元/人。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2025-05-24T16:46:13+08:00</dcterms:created>
  <dcterms:modified xsi:type="dcterms:W3CDTF">2025-05-24T16:46:13+08:00</dcterms:modified>
</cp:coreProperties>
</file>

<file path=docProps/custom.xml><?xml version="1.0" encoding="utf-8"?>
<Properties xmlns="http://schemas.openxmlformats.org/officeDocument/2006/custom-properties" xmlns:vt="http://schemas.openxmlformats.org/officeDocument/2006/docPropsVTypes"/>
</file>