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桂贵连线-【桂贵组合梵净山版】-双飞10日游行程单</w:t>
      </w:r>
    </w:p>
    <w:p>
      <w:pPr>
        <w:jc w:val="center"/>
        <w:spacing w:after="100"/>
      </w:pPr>
      <w:r>
        <w:rPr>
          <w:rFonts w:ascii="微软雅黑" w:hAnsi="微软雅黑" w:eastAsia="微软雅黑" w:cs="微软雅黑"/>
          <w:sz w:val="20"/>
          <w:szCs w:val="20"/>
        </w:rPr>
        <w:t xml:space="preserve">桂贵连线-【桂贵组合梵净山版】-双飞10日游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GG1720488750Ox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产品定位：一次出行玩耍2地   贵阳段纯玩0购物0自费
                <w:br/>
                1、精华景点：黄果树瀑布•荔波小七孔•西江千户苗寨•镇远古镇•银子岩•世外桃源
                <w:br/>
                漓江双层豪华游轮•阳朔西街•遇龙河多人漂•象鼻山•古东瀑布
                <w:br/>
                2、住宿：全程商务型住宿
                <w:br/>
                桂林段特别赠送价值198元大型山水奇幻5D秀——【梦幻漓江】或【桂林山水间】。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【小七孔景区】国家 5A 景区，贵州第一个世界自然遗产，誉为镶嵌在地球腰带上绿宝石 
                <w:br/>
                【镇远古镇景区】—— 国家 5A 级景区 两千多年悠久历史的古城，是东方威尼斯。
                <w:br/>
                【梵净山景区】—— 国家 5A 级景区，中国第五大佛教名山、弥勒菩萨道场，是生态王国。
                <w:br/>
                【银子岩】4A 级景区，山中有水，水中有山，宝藏般的喀斯特岩溶宫殿 
                <w:br/>
                【世外桃源】4A 级景区，央视“康美之恋”拍摄地，与世无争的悠然意境，体验陶渊明笔下”芳 草鲜美，落英缤纷“的桃源画境 
                <w:br/>
                【古东瀑布】一次森林超高负氧离子基地的踏步戏浪的亲水之旅 
                <w:br/>
                【象鼻山】5A 最美赏月地，桂林城徽！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兰州乘坐飞机前往桂林，拿取行李后接站入住桂林酒店，（具体以实际安排为准）
                <w:br/>
                入住方式：抵达酒店后报“导游名字、电话”+“报名人名字”取房入住；
                <w:br/>
                温馨提示：自由活动期间请注意人身财产安全，当天导游会以短信或电话形式通知次日出行时间和注意事项、请保持手机畅通。
                <w:br/>
                交通：飞机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古东瀑布—银子岩—竹筏多人漂
                <w:br/>
              </w:t>
            </w:r>
          </w:p>
          <w:p>
            <w:pPr>
              <w:pStyle w:val="indent"/>
            </w:pPr>
            <w:r>
              <w:rPr>
                <w:rFonts w:ascii="微软雅黑" w:hAnsi="微软雅黑" w:eastAsia="微软雅黑" w:cs="微软雅黑"/>
                <w:color w:val="000000"/>
                <w:sz w:val="20"/>
                <w:szCs w:val="20"/>
              </w:rPr>
              <w:t xml:space="preserve">
                游览具有原生态瀑布群【古东瀑布】AAAA级（约120分钟），全国唯一由地下涌泉形成的多级串连瀑布，区内有八瀑九潭、可尽享天然氧吧。最大特色：可换穿草鞋、戴上安全帽走瀑戏浪，形成独特的自然生态旅游观光风景。
                <w:br/>
                后车赴兴坪码头，您将欣赏到经典的黄布倒影、二十元人民币背景图，让您沉醉与山水之间。
                <w:br/>
                车览【阳朔十里画廊】、远观【月亮山】、乘坐竹筏游览【竹筏多人漂】（约40分钟）这如诗如画的风光青山、绿水、古桥、无处不让人魂牵梦绕。（如遇涨水或政府停止售票则换成徒步游览或其它景点）。
                <w:br/>
                后游览游被誉为 “世界溶洞奇观”---【银子岩】AAAA级（约60分钟），银子岩是桂林旅游景点中出现的一颗璀璨的明珠，集自然、人文景观于一体，以音乐石屏、广寒宫、雪山飞瀑和佛祖论经、独柱擎天、混元珍珠伞等景点为代表。
                <w:br/>
                【温馨小贴士】
                <w:br/>
                1、竹筏漂，1.2米以下儿童、70岁以上老人以及孕妇不能乘坐，如同行中有1.2米以下儿童或70岁以上老人以及孕妇则统一安排由导游陪同在码头等候，如不放心，可随行一成人陪同，未游览项目费用将按实际成本退还，由此带来不便还请谅解；参加漂流时请妥善保管好您的随身物品防止掉入水中。漂流途中，船工会对水上烤鱼、拍照等作推销，非旅行社安排，请根据您的实际需求选择。
                <w:br/>
                2、古东瀑布景区如需攀爬瀑布必须换景区内安全装备，如：安全帽、草鞋、雨衣等费用10元/人起，请自行向景区购买。
                <w:br/>
                可自愿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◆行程结束后可自由漫步在没有国度、充满热情的洋人街【阳朔西街】（无车无导游陪同）感受浓郁的异国风情。
                <w:br/>
                交通：大巴车
                <w:br/>
                景点：古东瀑布&gt;&gt;&gt;遇龙河多人漂&gt;&gt;&gt;银子岩
                <w:br/>
                到达城市：阳朔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世外桃源—漓江双层豪华空调游船—象鼻山
                <w:br/>
              </w:t>
            </w:r>
          </w:p>
          <w:p>
            <w:pPr>
              <w:pStyle w:val="indent"/>
            </w:pPr>
            <w:r>
              <w:rPr>
                <w:rFonts w:ascii="微软雅黑" w:hAnsi="微软雅黑" w:eastAsia="微软雅黑" w:cs="微软雅黑"/>
                <w:color w:val="000000"/>
                <w:sz w:val="20"/>
                <w:szCs w:val="20"/>
              </w:rPr>
              <w:t xml:space="preserve">
                ◆游览央视著名广告《康美之恋》主要采景地【世外桃源】（约50分钟）亲身体验《桃花源记》中“小桥、流水、人家”的纯自然意境，这里一年四季桃花盛开，桃树成林，莺歌燕舞，美不胜收。宛若陶渊明笔下“芳草鲜美，落英缤纷“有良田美池桑竹之属”的桃源画境。
                <w:br/>
                ◆前往漓江码头【漓江双层豪华空调游船】（约70分钟），漓江是桂林风光的精华，素有“江作青罗带，山如碧玉簪”之美誉；2013年，美国CNN就把它评为全球最美15条河流之一。漓江两岸的山峰伟岸挺拔，形态万千，石峰上多长有茸茸的灌木和小花，远远看去，若美女身上的衣衫。江岸的堤坝上，终年碧绿的凤尾竹，似少女的裙裾，随风摇曳，婀娜多姿，江水依山而转，景致美不胜收，可观奇峰倒影、碧水青山、牧童悠歌、渔翁闲钓、古朴的田园人家，享受“舟行碧波上，人在画中游”的好情境。（备注：本行程中安排游览的漓江双层豪华空调游船参考码头：杨堤—草坪 或 草坪—杨堤（上下船码头以水运中心实际出票为准）。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交通：大巴车
                <w:br/>
                景点：世外桃源&gt;&gt;&gt;漓江双层豪华空调游船&gt;&gt;&gt;象鼻山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大观园—日月双塔—市民超市—山水间—贵阳
                <w:br/>
              </w:t>
            </w:r>
          </w:p>
          <w:p>
            <w:pPr>
              <w:pStyle w:val="indent"/>
            </w:pPr>
            <w:r>
              <w:rPr>
                <w:rFonts w:ascii="微软雅黑" w:hAnsi="微软雅黑" w:eastAsia="微软雅黑" w:cs="微软雅黑"/>
                <w:color w:val="000000"/>
                <w:sz w:val="20"/>
                <w:szCs w:val="20"/>
              </w:rPr>
              <w:t xml:space="preserve">
                早餐后游览桂林历史经典——【刘三姐大观园】在这里可以了解和体验壮族的歌、瑶族的舞、苗族的节、侗族的鼓等特色。景区的金蟾对歌台、刘三姐塑像、石雕绣球，百年古榕、风雨长廊、壮寨干栏集中体现壮族文化。
                <w:br/>
                游览桂林文化新地标【日月双塔】，进入主题的文化公园（整座铜塔创下了三项世界之最）
                <w:br/>
                特别赠送价值198元大型山水奇幻5D秀——【梦幻漓江】或【桂林山水间】。
                <w:br/>
                后赴桂林市民超市自由闲逛购买当地土特产馈赠亲友！
                <w:br/>
                之后乘动车前往贵阳！
                <w:br/>
                交通：大巴车/动车
                <w:br/>
                景点：大观园—日月双塔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贵阳—荔波小七孔—西江千户苗寨
                <w:br/>
              </w:t>
            </w:r>
          </w:p>
          <w:p>
            <w:pPr>
              <w:pStyle w:val="indent"/>
            </w:pPr>
            <w:r>
              <w:rPr>
                <w:rFonts w:ascii="微软雅黑" w:hAnsi="微软雅黑" w:eastAsia="微软雅黑" w:cs="微软雅黑"/>
                <w:color w:val="000000"/>
                <w:sz w:val="20"/>
                <w:szCs w:val="20"/>
              </w:rPr>
              <w:t xml:space="preserve">
                早餐后，乘车（约4H）前往荔波，游览世界自然遗产地，国家级AAAAA景区，中国最美丽的地方【小七孔】（不含电瓶车40元/人，保险10元/人，必须消费敬请自理）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之后乘车前往国家级AAAA景区【西江千户苗寨】（不含电瓶车20元/人，保险10远/人，必须消费敬请自理），到达后乘景区电瓶车进入景区，办理完入住手续后，自由参观原始的民族建筑，吊脚楼群、苗寨梯田，深入苗寨，走家串户，了解苗家人的生活以及风俗习惯。西江苗寨有 1250 多户， 5600 多人，是全国最大的苗寨，是苗族第五次大迁移的主要集散地， 素有“千户苗寨”之称。晚餐后，自由活动，根据时间自行返回酒店休息。
                <w:br/>
                温馨提示：进入景区无行李车，需要自行携带行李步行（10-20分钟）进入景区入住酒店，建议将大件行李存放车上，仅携带贵重物品以及必备洗漱品进入景区。
                <w:br/>
                交通：大巴车
                <w:br/>
                景点：荔波小七孔—西江千户苗寨
                <w:br/>
                到达城市：西江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西江千户苗寨—梵净山—中南门古城
                <w:br/>
              </w:t>
            </w:r>
          </w:p>
          <w:p>
            <w:pPr>
              <w:pStyle w:val="indent"/>
            </w:pPr>
            <w:r>
              <w:rPr>
                <w:rFonts w:ascii="微软雅黑" w:hAnsi="微软雅黑" w:eastAsia="微软雅黑" w:cs="微软雅黑"/>
                <w:color w:val="000000"/>
                <w:sz w:val="20"/>
                <w:szCs w:val="20"/>
              </w:rPr>
              <w:t xml:space="preserve">
                早上扮着虫鸣鸟叫之声起床，走街串巷，自由参观，参观原始的民族建筑，吊脚楼群、苗寨梯田，深入苗寨，走家串户，了解苗家人的生活以及风俗习惯。后根据导游安排时间乘车约（4H）前往游览国家AAAAA级景区梵净山，世界自然遗产、中国五大佛教名山的【梵净山】（不含电瓶车20元/人，往返索道140元/人，保险10元/人，必须消费敬请自理）（游览4H），十亿年前大自然的鬼斧神工的创造力，造就了不可思议的奇景，令人叹为观止，是中国的天空之城。进景区后乘坐20分钟环保车，达到缆车站，乘坐20分钟左右缆车到站后步行到达山顶欣赏灵山奇石，最先到达梵净山的标志景点—【蘑菇石】，上大下小，看似蘑菇，看似一触即倒，实则岿然不动。之后返回【普渡广场】，可以在这里休憩，拍照。之后可选择登顶【红云金顶】参悟现在，憧憬未来。金刀峡裂缝将金顶一分为二，两边各有一座庙，一座供奉释迦佛，一座供奉弥勒佛，两殿之间有一座天桥相连，有红云瑞气常绕四周。每当云雾缭绕时，红云金顶在惊涛骇浪中若隐若现，无限风光在险峰中浮现，当爬上红云金顶，一览众山小，看着远处群山连绵，脚下云海涌动，无异于立足仙境。之后乘车前往【铜仁中南门古城】古城内保存有较好的明清建筑物、民国时期建筑；四合大院、古巷道、天井；保存完好的封火墙上嵌有以示各家界址的姓氏墙砖，这些古建筑直观反映了城市发展的历史轨迹，是明清至民国时期铜仁社会经济发展缩影和真实写照，游览结束后乘车前往酒店，后自由活动。 
                <w:br/>
                温馨提示：梵净山景区地质特殊，如遇门票预约不成功或恶劣天气原因通知闭园不能正常游览，旅行社将按挂牌价退还门票后游客自由活动，如全团客人同意调整至附近其它景区，如有门票差价将按挂牌价退/补。
                <w:br/>
                交通：大巴车
                <w:br/>
                景点：梵净山—中南门古城
                <w:br/>
                到达城市：铜仁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朱砂古镇—镇远古镇—安顺
                <w:br/>
              </w:t>
            </w:r>
          </w:p>
          <w:p>
            <w:pPr>
              <w:pStyle w:val="indent"/>
            </w:pPr>
            <w:r>
              <w:rPr>
                <w:rFonts w:ascii="微软雅黑" w:hAnsi="微软雅黑" w:eastAsia="微软雅黑" w:cs="微软雅黑"/>
                <w:color w:val="000000"/>
                <w:sz w:val="20"/>
                <w:szCs w:val="20"/>
              </w:rPr>
              <w:t xml:space="preserve">
                早餐后，乘车（约1H）前往国家AAAA级旅游景区铜仁【万山国家矿山公园-朱砂古镇】（不含摆渡车20元/人），这里曾经是新中国规模最大的汞矿产地,周恩来总理曾亲切地称它为“爱国汞”。2001年因贵州汞矿矿源枯竭,进行了保护性关闭,大量珍贵历史遗迹保存下来；古镇原厂区遗留下来的老式建筑，还保留着上世纪50至70年代的场景，藏着人间的烟火气，仿佛述说着那个年代的历史故事；走进矿洞遗址、汞矿工业遗产博物馆（逢周一、周二闭馆）、朱砂大观园，了解万山的历史和朱砂开采史。后乘车（约2H）前往AAAAA景区【镇远古镇】（不含电瓶车20元/人，必须消费敬请自理）；镇远古镇位于舞阳河畔，四周皆山，河水蜿蜒，北岸为旧府城，南岸为旧卫城，青砖黛瓦，雕梁画栋，远观颇似太极图，城内古街古巷曲径通幽，石桥城错落有致，碧水晨雾姿态万千，“九山抱一水，一水分两城”独特的太极图古城风貌，身处镇远古镇有一种宁静而致远的感觉，舞阳河蜿蜒穿城而过，如一条凝碧的玉带，叫人陶醉难忘。尤其每当夜晚来临，华灯初上，夜色下的镇远古镇犹如画卷一般，缓缓的打开，一点点令人惊艳，画在夜里，夜在画中...五彩缤纷的灯光，映照在水中，为水面涂抹着绚丽的色彩，小桥流水，波澜不惊，伴随朦胧的夜色，清凉的夜风，漫步在古城小巷，忘却一切烦恼，令人心醉神怡，流连忘返。游览结束后乘车前往酒店，后自由活动。游览结束乘车前往安顺观看《大明屯堡》实景表演（赠送），《大明屯堡》是以屯堡文化为主题的大型实景旅游演艺剧目，这台展现屯堡人在600年的沧桑岁月里，顽强地在西南大地上传承自己的文化精神，可以在表演中看见安顺屯堡的人文，聆听到屯堡的声音，感受到屯堡人穿越600年时空而不改乡音，不改服饰、不改生死的场景，淡淡的乡愁延续。之后回到酒店休息，后自由活动。
                <w:br/>
                交通：大巴车
                <w:br/>
                景点：朱砂古镇&gt;&gt;&gt;镇远古镇
                <w:br/>
                到达城市：安顺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夜郎洞—黄果树大瀑布—贵阳
                <w:br/>
              </w:t>
            </w:r>
          </w:p>
          <w:p>
            <w:pPr>
              <w:pStyle w:val="indent"/>
            </w:pPr>
            <w:r>
              <w:rPr>
                <w:rFonts w:ascii="微软雅黑" w:hAnsi="微软雅黑" w:eastAsia="微软雅黑" w:cs="微软雅黑"/>
                <w:color w:val="000000"/>
                <w:sz w:val="20"/>
                <w:szCs w:val="20"/>
              </w:rPr>
              <w:t xml:space="preserve">
                早餐后，前往国家级4A景区【夜郎洞】--与黄果树瀑布、石头寨相邻，是世界上喀斯特地貌集中的溶洞群景区，相传夜郎王曾居住于此而得名。溶洞群由夜郎洞、石花洞、蜂子岩洞等大大小小溶洞和天坑、燕峰斜崖等独特的喀斯特地貌共同组成。夜郎洞洞口为一巨大天桥，伏流从洞中涌出。溶洞高百米，分三层。第一层为水洞，二三层为旱洞。第一层水洞蜿蜒曲折，船行其上，但见两岸岩溶形态各异，石柱、石钟乳、石笋密布，蔚为壮观。第二层旱洞由5个大庭组成，依次布满人形石钟乳和石花、石柱，灯光下交相辉映，五彩斑斓。神奇的是一丛丛怒放的石“灵芝”，枝繁叶茂，从茎部到叶尖闪闪发光，颇为奇特。第三层旱洞高大开阔，洞中石笋密密匝匝，仿佛进入了原始森林，舒适惬意。大量岩溶发育似树，树冠伸展，荫及面广，灯光下五彩斑斓，有置于天外天的感觉。中餐后前往中国第一批AAAAA“国家重点风景名胜区”亚洲第一大瀑布群；景区由【天星桥】、【黄果树瀑布】、【陡坡塘瀑布】三大景点组成游览时间约为4小时。（不含环保车50元/人，保险10元/人，必须消费敬请自理），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之后游览亚洲最大，贵州必游景点【黄果树大瀑布】（不含扶梯往返50元/人，敬请自理），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之后乘坐观光车游览【陡坡塘瀑布】，是黄果树瀑布群中瀑顶最宽的瀑布，瀑布形成百米多长的钙化滩坝上，在平水期，水流清澈，瀑布显得十分清秀妩媚，水层沿着和缓瀑面均匀的散开，在粼粼的钙化滩面上轻盈的舞动，如一层薄薄的半透明的面纱，又如一面面张开的素绢扇面在阳光下泛着银光。1986年版【西游记】片尾曲里面取景地。游览结束后乘车前往酒店，后自由活动。
                <w:br/>
                1.黄果树景区内游客较多，请拍照时勿走路。
                <w:br/>
                2.黄果树大瀑布，会有水溅到景区道路上，请各位游客小心湿滑，以免摔倒。
                <w:br/>
                交通：大巴车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贵阳—天河潭（外景）—贵阳
                <w:br/>
              </w:t>
            </w:r>
          </w:p>
          <w:p>
            <w:pPr>
              <w:pStyle w:val="indent"/>
            </w:pPr>
            <w:r>
              <w:rPr>
                <w:rFonts w:ascii="微软雅黑" w:hAnsi="微软雅黑" w:eastAsia="微软雅黑" w:cs="微软雅黑"/>
                <w:color w:val="000000"/>
                <w:sz w:val="20"/>
                <w:szCs w:val="20"/>
              </w:rPr>
              <w:t xml:space="preserve">
                早餐后，赠送AAAA级景区【天河潭】（外景）（不含观光车20元/人，必须消费敬请自理）游览时间:不少于1.5小时；景区具有河谷曲拐，沟壑险峻的地貌特征，融山、水、洞、潭、瀑布、天生桥、峡谷、隐士为一体。山中有洞，洞中有水，洞行山空，空山闻水声，碧潭衍飞瀑，纵横密布，形态各异。有贵州山水浓缩盆景的美称，被谷牧誉为“黔中一绝”。
                <w:br/>
                特别提示：赠送景点免票优免不做退费
                <w:br/>
                1、行程不包含游客自由活动期间一切交通费用及另行送站费用， 如需地接公司安排需游客报名时额外支付或自理。
                <w:br/>
                交通：大巴车
                <w:br/>
                景点：青岩古镇
                <w:br/>
                自费项：青岩古镇】（不含景区电瓶车费25元/人，敬请自理）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贵阳&gt;&gt;&gt;兰州
                <w:br/>
              </w:t>
            </w:r>
          </w:p>
          <w:p>
            <w:pPr>
              <w:pStyle w:val="indent"/>
            </w:pPr>
            <w:r>
              <w:rPr>
                <w:rFonts w:ascii="微软雅黑" w:hAnsi="微软雅黑" w:eastAsia="微软雅黑" w:cs="微软雅黑"/>
                <w:color w:val="000000"/>
                <w:sz w:val="20"/>
                <w:szCs w:val="20"/>
              </w:rPr>
              <w:t xml:space="preserve">
                早餐后，根据航班时间返回温馨的家！
                <w:br/>
                交通：飞机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酒店：行程所列酒店住宿费用(一人一床位，正规双人标间，24小时热水空调)。
                <w:br/>
                用餐：9早7正，正常餐标30元/人（本行程用餐方式为10人/桌）。
                <w:br/>
                交通：当地旅游大巴车【保证每人1正座，不指定车位】。 兰州-桂林/贵阳-兰州往返经济舱 
                <w:br/>
                桂林-贵阳单程动车二等座
                <w:br/>
                门票：含景点首道大门票
                <w:br/>
                导游：正规持证中文导游全程优质服务（接送飞机不是导游，为公司特意安排的接送机人员）。
                <w:br/>
                保险：包含旅行社责任险，含旅游意外保险。
                <w:br/>
                儿童：儿童报价含正餐半餐、车位，导服；不含门票、电瓶车、床位，如产生景区项目消费按实际收费标准自理。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景交375元/人，游客必须自理：
                <w:br/>
                （黄果树环保车50元/人保险10元/人；西江电瓶车20元/人保险10元/人；小七孔观光车40元/人保险10元/人；梵净山观光车20元/人索道140元/人保险10元/人；镇远电瓶车20元/人，青岩古镇25，朱砂古镇20，游客必须自理）。
                <w:br/>
                2、黄果树大扶梯单程30元/人，往返50元/人，鸳鸯湖划船30元/人（自愿选择参加）；
                <w:br/>
                3.交通延阻、罢工、天气、飞机、机器故障、航班取消或更改时间等不可抗力原因导致的额外费用。
                <w:br/>
                4.一切个人消费以及“费用包含”中未提及的任何费用。
                <w:br/>
                5.单房差：不含自然单房差，如需单人入住一间房或携带异性儿童时，则需要补交单房差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
                <w:br/>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4、请成人带好有效证件，儿童带好户口本；航班抵达前3天以内取消合同的客人需收车位费400元/人。
                <w:br/>
                5、旅游者如需新增购物或参加另行付费的旅游项目，需和地接社协商一致并在当地补签相关自愿合同或证明，敬请广大游客理性消费。
                <w:br/>
                6、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7、因报价已提供综合优惠，故持导游、军官、残疾、老人、教师、学生等优惠证件的客人均按行程所示退费标准减免或其它优惠退费。
                <w:br/>
                8、贵州属于高原山区，景点之间跨度较远、车程时间过长，部分景区中转交通车运力不足可能导致排队等候时间过长；请配合导游或景区工作人员的协调工作；60岁以上行动不便游客（包括孕妇）需填写景区的免责声明。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4、请成人带好有效证件，儿童带好户口本；航班抵达前3天以内取消合同的客人需收车位费400元/人。
                <w:br/>
                5、旅游者如需新增购物或参加另行付费的旅游项目，需和地接社协商一致并在当地补签相关自愿合同或证明，敬请广大游客理性消费。
                <w:br/>
                6、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7、因报价已提供综合优惠，故持导游、军官、残疾、老人、教师、学生等优惠证件的客人均按行程所示退费标准减免或其它优惠退费。
                <w:br/>
                8、贵州属于高原山区，景点之间跨度较远、车程时间过长，部分景区中转交通车运力不足可能导致排队等候时间过长；请配合导游或景区工作人员的协调工作；60岁以上行动不便游客（包括孕妇）需填写景区的免责声明。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2025-07-03T16:51:05+08:00</dcterms:created>
  <dcterms:modified xsi:type="dcterms:W3CDTF">2025-07-03T16:51:05+08:00</dcterms:modified>
</cp:coreProperties>
</file>

<file path=docProps/custom.xml><?xml version="1.0" encoding="utf-8"?>
<Properties xmlns="http://schemas.openxmlformats.org/officeDocument/2006/custom-properties" xmlns:vt="http://schemas.openxmlformats.org/officeDocument/2006/docPropsVTypes"/>
</file>