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广西【桂林北海涠洲岛豪华版】双飞8日游行程单</w:t>
      </w:r>
    </w:p>
    <w:p>
      <w:pPr>
        <w:jc w:val="center"/>
        <w:spacing w:after="100"/>
      </w:pPr>
      <w:r>
        <w:rPr>
          <w:rFonts w:ascii="微软雅黑" w:hAnsi="微软雅黑" w:eastAsia="微软雅黑" w:cs="微软雅黑"/>
          <w:sz w:val="20"/>
          <w:szCs w:val="20"/>
        </w:rPr>
        <w:t xml:space="preserve">广西【桂林北海涠洲岛豪华版】双飞8日游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GX1720352778yf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·产品特色·一
                <w:br/>
                <w:br/>
                美食荟萃 ：一餐【市民餐,】或【桂北特色自助餐】
                <w:br/>
                奢侈睡眠 ：桂林全程当地准五，保证阳朔一晚住宿，南宁北海涠洲岛准四酒店住宿。
                <w:br/>
                行走云霄 ：旅行，我们只用5年以内的旅游车。
                <w:br/>
                超A景点 ：景点全含，我们玩的都是4A、5A高网评的精华景点，景区VIP通道畅通无阻！
                <w:br/>
                一·服务标准·一
                <w:br/>
                住之安心：指定接待酒店，标准不改变。
                <w:br/>
                游之舒心：24小时品质监控，服务更贴心。
                <w:br/>
                娱之开心：保证游览时间，玩得更尽兴更轻松
                <w:br/>
                娱之开心：保证游览时间，玩得更尽兴更轻松
                <w:br/>
                品质保障：我们只安排3年以上的老导游为您服务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一·精华景点·一
                <w:br/>
                【北海银滩】北海银滩被列为国家级旅游度假区，享有“天下第一滩”的美誉
                <w:br/>
                【涠洲岛】中国最大的死火山岛 
                <w:br/>
                【鳄鱼山公园】涠洲岛火山口因壮观的火山熔岩而出名
                <w:br/>
                【四星级大漓江游船】5A级景区，世界最美河流--漓江。
                <w:br/>
                【银子岩】4A级景区，山中有水，水中有山，宝藏般的喀斯特岩溶宫殿
                <w:br/>
                【世外桃源】4A级景区，央视“康美之恋”拍摄地，与世无争的悠然意境
                <w:br/>
                【古东瀑布】一次森林超高负氧离子基地的踏步戏浪的亲水之旅
                <w:br/>
                【遇龙河多人漂】遇龙河有“小漓江”之称，是阳朔山水的精华。
                <w:br/>
                【象鼻山】5A级景区，最美赏月地，桂林城徽！
                <w:br/>
                【刘三姐大观园】4A级景区，刘三姐家乡美，浓浓壮乡情！
                <w:br/>
                特别赠送价值198元大型山水奇幻5D秀——《梦幻漓江》或《桂林山水间》。
                <w:br/>
                赠送观看世界三大演艺之一价值268元/人的【桂林·千古情】儿童不赠送！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—南宁
                <w:br/>
              </w:t>
            </w:r>
          </w:p>
          <w:p>
            <w:pPr>
              <w:pStyle w:val="indent"/>
            </w:pPr>
            <w:r>
              <w:rPr>
                <w:rFonts w:ascii="微软雅黑" w:hAnsi="微软雅黑" w:eastAsia="微软雅黑" w:cs="微软雅黑"/>
                <w:color w:val="000000"/>
                <w:sz w:val="20"/>
                <w:szCs w:val="20"/>
              </w:rPr>
              <w:t xml:space="preserve">
                从兰州出发乘机前往广西首府“绿城”--南宁。抵达接机入住酒店。您可稍事休息后自行前往小吃一条街【中山路美食街】（公共区域、自理小吃）品尝酸嘢、甜品、凉茶、烧烤等特色风味）；做一把当地的广西人，感受南国特色热闹夜市生活。
                <w:br/>
                交通：飞机
                <w:br/>
                到达城市：南宁市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
                <w:br/>
              </w:t>
            </w:r>
          </w:p>
          <w:p>
            <w:pPr>
              <w:pStyle w:val="indent"/>
            </w:pPr>
            <w:r>
              <w:rPr>
                <w:rFonts w:ascii="微软雅黑" w:hAnsi="微软雅黑" w:eastAsia="微软雅黑" w:cs="微软雅黑"/>
                <w:color w:val="000000"/>
                <w:sz w:val="20"/>
                <w:szCs w:val="20"/>
              </w:rPr>
              <w:t xml:space="preserve">
                酒店早餐后，乘大巴前往北海。抵达北海。车览【北部湾广场】（建议游览30分钟）北部湾广场地处北海市中心，广场中央矗立着15米高的巨型人工珠贝雕塑“南珠魂”，是北海的城市标志。“南珠魂”雕塑以水池、珠贝、人像作素材，表达大海、珍珠、劳动者的主题。【老街】（建议游览1小时）漫步始建于1883年，长1.44公里，宽9米的百年老街，沿街全是中西合璧骑楼式建筑。这些建筑大多为二至三层，主要受19世纪末叶英、法、德等国在我市建造的领事馆等西方卷柱式建筑的影响。游览【北海银滩】（不含20元/人往返电瓶车）（游览2小时）北海银滩被列为国家级旅游度假区，为中国的35个“王牌景点”之一，享有“天下第一滩”的美誉。她东西绵延24公里，以滩长平、沙细白、水温净、浪柔软、无鲨鱼、无污染的特点称奇于世。这里空气清新自然，负氧离子含量是内陆城市的50-100倍，年平均气温22.6摄氏度，是康复休养的好环境。游览结束入住酒店。
                <w:br/>
                 晚上客人可自行前往【侨港风情街】，这一带是越南侨民的居住地，所以在侨港风情街可以品尝到许多越南风情的美食，很多服务员也是越南人。短短的数百米遍布着蟹仔粉店、糖水店、卷粉店、海鲜店、烧烤店等等，尤其到了晚上这里摆满了各种海鲜摊档，非常热闹。
                <w:br/>
                交通：大巴
                <w:br/>
                景点：北部湾广场，老街北海银滩
                <w:br/>
                到达城市：北海市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北海—涠洲岛
                <w:br/>
              </w:t>
            </w:r>
          </w:p>
          <w:p>
            <w:pPr>
              <w:pStyle w:val="indent"/>
            </w:pPr>
            <w:r>
              <w:rPr>
                <w:rFonts w:ascii="微软雅黑" w:hAnsi="微软雅黑" w:eastAsia="微软雅黑" w:cs="微软雅黑"/>
                <w:color w:val="000000"/>
                <w:sz w:val="20"/>
                <w:szCs w:val="20"/>
              </w:rPr>
              <w:t xml:space="preserve">
                酒店早餐后，乘船赴中国最大的死火山岛——【涠洲岛】（1.5H）（40海里，）涠洲岛地处中国四大渔场之一的北部湾海域，如同大海中的一叶浮舟，漂浮字啊茫茫的海面上，无拘无束，远离城市的喧嚣和人间烟火，故有着‘蓬莱仙岛之称’。抵达下船后乘车前往参观火山口公园又名【鳄鱼山公园】（园内20元/人往返电瓶车不含）、涠洲岛火山口地质公园在涠洲岛的西南边，“鳄鱼”山脚下。涠洲岛火山口因壮观的火山熔岩而出名，是涠洲岛上最主要的景区。这里的火山岩石千姿百态，各种形状都有，奇妙极了，让人不得不感叹大自然的妙笔生花。后前往（需自行付20元/人往返电瓶车）【百年天主教堂】，这是一所位于中国广西北海市涠洲岛上的天主教教堂，因位于盛塘村，故而又名盛塘天主教堂。该教堂由法国巴黎外方传教会传教士修建，落成于1880年。该教堂为哥特式建筑，楼高21米，总建筑面积774平方米，连同附属建筑在内总面积达到2000余平方米，是广西沿海地区最大的天主教教堂，2001年被列为全国文物保护单位。前往【南湾海洋运动公园】这里海水非常的纯净，因为地理位置的关系，这片海的含沙量非常的低，所以这里的海犹如蓝宝石一般，让人看了后觉得心旷神怡。岸边有一块很奇特火山石，因为长期的海风侵蚀，形状像一位背着孩子婀娜多姿的少妇，深情地看着大海，盼着自己的夫君能够早日回来。 天气晴朗的时候，海里面的珊瑚群、各种各样的热带鱼清晰可见。拾贝海滩的海浪都比较小，浪花温柔地抚摸着海滩，海风懒洋洋地吹着，让人一下子觉得慵懒了。有感兴趣朋友还可自费参加海上运动基地的海上项目：游艇海上观光、动感漂移艇、帆船出海、潜水体验岛……等，岛上旖旎风光和海岛风情，让您流连忘返，回味无穷。游览结束入住酒店。
                <w:br/>
                交通：大巴
                <w:br/>
                景点：涠洲岛，百年天主教堂
                <w:br/>
                到达城市：涠洲岛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涠洲岛自由活动—桂林
                <w:br/>
              </w:t>
            </w:r>
          </w:p>
          <w:p>
            <w:pPr>
              <w:pStyle w:val="indent"/>
            </w:pPr>
            <w:r>
              <w:rPr>
                <w:rFonts w:ascii="微软雅黑" w:hAnsi="微软雅黑" w:eastAsia="微软雅黑" w:cs="微软雅黑"/>
                <w:color w:val="000000"/>
                <w:sz w:val="20"/>
                <w:szCs w:val="20"/>
              </w:rPr>
              <w:t xml:space="preserve">
                酒店早餐后，客人早上自由活动，不含正餐及用车，导游不陪同。根据船票时间岛上安排车送客人往码头乘船返回北海。抵达北海后乘大巴车前往南宁，入住酒店。
                <w:br/>
                新的一天新的开始，三两好友约上，租辆电动车一起岛上【环岛游】。看湛蓝的大海，玩洁白的沙滩，踩柔软的的海浪、呼吸清新的空气，享受大海，房费心情，感受浪漫的惬意清怀。
                <w:br/>
                自由活动景点推荐：
                <w:br/>
                景点一：【五彩滩】（建议游玩2小时）早上早起，前往【五彩滩】观看日出。五彩滩原名芝麻滩，是因沙滩上有许多像芝麻一样的黑色的小石粒而出名。退潮后的芝麻滩格外的漂亮，巨大的火山岩石一层一层的，在阳光的照射下特别的壮面。大片大片的火山熔岩裸露出来，特别的宽阔。许多地方虽然海水退了，但还是留下了大片大片的一洼一洼的水涠洲岛五彩滩，在蓝天的映射下，一洼一洼的水在视线中也变成了蓝色，和裸露的岩石一起，很是迷人。远处蓝蓝的天和蓝蓝的海水成了一色，白白的云点缀蓝蓝的天，让天空更生动;海水时而很温柔地亲吻着火山岩石，时而遇到岩石便跳跃起来，飞溅成白色的美丽的浪花。
                <w:br/>
                景点二：【石螺口】（建议游玩1.5小时）石螺口海滩入口处竖了一个石头雕刻的大海螺。海滩的沙子很漂亮且很松软，在阳光的照射下很白，刺的人睁不开眼晴。天空与白云、海水与浪花、沙滩与茅草棚、渔船与远处的风景、戴着斗笠织网的渔民与躺在太阳伞下戴着太阳镜的游客，很自然地构成一幅无可言说的风景。
                <w:br/>
                景点三：【滴水丹屏】（游览约1小时）滴水丹屏是赏日落的最佳位置。在晴天的时候，每当傍晚时分，将落滴水丹屏海滩的太阳会绽放出一天中最后的灿烂，为我们呈献出最绚丽的晚霞。
                <w:br/>
                后根据时间乘船返回北海，抵达后乘动车前往桂林，入住酒店。
                <w:br/>
                【今日温馨小贴士】
                <w:br/>
                1、请按照乘船/动车时间安排好自己的行程。
                <w:br/>
                2、自由活动期间不提供导游服务与旅游用车、请注意安全并保管好贵重物品，谨记导游告知的注意事项；今日不含中餐晚餐，自由畅享当地美食；
                <w:br/>
                交通：动车
                <w:br/>
                景点：涠洲岛自由活动—桂林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象鼻山-世外桃源-古东瀑布-西街
                <w:br/>
              </w:t>
            </w:r>
          </w:p>
          <w:p>
            <w:pPr>
              <w:pStyle w:val="indent"/>
            </w:pPr>
            <w:r>
              <w:rPr>
                <w:rFonts w:ascii="微软雅黑" w:hAnsi="微软雅黑" w:eastAsia="微软雅黑" w:cs="微软雅黑"/>
                <w:color w:val="000000"/>
                <w:sz w:val="20"/>
                <w:szCs w:val="20"/>
              </w:rPr>
              <w:t xml:space="preserve">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后游览央视著名广告《康美之恋》主要采景地【世外桃源】（约50分钟）亲身体验《桃花源记》中“小桥、流水、人家”的纯自然意境，这里一年四季桃花盛开，桃树成林，莺歌舞美不胜收。宛若陶渊明笔下“芳草鲜美，落英缤纷”有良田美池桑竹之属”的桃源画境。
                <w:br/>
                ◆游览具有原生态瀑布群【古东瀑布】AAAA级（约120分钟），全国唯一由地下涌泉形成的多级串连瀑布，区内有八瀑九潭、可尽享天然氧吧。最大特色：可换穿草鞋、戴上安全帽走瀑戏浪，形成独特的自然生态旅游观光风景。备注:古东瀑布景区如需攀爬瀑布必须换景区内安全装备，如：安全帽、草鞋、雨衣等费用10元/人起，请自行向景区购买。
                <w:br/>
                ◆可自愿自费观看【桂林·千古情】258元/人（普通席）、268元/人（贵宾席）浓缩了桂林万年的历史与民俗，是桂林文化的灵魂。演出涵盖了《千古灵渠》、《漓江恋歌》、《寻找刘三姐》等极具地方特色的节目，运用先进的声、光、电、全息等高科技手段和舞台机械，在水陆空三维立体空间，唱响了一曲感天动地的桂林千古传奇，给我一小时、还您一千年！或【印象刘三姐】268元/人（普通席）、328元/人（贵宾B2席）由大导演张艺谋指导，历经5年半共109次精心修改，600多名演职人员助阵，启用方圆2公里水域为舞台，12座山峰为背景，是一场大气磅礴、壮观恢弘的山水实景视听盛宴。
                <w:br/>
                ◆行程结束后可自由漫步在没有国度、充满热情的洋人街【阳朔西街】（无车无导游陪同）感受浓郁的异国风情
                <w:br/>
                交通：大巴
                <w:br/>
                景点：象鼻山-世外桃源-古东瀑布-西街
                <w:br/>
                到达城市：阳朔县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四星船大漓江(返航)-竹筏漂流-银子岩
                <w:br/>
              </w:t>
            </w:r>
          </w:p>
          <w:p>
            <w:pPr>
              <w:pStyle w:val="indent"/>
            </w:pPr>
            <w:r>
              <w:rPr>
                <w:rFonts w:ascii="微软雅黑" w:hAnsi="微软雅黑" w:eastAsia="微软雅黑" w:cs="微软雅黑"/>
                <w:color w:val="000000"/>
                <w:sz w:val="20"/>
                <w:szCs w:val="20"/>
              </w:rPr>
              <w:t xml:space="preserve">
                早餐后游览游被誉为 “世界溶洞奇观”---【银子岩】AAAA级（约60分钟），银子岩是桂林旅游景点中出现的一颗璀璨的明珠，集自然、人文景观于一体，以音乐石屏、广寒宫、雪山飞瀑和佛祖论经、独柱擎天、混元珍珠伞等景点为代表。
                <w:br/>
                ◆乘坐竹筏游览【多人竹筏漂流】（约30分钟）群峰倒影、村庄田园、风光青山、绿水、无处不让人魂牵梦绕。
                <w:br/>
                ◆【十里画廊】阳朔醉美线路，人在路上走，如在画中游，说不完的妙处
                <w:br/>
                ◆前往漓江码头乘【四星级豪华游船】（码头电瓶车15元/人自理）游览“百里画廊”—全景大漓江AAAAA级（船程约4.5小时船上享用：下午茶、自助时令水果、甜品糕点、豪华沙发座椅，高速wifi全船覆盖； 360°全景观光甲板全船智能中央空调）欣赏漓江风光：九马画山、黄布倒影、兴平佳境、浪石烟雨、八仙过江等。
                <w:br/>
                【今日温馨小贴士】
                <w:br/>
                1、此行程安排游览的四星船返航（阳朔-杨堤 或 兴坪-竹江）由桂林车船公司统一提供，如若此航线四星游船因天气涨水、政府征用码头等特殊情况导致无法开航游览，则调整为游览三星游船正航（磨盘山-阳朔），费用无增减。】
                <w:br/>
                2、自由活动期间不提供导游服务与旅游用车、请注意安全并保管好贵重物品，谨记导游告知的注意事项、阳朔不含晚餐，自由畅享当地美食---“吃”、“玩”两不误；
                <w:br/>
                交通：大巴
                <w:br/>
                景点：四星船大漓江(返航)-竹筏漂流-银子岩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大观园-山水间-双塔-赠送伏坡山或南溪山
                <w:br/>
              </w:t>
            </w:r>
          </w:p>
          <w:p>
            <w:pPr>
              <w:pStyle w:val="indent"/>
            </w:pPr>
            <w:r>
              <w:rPr>
                <w:rFonts w:ascii="微软雅黑" w:hAnsi="微软雅黑" w:eastAsia="微软雅黑" w:cs="微软雅黑"/>
                <w:color w:val="000000"/>
                <w:sz w:val="20"/>
                <w:szCs w:val="20"/>
              </w:rPr>
              <w:t xml:space="preserve">
                早餐后游览桂林历史经典——【刘三姐大观园】在这里可以了解和体验壮族的歌、瑶族的舞、苗族的节、侗族的鼓等特色。景区的金蟾对歌台、刘三姐塑像、石雕绣球，百年古榕、风雨长廊、壮寨干栏集中体现壮族文化。
                <w:br/>
                ◆游览桂林文化新地标【日月双塔】，进入主题的文化公园（整座铜塔创下了三项世界之最）
                <w:br/>
                ◆特别赠送价值198元大型山水奇幻5D秀——【梦幻漓江】或【桂林山水间】。
                <w:br/>
                ◆后赴桂林市民超市自由闲逛购买当地土特产馈赠亲友！
                <w:br/>
                ◆友情赠送【南溪山】或【伏波山】位于广西桂林漓江之滨，是一座依水傍水的孤峰，汉代时伏波将军马援南征曾经过此地，故得名。唐代时山上曾建有伏波将军庭。现有癸水亭、听涛阁、半山亭、还珠洞、米芾自画像、试剑石、珊瑚岩、千佛岩等名胜。赠网红旅拍（5寸相片1张+服装）独家免费赠送每人免费穿戴少数民族服装让你随心拍摄风景。赴桂林市民超市自由闲逛购买当地土特产馈赠亲友！后乘坐动车前往南宁，入住酒店。
                <w:br/>
                交通：动车
                <w:br/>
                景点：大观园-山水间-双塔-赠送伏坡山或南溪山
                <w:br/>
                到达城市：南宁市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南宁—兰州
                <w:br/>
              </w:t>
            </w:r>
          </w:p>
          <w:p>
            <w:pPr>
              <w:pStyle w:val="indent"/>
            </w:pPr>
            <w:r>
              <w:rPr>
                <w:rFonts w:ascii="微软雅黑" w:hAnsi="微软雅黑" w:eastAsia="微软雅黑" w:cs="微软雅黑"/>
                <w:color w:val="000000"/>
                <w:sz w:val="20"/>
                <w:szCs w:val="20"/>
              </w:rPr>
              <w:t xml:space="preserve">
                早餐后，乘坐大交通返回温馨的家园！结束我们愉快的行程！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旅游大巴车保证每人一正坐。兰州—南宁往返经济舱。桂林-南宁往返动车二等座。
                <w:br/>
                酒店
                <w:br/>
                	全程入住桂林当地准五标准酒店，南宁、北海、涠洲岛当地准四酒店（详细参考行程下方）；
                <w:br/>
                （我社不提供自然单间，如出现单人由旅行社调整标间内加床或客人自行补足房差包房）
                <w:br/>
                用餐
                <w:br/>
                标准	全程用餐7早,桂林3正餐30元/人/餐；10人一桌8菜1汤，如人数不足将酌情少菜量；北海段赠送1正餐，餐标30/人/正，不吃不退；
                <w:br/>
                若用餐人数不足6人，导游现退餐费；早餐在酒店为赠送，不占床无早餐。若自愿放弃用餐，不退费用；
                <w:br/>
                景点
                <w:br/>
                门票	仅含景点首道门票。 
                <w:br/>
                1、北海-涠洲岛船票，以船务公司出票为准，船上无导游陪同，岛上用车可能不是空调车，岛小人多车
                <w:br/>
                少，用车如出现等候是正常现象，请理解。
                <w:br/>
                2、抵达下船后，旅客需自行向前走一条小坡路抵达景区门口（大约5分钟）、导上讲解员接牌接站。 
                <w:br/>
                3、涠洲岛如遇大风、大浪、大雾等不可抗拒因素而停航、旅行社退350元含船票/岛上地接费用给客人、
                <w:br/>
                如停航这一天行程改自由活动，请提前知晓。
                <w:br/>
                <w:br/>
                导游	北海涠洲岛司机兼导游。
                <w:br/>
                购物	0购物店（市民超市不算购物店，如景区内有旅游商品兜售，不属于旅行社行为）。
                <w:br/>
                儿童
                <w:br/>
                费用	12周岁以下儿童含餐费半价、导服、车位费，其他费用不含；儿童不占床不含早餐费及超高景区费用敬请家长自理！包括赠送景区，超高费用敬请自理！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旅游意外伤害保险及航空意外险（建议旅游者购买） 
                <w:br/>
                2、个人消费（如酒店内洗衣、电话及未提到的其它服务 
                <w:br/>
                3、中国境内机场（车站）接送；行李物品托管或超重费 
                <w:br/>
                4、酒店押金，单间差或加床费用 
                <w:br/>
                5、因交通延误、取消等意外事件或战争、罢工、自然灾害等不可抗拒力导致的额外费
                <w:br/>
                6、因旅游者违约、自身过错、自身疾病导致的人身财产损失而额外支付的费用
                <w:br/>
                7、“旅游费用包含”内容以外的所有费用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1、全程空调旅游车，如有特别高标准用车要求，请提前说明，重新核价，贵重物品不能存放在旅游车上。
                <w:br/>
                2、由于旅行社组织的线路，未成年人须有成人陪伴出游，残疾人、老年人、行动不便者建议有家人朋友照顾同行，体弱多病及孕妇不建议参团，否则由此造成的不便或问题，我社不承担责任。
                <w:br/>
                3、由于在行程安排上会受诸多不确定因素影响（如酒店的方位、当时天气、交通状况等），因此旅行社有权在不减少景点的情况下根据当时实际情况调整游览及住宿顺序。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
                <w:br/>
                5、行程中所含的餐食，早餐为酒店房含，不用不退。正餐按产品用餐标准操作，不含酒水（特色餐除外）。桂林用餐口味较辣，游客如果对口味有特别要求，请提前和导游沟通。
                <w:br/>
                6、行程中所含的所有景点门票已按景点折扣门票核算，故客人持有军官证、残疾证、老年证等优惠证件及其他特殊身份人士，则无差价可退。
                <w:br/>
                7、因人力不可抗力或已尽合理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8、（遇龙河规定）饮酒者、患有心脏病、心脑血管等疾病者以及残疾人、孕妇、6岁以下儿童及65岁以上老人等特殊人群不准乘坐竹筏，给您带来不便，敬请谅解！
                <w:br/>
                9、为了维护旅客权益，参团期间如有异议和建议，请务必及时沟通反馈；行程结束后请务必填写“客人意见单”，我社将以此备档，请各位团友认真、如实填写。
                <w:br/>
                10、团队行程中，非自由活动期间，如您选择中途离团，未完成部分将被视为您自行放弃，未完成但已实际产生损失的行程，不退任何费用。
                <w:br/>
                团友投诉以在当地填写的《游客信息反馈单》为准，请各位团友认真、如实填写，过后反悔行程一概不予受理。
                <w:br/>
                此行程为散客拼团，导游有权根据当地实际情况调整行程顺序，方便大家更轻松的游玩，敬请理解配合，谢谢。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
                <w:br/>
                如您在当地有何不满意之处，请立即告知我社，所有问题在当地积极协调解决处理为妥；为保证我们的服务质量；请旅游者在游览结束之前，本着公平、公正、实事求是的原则认真填写〈游客服务质量反馈书〉，我公司将根据〈游客服务质量反馈书〉的信息对接待质量进行考核，解决投诉以此团大部分游客在当地所签署的〈游客意见反馈书〉为准，恕不受理因游客虚填或不填而产生的服务质量后续争议以及与意见单不符合的投诉，返回后提出问题投诉责任自负。
                <w:br/>
                <w:br/>
                特别说明
                <w:br/>
                1、全程空调旅游车，如有特别高标准用车要求，请提前说明，重新核价，贵重物品不能存放在旅游车上。
                <w:br/>
                2、由于旅行社组织的线路，未成年人须有成人陪伴出游，残疾人、老年人、行动不便者建议有家人朋友照顾同行，体弱多病及孕妇不建议参团，否则由此造成的不便或问题，我社不承担责任。
                <w:br/>
                3、由于在行程安排上会受诸多不确定因素影响（如酒店的方位、当时天气、交通状况等），因此旅行社有权在不减少景点的情况下根据当时实际情况调整游览及住宿顺序。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
                <w:br/>
                5、行程中所含的餐食，早餐为酒店房含，不用不退。正餐按产品用餐标准操作，不含酒水（特色餐除外）。桂林用餐口味较辣，游客如果对口味有特别要求，请提前和导游沟通。
                <w:br/>
                6、行程中所含的所有景点门票已按景点折扣门票核算，故客人持有军官证、残疾证、老年证等优惠证件及其他特殊身份人士，则无差价可退。
                <w:br/>
                7、因人力不可抗力或已尽合理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8、（遇龙河规定）饮酒者、患有心脏病、心脑血管等疾病者以及残疾人、孕妇、6岁以下儿童及65岁以上老人等特殊人群不准乘坐竹筏，给您带来不便，敬请谅解！
                <w:br/>
                9、为了维护旅客权益，参团期间如有异议和建议，请务必及时沟通反馈；行程结束后请务必填写“客人意见单”，我社将以此备档，请各位团友认真、如实填写。
                <w:br/>
                10、团队行程中，非自由活动期间，如您选择中途离团，未完成部分将被视为您自行放弃，未完成但已实际产生损失的行程，不退任何费用。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游客报名后因故不能参加本次旅游，可在出发前换人参团，在旅行社重新签订合同；如果确认退团，游客须承担大小交通损失费，出发前3天内要求退团，还须赔偿旅行社业务预订损失费。如出发前1天内退团，按照团款的20%损失费赔偿给旅行社；出发后如中途取消，所有团款不退。
                <w:br/>
                本产品已将相关景点进行优惠打包，14岁以下儿童免大门票，但需大人带领进入景区。因旅行社门票为团队优惠票，持各类特殊证件（如：军官证、记者证、老年证、学生证、残疾证等优惠证件）。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成人有效身份证
                <w:br/>
                70岁以上老年人需提供健康证明
                <w:br/>
                儿童有效户口本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2025-04-26T15:09:39+08:00</dcterms:created>
  <dcterms:modified xsi:type="dcterms:W3CDTF">2025-04-26T15:09:39+08:00</dcterms:modified>
</cp:coreProperties>
</file>

<file path=docProps/custom.xml><?xml version="1.0" encoding="utf-8"?>
<Properties xmlns="http://schemas.openxmlformats.org/officeDocument/2006/custom-properties" xmlns:vt="http://schemas.openxmlformats.org/officeDocument/2006/docPropsVTypes"/>
</file>