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7.13号大连+山东【欢乐亲子游】7日游行程单</w:t>
      </w:r>
    </w:p>
    <w:p>
      <w:pPr>
        <w:jc w:val="center"/>
        <w:spacing w:after="100"/>
      </w:pPr>
      <w:r>
        <w:rPr>
          <w:rFonts w:ascii="微软雅黑" w:hAnsi="微软雅黑" w:eastAsia="微软雅黑" w:cs="微软雅黑"/>
          <w:sz w:val="20"/>
          <w:szCs w:val="20"/>
        </w:rPr>
        <w:t xml:space="preserve">7.13号大连+山东【欢乐亲子游】7日游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14786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★【服务保障】全程0购物0自费0景交0必销；舒心不赶路，真正还原亲子度假旅行
                <w:br/>
                ★【甄选酒店】全程入住携程四钻酒店，特别升级1晚景区内高端携程四钻酒店，1晚携程五钻豪华临海酒店
                <w:br/>
                ★【原创匠心】萌娃出动·匠心定制；寓教于乐，亲子互动解锁，记录亲子点滴幸福瞬间
                <w:br/>
                ★【行程走心】因为用心，坚持做好产品，做好服务，无坑无猫腻，做品质旅行的倡导者
                <w:br/>
                ★【品质承诺】此线路基于数万游客反馈精心设计，产品经理反复踩线，超高性价比！
                <w:br/>
                ★【服务保障】专业团队匠心打造专注客户的体验度和满意度，给您一次涤荡心灵的旅行。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【萌娃体验游】人文历史|海上观光|记录亲子点滴瞬间
                <w:br/>
                5A老虎滩海洋公园--集观光、娱乐、科普文化于一体的现代化主题海洋公园
                <w:br/>
                5A刘公岛--素有"东隅屏藩"和"不沉的战舰"之称
                <w:br/>
                4A养马岛--被称为"东方夏威夷"融体育、娱乐与海滨休闲度假圣地
                <w:br/>
                4A烟台山景区--山、海、城、港连为一体的特色景观
                <w:br/>
                青岛信号山--登城之巅·赏岛之美
                <w:br/>
                青岛网红打卡--栈桥、五四广场、奥帆中心、琴屿路、圣弥厄尔教堂
                <w:br/>
                        【海岛踏浪记】三大海水浴场|嗨玩一夏|纵享玩美的亲子乐趣
                <w:br/>
                【汇泉湾海水浴场】--青岛旅游的黄金海岸
                <w:br/>
                【烟台仙境浴场】--仙阁琼楼、蓝天碧海、体验人间仙境
                <w:br/>
                【威海第一海水浴场】--黄昏与日落，去看治愈一切的海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乘车赴中川机场乘兰州--大连航班赴大连，接团住宿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早餐后乘车【跨越海上大连—星海湾跨海大桥】为中国首座海上地锚式悬 索跨海大桥。体会不一样的大海，行走不一样的跨海大桥，抓取不一样的波光粼粼。
                <w:br/>
                【百年城雕】追逐着 1000 位对大连城市建设有突出贡献者的脚印展望未来；
                <w:br/>
                【滨海路】乘车游览大连最美情人路，每当春暖花开的季节，驱车行驶在 这条公路上，一边是长满针阔叶混交林的山峦和盛开着火红杜鹃的山麓，一边是烟波浩渺的大海和千姿百态的礁石岛屿，沿途奇景叠出，美不胜收。
                <w:br/>
                远眺星海广场与大海的深处！海青草翠，群雕如雪——【星海广场】亚洲最大的城市广场，它象征着宽广，包容，平静，和谐。
                <w:br/>
                【赠Vlog航拍】精心为大家准备了Vlog航拍(定点航拍赠 15-30 秒短视频)，将我们定格在这壮美的景色中，感受大自然的神奇。
                <w:br/>
                温馨提示：航拍为赠送项目，如因自然、天气等不可抗力原因无法体验，无费用退还，敬请谅解！
                <w:br/>
                【欧洲风情古堡·东方威尼斯水城】感受异国风情，东北唯一一条将海水 引入贯穿始终的人工运河，运河两岸将错落分 布在 200 多座欧洲风情的城堡建筑群，法师城堡与布鲁日山墙将倒映在水城河面上。
                <w:br/>
                游览【国家级 5A 老虎滩海洋公园】（游览时间大约 3-4 小时），大连老 虎滩海洋公园坐落于国家级风景名胜区——大连南部海滨的中部。所占地面积 达到 118 万平方米，有着 4000 余米的曲折海岸线。大连老虎滩海洋公园是展示 海洋文化，突出滨城特色，集观光、娱乐、科普、购物、文化于一体的现代化海洋主题公园。
                <w:br/>
                【老虎滩极地海洋馆】极地海洋动物馆是以南、北极极地动物展示为特色 的现代化展馆，这里有白鲸、海象、北极熊、企鹅等极地动物，它们或是乖巧可爱，或是憨太可掬，常常让参观者驻足难行，留连忘返。
                <w:br/>
                【珊瑚馆】亚洲最大展示珊瑚礁生物群为主的海洋生物馆--珊瑚馆，展示珊瑚礁生物群 200 余种、3000 多个。精品鱼类展区有来自西南太平洋海域的活 珊瑚、活海葵、贝类及各种多姿多彩的珊瑚礁精品鱼类，配以仿生岩石造景， 先进的水处理技术，通过声、光老虎滩珊瑚馆、影像等现代的高科技手段，还原了海底世界的神奇与美丽。
                <w:br/>
                【海兽馆】是一座以海盗船型为设计方案的场馆。海兽馆中央有一个大水 池，里面约有 50 只各种各样的海兽，如：海狮，海豹，海象等在水中嬉戏，到观众身边等待喂食，还有的在岸边趴着。
                <w:br/>
                【欢乐剧场】 占地面积 2000 余平方米，可容纳 1200 人同时观看演出，是国内第一家将故事情节融入海洋动物表演中的场馆。
                <w:br/>
                【鸟语林】林内放养有白、蓝孔雀、丹顶鹦鹉、百灵、画眉、白鹭等 150余个品种一千余只鸟禽，似一个大家族在一起"和平共处"。
                <w:br/>
                【俄罗斯风情街】俄罗斯风情一条街地处繁华的胜利桥西北，它保留了 3 栋原远东白俄罗斯时的建筑，已有百年历史。 是全国第一条具有俄罗斯十九、二十世纪风格的俄罗斯风情街。
                <w:br/>
                晚上 20 点左右，行程结束，根据指定时间乘船前往烟台。
                <w:br/>
                交通：轮船
                <w:br/>
                景点：【跨越海上大连—星海湾跨海大桥】【国家级 5A 老虎滩海洋公园】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烟台一地
                <w:br/>
              </w:t>
            </w:r>
          </w:p>
          <w:p>
            <w:pPr>
              <w:pStyle w:val="indent"/>
            </w:pPr>
            <w:r>
              <w:rPr>
                <w:rFonts w:ascii="微软雅黑" w:hAnsi="微软雅黑" w:eastAsia="微软雅黑" w:cs="微软雅黑"/>
                <w:color w:val="000000"/>
                <w:sz w:val="20"/>
                <w:szCs w:val="20"/>
              </w:rPr>
              <w:t xml:space="preserve">
                早上接船用完早餐后。开始今天的旅程：
                <w:br/>
                【八仙雕塑】（约30分钟）八仙雕塑在和平广场对面，濒临大海，是蓬莱
                <w:br/>
                的标志，是蓬莱景区的一个亮点。传说这里是八仙聚居之地，雕塑栩栩如生，
                <w:br/>
                生动刻画八仙传奇，讲述八位神仙在蓬莱的仙山琼阁上惩恶扬善，普渡众生的故事。雕塑广场后面是广阔的海滨。
                <w:br/>
                【乘坐超豪华双体大帆船畅游蓬莱】海水正蓝，阳光灿烂，驾船逐风而去，追寻着八仙的故事，脚踏黄、渤二海与海鸥来一次亲密的接触，抬头所见皆是晴空，一片仙境风光！
                <w:br/>
                游览【仙境浴场】（游玩时间1.5-2小时）风光秀美，景色迷人，这里也是观赏海上三大奇观—“海市蜃楼”海滋“平流雾”的绝佳场所；仙境海水浴场是蓬莱最美丽的滨海路段。追寻着八仙的故事，脚踏黄、渤二海与海鸥来一次亲密的接触，抬头所见皆是。
                <w:br/>
                前往【烟台山】（约40分钟）景区是烟台的标志性景区，位于烟台市区北端，面积45公顷，由烟台山公园发展而成，烟台山景区三面环海，是集海滨自然风光、开埠文化、文物遗址、人文自然景观和异国风情于一体的山、海、城、港连为一体的特色景观，浓缩了烟台600多年的沧桑历史，是烟台历史重要发祥地和象征。
                <w:br/>
                中餐安排价值128元的【韩式自助烤肉火锅料理】我们精心为您准备了海鲜类4种以上，肉类6-8种，蔬菜类6-8种，水果6-8种，另备有南北炒菜、凉菜，沙拉，甜点，主食类等不低于10种，确保您和您家人的完美用餐体验。
                <w:br/>
                【月亮湾】（约30分钟）烟台月亮湾西与烟台山呼应,北与芝罘岛遥望,东可看崆峒岛,南可见玉岱山,交通便利，作为烟台城市魅力象征和情侣们视为浪漫圣地位于黄海之滨，左挑烟台山，右依东炮台，背靠岱王山，这里山石、海水、港湾融合一体，很有气势，和九丈崖紧邻，海水退潮后，海湾露出许多鹅卵石。
                <w:br/>
                【养马岛-秦风崖景区】（约1.5小时）“东方马尔代夫”养马岛位于烟台牟平区北，是个适合休闲度假的旅游风景区。养马岛历史悠久，相传秦始皇东巡时在此饲养御马，并封为“皇家养马岛”，养马岛因此得名。
                <w:br/>
                游览【碧海蓝天(水上乐园)】以"健康、休闲、娱乐、常年运营"为特点，建造了中国顶尖的室内外相结合的新型水上乐园。主题水上乐园现有海浪池、螺旋滑道竞技滑道、彩虹滑道、雨林鸟巢、漂流河、儿童水寨七个主题项目,可同时容纳上千人游玩，融多种娱乐设施于一体,功能齐全,老少皆宜,让顾客在享受水上项目欢乐的同时，可以与父母、孩子一起共享天伦，非常适合全家人一起游玩。
                <w:br/>
                晚上入住景区内高端携程四钻酒店
                <w:br/>
                交通：汽车
                <w:br/>
                景点：【八仙雕塑】【月亮湾】【养马岛-秦风崖景区】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威海-海阳/乳山
                <w:br/>
              </w:t>
            </w:r>
          </w:p>
          <w:p>
            <w:pPr>
              <w:pStyle w:val="indent"/>
            </w:pPr>
            <w:r>
              <w:rPr>
                <w:rFonts w:ascii="微软雅黑" w:hAnsi="微软雅黑" w:eastAsia="微软雅黑" w:cs="微软雅黑"/>
                <w:color w:val="000000"/>
                <w:sz w:val="20"/>
                <w:szCs w:val="20"/>
              </w:rPr>
              <w:t xml:space="preserve">
                早餐后，游览【刘公岛景区】（游览时间3小时，含上下岛时间）乘船登国家AAAAA级风景区、中国近代第一支海军——北洋水师的诞生地、全国第一个海上森林公园---刘公岛，有清朝北洋海军提督署、水师学堂、古炮台等甲午战争遗址，还有众多英租时期遗留下来的欧式建筑，素有"东隅屏藩"和"不沉的战舰"之称。
                <w:br/>
                游览【甲午战争博物馆陈列馆】创造性的将象征北洋海军舰船的主体建筑与巍然矗立的北洋海军将领塑像融为一体，被誉为“20世纪中华百年建筑经典”。
                <w:br/>
                游览【刘公岛博览园】被誉为刘公岛的百科全书。是一处融刘公岛悠久历史与丰厚文化于一身，集高新技术与精湛艺术于一体的综合性景点。
                <w:br/>
                游览【定远舰】该级舰设计时集中了当时世界上最先进的一等铁甲舰--英国"英弗来息白"号和德国"萨克森"号二舰的优点，为"遍地球第一等之铁甲舰"，北洋大臣李鸿章亲自为二舰命名，"定"、"镇"二舰和"济远"舰为同批建造。
                <w:br/>
                【威海火炬八街】是一条历史悠久的街道，可以追溯到19世纪末期。当时，威海作为英国殖民地的一部分	为了满足当地居民的生活需求，英国人在这里修建了许多西方风格的建筑。
                <w:br/>
                中餐安排【海鲜大咖】
                <w:br/>
                【威海第一海水浴场】（游玩时间1.5-2小时左右）自由活动，漫步沙滩威海国际海水浴场是一个天然的海水浴场，沙子柔软干净，海水清澈，海边的坡度平缓，非常适合玩水游泳。每年5-10月到这里玩水、冲浪，是消暑的好选择。（如需下海游泳，客人需要签订免责协议）。
                <w:br/>
                晚上赠送【激情篝火晚会】（如因天气等不可抗拒原因不退费用）激情烟火趴队，玩海派对开始啦，一场活力四射的篝火晚会燥动起来，疯狂Party晚会，海风习习，五湖四海的朋友难得欢聚在这片热土上，在这良辰美景中，篝火晚会将点燃大家的激情，载歌载舞，欢声笑语，其乐无穷。
                <w:br/>
                结束后入住海边酒店休息
                <w:br/>
                交通：汽车
                <w:br/>
                景点：【威海第一海水浴场】【刘公岛景区】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海阳/乳山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
                <w:br/>
              </w:t>
            </w:r>
          </w:p>
          <w:p>
            <w:pPr>
              <w:pStyle w:val="indent"/>
            </w:pPr>
            <w:r>
              <w:rPr>
                <w:rFonts w:ascii="微软雅黑" w:hAnsi="微软雅黑" w:eastAsia="微软雅黑" w:cs="微软雅黑"/>
                <w:color w:val="000000"/>
                <w:sz w:val="20"/>
                <w:szCs w:val="20"/>
              </w:rPr>
              <w:t xml:space="preserve">
                早餐后游览青岛的象征:
                <w:br/>
                【栈桥】（约30分钟）欣赏“长虹远引”、“飞阁回澜”的美景。桥位于青岛中心城区的南部海滨，是一条440米长的海上长廊，从陆地延伸入海中。栈桥尽头的回澜阁，则是青岛近代历史的见证。现在，阁内通过主题展陈的方式，全面展示青岛近现代历史、人文、民俗等独特城市风貌。
                <w:br/>
                【五四广场】（约30分钟）游览青岛新市区标志-,感受东部新区城市建设。五四广场位于青岛市区东南部海滨，为纪念“五四运动”而建，广场上矗立青岛标志性雕塑“五月的风”，晚上在灯光映衬下非常好看。
                <w:br/>
                【青岛奥林匹克帆船中心】（约30分钟）青岛奥帆中心坐落于青岛市东部的浮山湾畔，2008年北京奥运会的帆船比赛曾在这里举行。
                <w:br/>
                乘车欣赏万国建筑博览馆美誉的【八大关】始建于20世纪30年代，是中国著名的风景疗养区，面积70余公顷。此处是著名的别墅区，人称"万国建筑博物馆”。又被称为“天然摄影棚”是拍摄的地方。
                <w:br/>
                【汇泉湾海水浴场】（游玩时间1.5-2小时左右）位于山东省青岛市市南区西部，西起小青岛，东至汇泉角。汇泉湾风光旖旎，是著名的海滨风景区之一。有青岛标志性建筑青岛水族馆、中国最大的海水浴场：青岛第一海水浴场。沿海风景构成了青岛旅游的黄金海岸。
                <w:br/>
                【琴屿路】是一条仅有数百米长的双向两车道小路，精华部分位于鲁迅公园和小青岛之间。路的一侧是浩瀚的海洋，凭栏远眺，汇泉湾、浮山湾之美尽收眼底
                <w:br/>
                【圣弥厄尔教堂】由德国设计师毕娄哈依据哥德式和罗马式风格而设计。“波螺”即海螺，这条道路与其颇有几分神似。
                <w:br/>
                乘风破浪-【游船出海观光】：来青岛怎能不出海？我们特别安排的出海，既可以海上看青岛的红瓦绿树、碧海蓝天，一副美丽的油画跃然眼前，也可以近距离的将栈桥、小青岛等尽收眼底。
                <w:br/>
                【海军博物馆】(周一闭馆,景点如预约不上更换为奥帆博物馆)中国人民解放军海军博物馆，东邻鲁迅公园，西接小青岛公园，与栈桥遥相呼应，南濒一望无际的大海，北面是著名景点青岛信号山公园。
                <w:br/>
                【信号山公园】德国侵占青岛后，为指挥进出胶州湾的船只，在山顶部建信号发布台1处，每天悬挂各类信号标志及气象、风力标志，命名为“华兹马克山”，市民称“挂旗山”或“旗台山”。
                <w:br/>
                交通：汽车
                <w:br/>
                景点：【栈桥】【青岛奥林匹克帆船中心】【五四广场】【汇泉湾海水浴场】【圣弥厄尔教堂】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青岛-兰州（火车硬卧）
                <w:br/>
              </w:t>
            </w:r>
          </w:p>
          <w:p>
            <w:pPr>
              <w:pStyle w:val="indent"/>
            </w:pPr>
            <w:r>
              <w:rPr>
                <w:rFonts w:ascii="微软雅黑" w:hAnsi="微软雅黑" w:eastAsia="微软雅黑" w:cs="微软雅黑"/>
                <w:color w:val="000000"/>
                <w:sz w:val="20"/>
                <w:szCs w:val="20"/>
              </w:rPr>
              <w:t xml:space="preserve">
                早餐后，根据车次时间送站，返回温暖的家乡！沿途欣赏祖国的大好河山！
                <w:br/>
                交通：火车
                <w:br/>
                到达城市：火车总站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到达温馨的家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大连至烟台（威海）船舱三等舱 6-8 人间。
                <w:br/>
                <w:br/>
                <w:br/>
                住宿	全程入住携程四钻酒店特别升级1晚携程五钻海边度假
                <w:br/>
                全程酒店为标准双人间，每人一个床位；高端酒店无正规三人间房型，只能安排家庭房；
                <w:br/>
                全程不提供自然单间，如出现单男单女或单人，请补齐单房差或加床（注：加床原则为钢丝床）；
                <w:br/>
                门票	含行程内景区首道大门票。
                <w:br/>
                购物	无购物店（部分景区或酒店内设有购物场所 ，属于其自行商业行为。不接受任何投诉！）
                <w:br/>
                <w:br/>
                餐饮	全程 5 早 4 正；早餐围桌或者自助；正餐 10 位一桌，8 菜 1 汤，正餐 40 元-88 元/正
                <w:br/>
                【大连豪华海鲜自助】【青岛鲁菜自助餐】【海鲜大咖】【韩式烧烤自助】
                <w:br/>
                导游	优秀导游服务。
                <w:br/>
                保险	旅行社责任险。
                <w:br/>
                交通	兰州-大连飞机，青岛-兰州火车卧铺（机票为团队机票，不退票不改签；铺位不指定，以出票为准）。
                <w:br/>
                <w:br/>
                其它	1.2M 以下的儿童团费只含车位、半餐、导服；不含门票不占床不含船票不含返程火车票。
                <w:br/>
                【儿童船票规定 ：2 岁以下免票 1.5 以下半票（100 元/人。 半票为散席 ，无铺位） 1.5 以上同成 人） ，可根据儿童身高现补】
                <w:br/>
                儿童
                <w:br/>
                身高 1.2 米以下儿童 ，含当地旅游车座位、正餐半餐、及导游服务 ，不含住宿、 门票、船票、返程火车票、住房早餐以及赠送项目 ，产生其他费用由家长自理。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不包含旅游费用：
                <w:br/>
                1、 自由活动期间交通费和餐费
                <w:br/>
                2、全程入住酒店产生的单房差及加床费用
                <w:br/>
                3、 因旅游者违约、 自身过错、 自身疾病等自身原因导致的人身财产损失而额外支付的费用
                <w:br/>
                4、 因交通延误、取消等意外事件或不可抗力原因导致的额外费用
                <w:br/>
                5、儿童报价以外产生的任何费用自理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周岁以上成人持有效二代身份证或户籍证明，2- 16 周岁儿童若无身份证请携带本人户口本原件，2 周岁 以下婴儿需要带出生证明乘机，敬请注意。如因客人迟到、未带证件、名字错误、证件丢失和过期等原因造成 的经济损失， 由客人自已承担。
                <w:br/>
                2 、如旅游者属失信人，请报名前一定要向旅行社说明，如未提前说明，机票付全款之后，失信人的机票全损， 只能退税，所有损失客人自行承担！
                <w:br/>
                3 、该产品报价为综合优惠价格不退任何费用，持军官证、导游证、记者证、教师证等证件不能减免门票费用， 均不退费，敬请谅解！
                <w:br/>
                4、我社在不减少所含景点的前提下，有权调整景点游览前后顺序，如因旅游期间政策性素导致某些景点无法正 常游览， 门票按折扣价现退。
                <w:br/>
                5、旅游淡旺季因游客人流量差异，行程中标注的时间可能因堵车、排队等情况有所不同；部分景区团队旅游可 能会排队等候，因等候而延误或减少游览时间，游客请谅解并配合。因排队引发投诉旅行社无法受理。
                <w:br/>
                6 、我们承诺绝不减少餐标，但山东旅游团队餐内陆口味偏咸；海滨偏清淡，且分量较小。半岛食用海鲜时需要 食用一些大蒜和醋，吃食海鲜时不可以食用啤酒、雪糕等凉的食物。团餐未必能达到每位游客的要求，建议您 可自带些自己吃的小食。旅游期间切勿吃生食、生海鲜等，不可光顾路边无牌照摊档，忌暴饮暴食，应多喝开 水，多吃蔬菜水果，少抽烟，少喝酒。因私自食用不洁食品和海鲜引起的肠胃疾病，旅行社不承担经济赔偿责 任。
                <w:br/>
                7 、山东旅游酒店房间因距海较近，房间有些潮湿,请旅游者提前做好心理准备。我社默认安排双床，如夫妻情 侣需要大床报名时提出申请，根据酒店情况安排，但不保证有大床。且酒店以当天入住为准，不提前指定酒店。 行程报价中所含房费按双人标准间两人核算。如要求三人间或加床，需视入住酒店房型及预订情况而定。通常 酒店标准间内加床为钢丝床或床垫等非标准床。如拼不上三人间需要现付房差
                <w:br/>
                8 、请避免离团活动，如确有需要，请提前通报导游并在约定时间内准时归队。（脱团费需现旬）对于存在安全 隐患，治安不理想的地区，请游客避免前往。 自由活动期间请结伴而行，避免单独行动。非本公司组织安排的 游览活动，旅游者自行承担风险。由此发生的损失及纠纷，由旅游者自行承担和解决，旅行社不承担任何责任。
                <w:br/>
                夜间或自由活动期间宜结伴同行并告知导游，记好导游手机号备用，注意人身和财物安全。
                <w:br/>
                9、在旅游行程的自由活动期间，经协商一致或者游客要求安排的娱乐游览项目，建议游客慎重选择。对于超出 旅游行程安排的娱乐游览项目，应当经随团导游双方签订补充协议认可后，游客方可参加， 自费项目费用由游 客自理。行程中自理项目有客人自愿选择参加，若团中大多数客人参加，不去的客人需要在景区外等候，等候 时间为景点游览时间。因游客自行参加非行程安排项目导致的损害，视为游客脱团行为导致的损害，旅行社不 承担违约或侵权责任。
                <w:br/>
                10 、如遇人力不可抗拒因素（天气原因、 自然灾害、突发事件等）或政策性调整（博鳌亚洲论坛会议期间、全 国性娱乐停演等政府管制）导致无法游览的景点和项目，我社有权取消或更换为其它等价景点或项目,赠送景点 和项目费用不退，并有权将景点及住宿顺序做相应调整；行程变更后增加的费用由游客承担，减少的费用由旅 行社退还，旅行社可协助客人协商解决。
                <w:br/>
                11 、投诉处理：请组团社提醒游客认真、如实填写《意见反馈单》，游客投诉以在当地填写的《意见反馈单》 为准，请仔细填写，并留下联系方式，如对服务有异议，需在行程结束前及时提出，我社及时协商解决。如返 程后，再提出异议我社不予处理。如不填写意见单，旅行社将视您为放弃此项权利，并按照无投诉处理。同时旅行社将不接受与意见单相违背的投诉。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1.因人力不可抗拒因素造成的游览变化和景点减少 ，本社只负责退还门票差额（按旅行社协议价）不承担由此
                <w:br/>
                造成的损失及责任；赠送景点不退任何费用。
                <w:br/>
                2.此产品为优惠打包价，任何优惠证件若都不在做退费 ，因个人原因景点未参观，视为自动放弃，无费用退还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2025-08-02T21:44:59+08:00</dcterms:created>
  <dcterms:modified xsi:type="dcterms:W3CDTF">2025-08-02T21:44:59+08:00</dcterms:modified>
</cp:coreProperties>
</file>

<file path=docProps/custom.xml><?xml version="1.0" encoding="utf-8"?>
<Properties xmlns="http://schemas.openxmlformats.org/officeDocument/2006/custom-properties" xmlns:vt="http://schemas.openxmlformats.org/officeDocument/2006/docPropsVTypes"/>
</file>