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贵州【贵州漂流记】双飞6日游行程单</w:t>
      </w:r>
    </w:p>
    <w:p>
      <w:pPr>
        <w:jc w:val="center"/>
        <w:spacing w:after="100"/>
      </w:pPr>
      <w:r>
        <w:rPr>
          <w:rFonts w:ascii="微软雅黑" w:hAnsi="微软雅黑" w:eastAsia="微软雅黑" w:cs="微软雅黑"/>
          <w:sz w:val="20"/>
          <w:szCs w:val="20"/>
        </w:rPr>
        <w:t xml:space="preserve">贵州【贵州漂流记】双飞6日游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GZ1719562659J8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服务体系 ·
                <w:br/>
                【精致小团】用车奔驰/别克/考斯特/横排2+1头等舱保姆车（根据具体收客人数安排用车）
                <w:br/>
                【品质保证】全程0自费0购物0车销0加点0擦边0特产0限制0换点0推脱
                <w:br/>
                【接站无忧】落地无忧，24h专车接站，即接即走0等待。
                <w:br/>
                增值服务
                <w:br/>
                1、矿泉水无限畅饮，有氧之旅伴你行。
                <w:br/>
                2、随车配备旅游百宝箱1个，内含自拍杆、雨伞、充电宝、晕车贴等。
                <w:br/>
                3、保证入住西江景区（包含西门苗界酒店和千云山房酒店）。
                <w:br/>
                4、赠送200元/人西江定点旅拍代金券，客人凭借代金券，自主选择旅拍。
                <w:br/>
                5、探索西江，亲手打造美味记忆——赠送打糍粑互动体验，并送小吃糍粑。
                <w:br/>
                6、许一世风花雪月·赴一场盛世欢歌，赠送观看《龙里水乡·贵秀》表演。
                <w:br/>
                7、当地特色美食：【黄果树屯堡宴】+【瑶王至尊大鲵宴】+【高山流水长桌宴】，高餐标50元/人。
                <w:br/>
                8、每人独家安排VIP专属补给水果一份。
                <w:br/>
                9、独家安排黄果树天星桥景区全程游览，带您感受喀斯特的魅力。
                <w:br/>
                10、专业导游团队，为您讲述多彩贵州人文风貌，倾情演绎绚烂旅程。 
                <w:br/>
                11、全程免押金入住酒店，免查房，一分钟快速退房。
                <w:br/>
                网评四钻标准提供单人出行免费拼房的人性化服务，续住拼房自理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
                <w:br/>
                私密相聚：每团成人不超过20人，更宽松舒适的旅途环境。
                <w:br/>
                品牌优势：优质的资源，专业的团队，只为给您献上最轻松、暖心的旅行路线。
                <w:br/>
                臻品酒店：两种住宿标准可选，满足不同选择。
                <w:br/>
                特色美食：安排当地特色美食，丰盛黔味美食，体验不一样的舌尖之旅。
                <w:br/>
                专业导游：旅途中的小百科、协助处理各项事宜，为品质体验持续保驾护航。
                <w:br/>
                <w:br/>
                · 甄选景点 ·
                <w:br/>
                 黄果树大瀑布  享有“中华第一瀑”之盛誉，可以从上、下、前、后、左、右六个方位观赏。
                <w:br/>
                荔波大小七孔 地球腰带上的绿宝石，融山、水、洞、湖、瀑为一体，巧夺天工，浑然天成。
                <w:br/>
                 西江千户苗寨  目前中国乃至全世界最大的苗族聚居村寨。观苗寨吊脚楼景观，赏田园风光。
                <w:br/>
                 青岩古镇  以密集的古建筑群、保存完好的古民居和浓厚的历史文化氛围而享誉海内外。
                <w:br/>
                 贵秀表演  许一世风花雪月·赴一场盛世欢歌，看一次特别的表演。
                <w:br/>
                 龙里水乡 以水筑城，依山傍水、交辉相映、美不胜收。
                <w:br/>
                杉 木 河 漂 流 清澈晶亮的泉水，险峻嵯峨的峰丛，在自然风光中感受漂流的乐趣。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兰州/西宁→抵达贵阳→入住酒店→自由活动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酒店出发→黄果树大瀑布—安顺/贵阳/清镇酒店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1、今日会稍早出发前往黄果树大瀑布，如果您没有休息好，可以在车上小憩，感谢您的理解与支持。
                <w:br/>
                2、自由活动时间，无车无导游陪同。请注意人身财产安全，如需帮助可随时联系导游。
                <w:br/>
                交通：大巴
                <w:br/>
                景点：黄果树大瀑布
                <w:br/>
                到达城市：安顺/贵阳/清镇酒店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酒店→青岩古镇→游龙里水乡，看《龙里水乡·贵秀》→荔波/独山/都匀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古镇内有道观烧香祈福活动，属于景区内自愿参与项目，请根据个人宗教信仰及经济条件谨慎参与)，后前往游览【龙里水乡】，观看【龙里水乡·贵秀】表演，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★【龙里水乡】依山傍水、江南韵味
                <w:br/>
                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
                <w:br/>
                ★《龙乡水里·贵秀》生命起源、地域风貌、历史传奇、民风民俗
                <w:br/>
                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文明曙光》、《山水传奇》、《奢香夫人》、《铁血忠魂》、《云顶霓裳》、《盛世贵州》”六幕场景，让您在龙里享受到一场震撼、回味无穷的视听盛宴。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3.龙里水乡为赠送景点，不去无费用退还，敬请知晓。
                <w:br/>
                交通：大巴
                <w:br/>
                景点：青岩古镇
                <w:br/>
                到达城市：荔波/独山/都匀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景区观光车40元/人、保险10元/人，费用需自理；不含鸳鸯湖游船30元/人，属景区内不必须自费项目），后赠送游览【大七孔景区】（不含景区游船往返40元/人，属景区内不必须自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交通：大巴
                <w:br/>
                景点：荔波大小七孔→西江千户苗寨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酒店→杉木河漂流→贵阳
                <w:br/>
              </w:t>
            </w:r>
          </w:p>
          <w:p>
            <w:pPr>
              <w:pStyle w:val="indent"/>
            </w:pPr>
            <w:r>
              <w:rPr>
                <w:rFonts w:ascii="微软雅黑" w:hAnsi="微软雅黑" w:eastAsia="微软雅黑" w:cs="微软雅黑"/>
                <w:color w:val="000000"/>
                <w:sz w:val="20"/>
                <w:szCs w:val="20"/>
              </w:rPr>
              <w:t xml:space="preserve">
                早餐后乘车前往【杉木河景区】（不含景区观光车20元/人，费用需自理），进行一场妙趣横生又有惊无险的漂流体验。结束后乘车前往酒店入住。
                <w:br/>
                ★【杉木河漂流】休闲漂、“矿泉水上的漂流”
                <w:br/>
                杉木河因其上游多产杉木而得名。两岸奇峰秀美，溪水清澈碧透，水底鹅卵石铺垫，鱼蟹成群，风光旖旎。景区幽而不闭、深而不险；河床白砂铺垫，砂丘一尘不染；水中鳌蟹结队，鱼虾自由遨游；两岸悬壁藤蔓，古树临空舒展，千年古峡一派生机盎然。
                <w:br/>
                游玩杉木河，感受自然风光的方式就是漂流，杉木河漂流妙趣横生却有惊无险。在44公里的流程内落差高达640米。虽然河水落差较大，但是水深大部分只及大腿，所以纵使落水也无须担心。漂流途中两岸风光旖旎，可以一边享受漂流的刺激，一边观赏美丽的风光。
                <w:br/>
                交通：大巴
                <w:br/>
                景点：杉木河漂流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午餐：特色黔味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贵阳—兰州/西宁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返程交通建议时间：贵阳全天送站飞机/高铁/火车。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1、住宿：兰州/西宁—贵阳往返经济舱；行程中所列酒店标准间，不提供三人间，如产生单人请自行另补单房差。
                <w:br/>
                2、用餐：行程中团队标准用餐，含5早4正餐，正餐标准50元/人/餐。（当地特色美食，地道黔味体验；行程中备注不含用餐敬请自理，如因自身原因放弃用餐，无餐费退还）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4、用车：奔驰/别克/考斯特/横排2+1头等舱保姆车（根据具体收客人数安排用车）。
                <w:br/>
                导服：优秀好评导游贴心服务。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2、不含景区小交通：黄果树观光车50元/人+保险10元/人，小七孔观光车40元/人+保险10元/人，西江苗寨4程观光车20元/人，杉木河观光车20元/人，费用需自理。
                <w:br/>
                3、不含景区内自费项目：不含黄果树大瀑布扶梯单程30元/人、双程50元/人，小七孔鸳鸯湖游船30元/人，大七孔游船40元/人，属景区内自愿选择消费项目，可根据个人需要自愿选择消费。
                <w:br/>
                4、儿童价标准：年龄2~14周岁（不含），只含车费、正餐半餐费和导服，不占床不含早，产生的其它费用敬请自理，2岁以下婴儿统一收取300元/人车位费。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优惠证件退费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全程景区认可的免票证件退费140元/成人（黄果树100元、小七孔20元、西江20元、青岩古镇0元、杉木河0元）。
                <w:br/>
                全程景区认可的免票证件退费70元/成人（黄果树50元、小七孔10元、西江10元、青岩古镇0元、杉木河0元）。
                <w:br/>
                注意事项
                <w:br/>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2025-04-25T18:56:12+08:00</dcterms:created>
  <dcterms:modified xsi:type="dcterms:W3CDTF">2025-04-25T18:56:12+08:00</dcterms:modified>
</cp:coreProperties>
</file>

<file path=docProps/custom.xml><?xml version="1.0" encoding="utf-8"?>
<Properties xmlns="http://schemas.openxmlformats.org/officeDocument/2006/custom-properties" xmlns:vt="http://schemas.openxmlformats.org/officeDocument/2006/docPropsVTypes"/>
</file>