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贵州-【全景贵州·遵义版】-双飞单动8日游行程单</w:t>
      </w:r>
    </w:p>
    <w:p>
      <w:pPr>
        <w:jc w:val="center"/>
        <w:spacing w:after="100"/>
      </w:pPr>
      <w:r>
        <w:rPr>
          <w:rFonts w:ascii="微软雅黑" w:hAnsi="微软雅黑" w:eastAsia="微软雅黑" w:cs="微软雅黑"/>
          <w:sz w:val="20"/>
          <w:szCs w:val="20"/>
        </w:rPr>
        <w:t xml:space="preserve">贵州-【全景贵州·遵义版】-双飞单动8日游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GZ1719559387UF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行程特色 ·
                <w:br/>
                品牌优势：优质的资源，专业的团队，只为给您献上最轻松、暖心的旅行路线。
                <w:br/>
                舒适酒店：两种标准可选，灵活出行，舒享睡眠：
                <w:br/>
                特色美食：全程当地特色餐，布依八大碗、农家瓦罐宴、山水瑶乡宴、高山流水长桌宴、古城道菜宴、特色红军餐，体验不一样的舌尖之旅。
                <w:br/>
                安全出行：全程正规空调旅游大巴，保证一人一座。
                <w:br/>
                贴心赠送：特别赠送《阿妹戚托景区“火之魂”演出》，感受晴隆传统民间舞蹈的魅力。
                <w:br/>
                超级体验
                <w:br/>
                1.质朴的自然景观、浓郁的少数民族文化，丰富多彩。
                <w:br/>
                2.有限的时间，感受奇幻多彩贵州。
                <w:br/>
                3.大半个贵州环线，一次走遍热门顶流景区。
                <w:br/>
                4.瀑布、山水、峰林、峡谷、古镇、民族、世遗、网红景点全包揽，贵州之行不留遗憾。
                <w:br/>
                5.保证入住西江景区内，与美景相拥而眠。
                <w:br/>
                6.全程免押金入住酒店，免查房，一分钟快速退房。
                <w:br/>
                <w:br/>
                  三、标准透明
                <w:br/>
                1.酒店含早，全程8正餐，正餐标准30元/人，地道黔味体验。
                <w:br/>
                2.两种住宿标准可选：
                <w:br/>
                网评三钻标准：6晚网评三钻酒店+1晚西江千户苗寨特色民宿
                <w:br/>
                网评四钻标准：6晚网评四钻酒店+1晚西江千户苗寨特色民宿
                <w:br/>
                3.落地无忧，24h专车接站，即接即走0等待，统一送站。
                <w:br/>
                4.行程每人每天1瓶矿泉水，这是一场有氧的旅途。
                <w:br/>
                5.专业导游团队，为您讲述多彩贵州人文风貌，倾情演绎绚烂旅程。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万  峰  林   中国最典型的喀斯特峰林，规模宏大，景色壮观，山峰形态奇特，美不胜收
                <w:br/>
                 马岭河大峡谷  地球上最美丽的一道伤疤，或挂壁细流，或垂岩壁，以地缝景观闻名于世
                <w:br/>
                  二十四道拐   古称“鸦关”，雄、奇、险、峻，有一夫当关，万夫莫开之势
                <w:br/>
                 黄果树大瀑布  国家AAAAA级景区，亚洲第一大瀑布，也是世界上最富盛名的大瀑布之一
                <w:br/>
                茅台镇酱香酒厂 国酒茅台的发源地，中国大曲酱香型的鼻祖
                <w:br/>
                 遵义会议会址  中国共产党的历史上一个生死攸关的转折点
                <w:br/>
                  梵  净  山   国家AAAAA级景区，中国五大佛教名山之一，全球最美旅行地之一
                <w:br/>
                 镇 远 古 镇   国家AAAAA级景区，中国历史文化名城，东方威尼斯，山色水韵风光迷人
                <w:br/>
                 西江千户苗寨  中国乃至全世界最大的苗族聚居村寨，民族风情圣地，有“中国苗都”的美誉
                <w:br/>
                  荔波小七孔   国家AAAAA级景区，世界自然遗产地，地球腰带上的绿宝石
                <w:br/>
                  甲  秀  楼   贵阳的标志性建筑，其名字取“科甲挺秀”之意，可登楼俯瞰南明河岸风光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兰州/西宁→贵阳
                <w:br/>
              </w:t>
            </w:r>
          </w:p>
          <w:p>
            <w:pPr>
              <w:pStyle w:val="indent"/>
            </w:pPr>
            <w:r>
              <w:rPr>
                <w:rFonts w:ascii="微软雅黑" w:hAnsi="微软雅黑" w:eastAsia="微软雅黑" w:cs="微软雅黑"/>
                <w:color w:val="000000"/>
                <w:sz w:val="20"/>
                <w:szCs w:val="20"/>
              </w:rPr>
              <w:t xml:space="preserve">
                欢迎您抵达贵州的省会爽爽的贵阳，旅行社将安排专车在贵阳龙洞堡机场/贵阳高铁北站/贵阳火车站接站，并送您前往酒店。您入住后可自由活动，请注意人身财产安全。请保持手机畅通，如有任何问题请及时致电旅行社工作人员。
                <w:br/>
                推荐打卡：
                <w:br/>
                东山公园：登高远眺，高峰霞举，峻岭云回。俯视城郭，万家烟火，历历在目。
                <w:br/>
                龙里油画大草原：在大草原上，日可观云海、日出、日落；夜可赏星辰、龙里万家灯火。
                <w:br/>
                逛二七路美食街：花溪牛肉粉、肠旺面、恋爱豆腐果、铁签烤肉、水果冰粉……
                <w:br/>
                注：市区打的起步价10元起（晚上22:00后12元起）
                <w:br/>
                当日车程：贵阳机场/高铁站约30分钟—酒店
                <w:br/>
                【温馨提示】
                <w:br/>
                1、入住后，请检查酒店用品是否齐全，基本设施是否正常运转，如发现房间设施存在问题，请及时联系接待人员或酒店服务人员。
                <w:br/>
                2、贵州属于亚热带季风气候，常年多雨，室内易发霉潮湿，如房间有此情况，需开窗通风或联系工作人员及时更换房间，带来不便敬请谅解。
                <w:br/>
                3、自由活动期间无接待人员陪同，请您注意人身安全，保管好自己的随身物品。
                <w:br/>
                交通：飞机
                <w:br/>
                到达城市：贵阳市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 → 万峰林
                <w:br/>
              </w:t>
            </w:r>
          </w:p>
          <w:p>
            <w:pPr>
              <w:pStyle w:val="indent"/>
            </w:pPr>
            <w:r>
              <w:rPr>
                <w:rFonts w:ascii="微软雅黑" w:hAnsi="微软雅黑" w:eastAsia="微软雅黑" w:cs="微软雅黑"/>
                <w:color w:val="000000"/>
                <w:sz w:val="20"/>
                <w:szCs w:val="20"/>
              </w:rPr>
              <w:t xml:space="preserve">
                早餐后乘车前往游览“中国锥状喀斯特博物馆”【万峰林景区】（景区观光车50元/人、景区小火车50元/人，费用需自理），景区由近两万座奇峰翠峦组成，放眼万峰，山势高耸、连绵不断、气势宏大壮观，与山下弯曲的河流、古朴的村寨、葱郁的树林融为一体，构成天底下罕见的峰林田园风光。
                <w:br/>
                游览结束后乘车前往酒店入住。
                <w:br/>
                交通：当地空调旅游车
                <w:br/>
                景点：万峰林
                <w:br/>
                到达城市：兴义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午餐：布依八大碗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兴义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 → 马岭河大峡谷 → 二十四道拐 → 晴隆/黄果树
                <w:br/>
              </w:t>
            </w:r>
          </w:p>
          <w:p>
            <w:pPr>
              <w:pStyle w:val="indent"/>
            </w:pPr>
            <w:r>
              <w:rPr>
                <w:rFonts w:ascii="微软雅黑" w:hAnsi="微软雅黑" w:eastAsia="微软雅黑" w:cs="微软雅黑"/>
                <w:color w:val="000000"/>
                <w:sz w:val="20"/>
                <w:szCs w:val="20"/>
              </w:rPr>
              <w:t xml:space="preserve">
                早餐后乘车游览享有“地球上最美丽的疤痕”之称的——【马岭河峡谷】（不含观光电梯单程30元/人、往返40元/人，属景区内自愿消费项目），由于长期雨水的侵蚀作用，地块被塑蚀成深切狭长的地缝景观，孕育了多姿态多采的“百瀑、百帘、百泉”的奇观，构成了马岭河峡谷的独特风景 “百画”，拥有国家自然遗产、国家重点风景名胜区、国家地质公园三大桂冠。
                <w:br/>
                中餐之后乘车前往参观【晴隆二十四道拐】（不含电瓶车50元/人，费用需自理）二十四道拐是史迪威公路的形象标识和经典路段，古称“鸦关”，雄、奇、险、峻，有一夫当关，万夫莫开之势。从山脚至山顶的直线距离约350米，垂直高度约260米；在倾角约60度的斜坡上以“S”型顺山势而建，蜿蜒盘旋至关口，全程约4公里。这条道路蜿蜒盘旋，一共24道弯，这里更是一条有着深厚历史底蕴的古道，是中美两国人民英勇抗击日本侵略者真实历史的有力史证。
                <w:br/>
                赠送观看《阿妹戚托景区“火之魂”演出》，是贵州省晴隆县传统民间舞蹈，国家级非物质文化遗产之一。阿妹戚托为彝语音译，意为姑娘出嫁舞，俗称跳脚舞，是彝族姑娘出嫁前夕举行的传统群体性舞蹈。关于它产生的时期，没有文献有准确记载。随着时间的流逝，人们的迁徙流传到贵州省晴隆县三宝彝族乡境内，逐渐形成了当地特有的民间舞蹈。舞蹈表现形式以脚为主要载体，踏地为节，节奏欢快、气氛热烈，表达了对新娘的美好祝福。
                <w:br/>
                游览结束后乘车前往酒店入住。
                <w:br/>
                【温馨提示】：《阿妹戚托景区“火之魂”演出》为赠送项目，如自愿放弃游览无任何退费，如遇天气自然灾害，政府征用场地，演艺中心停演等，不可抗力因素导致演出取消，无任何退费和景点替换，敬请知晓。
                <w:br/>
                交通：当地空调旅游车
                <w:br/>
                景点：马岭河大峡谷 → 二十四道拐 → 晴隆/黄果树
                <w:br/>
                到达城市：晴隆/黄果树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午餐：特色黔味     晚餐：山珍菌汤宴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晴隆/黄果树</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酒店→黄果树大瀑布→仁怀
                <w:br/>
              </w:t>
            </w:r>
          </w:p>
          <w:p>
            <w:pPr>
              <w:pStyle w:val="indent"/>
            </w:pPr>
            <w:r>
              <w:rPr>
                <w:rFonts w:ascii="微软雅黑" w:hAnsi="微软雅黑" w:eastAsia="微软雅黑" w:cs="微软雅黑"/>
                <w:color w:val="000000"/>
                <w:sz w:val="20"/>
                <w:szCs w:val="20"/>
              </w:rPr>
              <w:t xml:space="preserve">
                早餐后乘车前往游览国家AAAAA级景区——【黄果树风景名胜区】，需换乘（景区观光车50元/人、景区保险10元/人，费用需自理；不含大瀑布扶梯单程30元/人，双程50元/人，属景区自愿消费项目）。
                <w:br/>
                【黄果树大瀑布】大瀑布高77.8米、宽101米，享有“中华第一瀑”之盛誉，可以从上、下、前、后、左、右六个方位观赏，也是世界上有水帘洞自然贯通且能从洞内外听、观、摸的瀑布。
                <w:br/>
                【天星桥】景区内的石景、树景、水景、洞景相互融合在一起，脚踏在石上，人行在水中，欣赏“风刀水剑刻就”的“万倾盆景”，“根笔藤墨绘帛”的“千古绝画”。
                <w:br/>
                【陡坡塘瀑布】每当洪水到来之前，瀑布都要发出“轰隆、轰隆”的吼声，因此又叫“吼瀑”，同时也是1986年版西游记片尾曲唐僧师徒四人牵马过河经典
                <w:br/>
                交通：当地空调旅游车
                <w:br/>
                景点：黄果树大瀑布
                <w:br/>
                到达城市：仁怀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午餐：农家瓦罐宴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仁怀</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酒店—茅台镇酱香酒厂—遵义会议会址—江口
                <w:br/>
              </w:t>
            </w:r>
          </w:p>
          <w:p>
            <w:pPr>
              <w:pStyle w:val="indent"/>
            </w:pPr>
            <w:r>
              <w:rPr>
                <w:rFonts w:ascii="微软雅黑" w:hAnsi="微软雅黑" w:eastAsia="微软雅黑" w:cs="微软雅黑"/>
                <w:color w:val="000000"/>
                <w:sz w:val="20"/>
                <w:szCs w:val="20"/>
              </w:rPr>
              <w:t xml:space="preserve">
                早餐后乘车前往参观【茅台镇酱香酒厂】景区，茅台酱香酒是中国大曲酱香型的鼻祖，历史悠久，距今两千多年前的汉武帝时期，茅台当地就能酿酒，史称枸酱酒。明末清初，以大曲参与糖化，发酵，蒸馏取酒的工艺日趋成熟。数百年来茅台酱香酒酿造工艺在继承和发展中不断完善，至今仍完整。
                <w:br/>
                参观完毕后乘车前往【遵义会议会址】参观游览（不含摆渡车20元/人，费用需自理，赠送遵义会议会址讲解200元/团，耳机租赁10元/人），遵义会议会址，地处于贵州省遵义市红花岗区子尹路96号 ，原系国民党二十五军第二师师长柏辉章的私邸。建于20世 纪30年代初，建筑为砖木结构，中西合璧的两层楼房。1935年1月初，中国工农红军长征到达遵义后，中华苏维埃共和国中央革命军事委员会总司部与一局(负责作点)即驻在这幢楼房里。1月15日至17日，遵义会议(即中共中央政治局扩大会议)，就在主楼。楼上原房主的小客厅举行。这次会议确立了以毛泽东为代表的新的中央领导集体。 遵义会议成为中国共产党的历史上一个生死攸关的转折点。
                <w:br/>
                游览完毕后乘车前往酒店入住。
                <w:br/>
                温馨提示：
                <w:br/>
                1.由于遵义会议会址景区摆渡车为流动车辆，下车时请带好随身物品，以免丢失。
                <w:br/>
                2.遵义会址耳机为租赁性质，请妥善保管使用，讲解结束后需交还导游进行退还，如有损坏，需按景区规定照价赔偿。
                <w:br/>
                交通：当地空调旅游
                <w:br/>
                景点：【西江千户苗寨】【镇远古城】
                <w:br/>
                到达城市：江口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午餐：特色红军餐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江口</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酒店—梵净山—镇远古镇—西江千户苗寨
                <w:br/>
              </w:t>
            </w:r>
          </w:p>
          <w:p>
            <w:pPr>
              <w:pStyle w:val="indent"/>
            </w:pPr>
            <w:r>
              <w:rPr>
                <w:rFonts w:ascii="微软雅黑" w:hAnsi="微软雅黑" w:eastAsia="微软雅黑" w:cs="微软雅黑"/>
                <w:color w:val="000000"/>
                <w:sz w:val="20"/>
                <w:szCs w:val="20"/>
              </w:rPr>
              <w:t xml:space="preserve">
                早餐后乘车前往游览新晋世界自然遗产地——【梵净山景区】，（景区观光车20元/人，保险10元/人，梵净山东门往返索道140元/人，费用需自理）。登国家自然保护区，探访联合国“人与生物圈”保护网，穿越原始森林，观梵净山标志性景物——【蘑菇石】，自由拍照留念。可根据自身情况选择攀登【红云金顶】，海拔2336米，晨间红云瑞气常绕四周，因此而得名。山峰拔地而起，垂直高差达百米，上半部分一分为二，由天桥链接，两边各建一庙，一边供奉释迦佛，一边供奉弥勒佛。由此印证现代佛（释迦牟尼）向未来佛（弥勒佛）的交替。或攀登【老金顶】，海拔2494米，放眼四顾，身边远远近近的石林出露无遗，千奇百怪且各具魅力，而巍峨起伏的群山，茫茫无际的林莽，似乎就微缩成眼前一面波光荡漾的碧海，就连气势雄伟的新金顶，此时也不过是脚下一座石磴而已。梵净山犹如巨大的天然氧吧，在这里呼吸沁人心肺的新鲜空气，远离城市的喧嚣，体验宁静致远的感觉。
                <w:br/>
                之后乘车游览国家AAAAA级景区——【镇远古城】（景区往返摆渡车20元/人，费用需自理），穿古巷、漫步古城特有的“歪门斜道”，感受古城的古风古韵，镇远古城素有“滇楚锁钥、黔东门户”之称，舞阳河畔，河水蜿蜒着以“S”形穿城而过，形成一个类似太极图的样式，故又称八卦古镇。每年夏天，周边的游人纷纷聚集于此，热闹非凡。
                <w:br/>
                后乘车前往【西江千户苗寨】（不含景区4程观光车20元/人，保险10元/人，费用需自理），它是一个保存苗族“原始生态”文化完整的地方，由十余个依山而建的自然村寨相连成片，是目前中国乃至全世界最大的苗族聚居村寨。走进村寨，感受浓郁而古朴的悠闲农居生活，观苗寨吊脚楼景观，赏田园风光。
                <w:br/>
                游览完毕前往酒店入住。
                <w:br/>
                温馨提示：
                <w:br/>
                由于梵净山景区容量有限，景区实行实名制预约购票，请游客报名时提供准确身份信息。
                <w:br/>
                备注：如因天气和其他不可抗力因素不能正常游览，旅行社按景区门票挂牌价退还门票，不做其他经济补偿。如因为旅行社原因导致未进入景区参观游览，将退还客人梵净山挂牌门票价格100元/人，并赔付客人200元/人，总计300元，当天不做其余行程活动安排。
                <w:br/>
                备注：
                <w:br/>
                1、入住西江景区无行李车，需自行携带行李步行10-20分钟前往客栈入住，建议将大件行李存放车上，仅携带贵重物品及必备洗漱品。
                <w:br/>
                2、由于西江苗寨坐落在山涧，当地客栈房间难免会有潮润的情况，且西江住宿无星级标准，单家客栈房间数量较少，一个散拼团有可能会分几家客栈住宿，敬请理解。
                <w:br/>
                交通：当地空调旅游
                <w:br/>
                景点：西江千户苗寨
                <w:br/>
                到达城市：西江千户苗寨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午餐：古城道菜宴     晚餐：高山流水长桌宴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梵净山—镇远古镇—西江千户苗寨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西江千户苗寨—荔波小七孔
                <w:br/>
              </w:t>
            </w:r>
          </w:p>
          <w:p>
            <w:pPr>
              <w:pStyle w:val="indent"/>
            </w:pPr>
            <w:r>
              <w:rPr>
                <w:rFonts w:ascii="微软雅黑" w:hAnsi="微软雅黑" w:eastAsia="微软雅黑" w:cs="微软雅黑"/>
                <w:color w:val="000000"/>
                <w:sz w:val="20"/>
                <w:szCs w:val="20"/>
              </w:rPr>
              <w:t xml:space="preserve">
                早餐后自由活动，可二上观景台赏苗寨晨景（如需乘坐观光车2程10元/人，费用需自理），烟霞缭绕、小河淌水、田间劳作，一派世外桃源怡然自得的景象。随后乘车前往【小七孔景区】（景区观光车40元/人、保险10元/人，费用需自理；不含鸳鸯湖游船30元/人，属景区内不必须自费项目），景区因一座建造于道光15年间(1836年)的小七孔石桥而得名，被称之为“超级盆景”，集山、水、洞、林、湖、瀑布等为一体，在长不到2公里的峡谷内，起迭着68级瀑布；拉雅瀑布精巧醉人、水珠飞溅；而长不到600米的水上森林，树根盘在错石上，清澈的水流冲刷着青石。行走于其中，仿若身临琼瑶仙池。
                <w:br/>
                游览完毕后根据动车时间前往贵阳，抵达以后接站师傅接站送完酒店。
                <w:br/>
                交通：当地空调旅游
                <w:br/>
                景点：荔波小七孔
                <w:br/>
                到达城市：贵阳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午餐：山水瑶乡宴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贵阳送站—兰州/西宁
                <w:br/>
              </w:t>
            </w:r>
          </w:p>
          <w:p>
            <w:pPr>
              <w:pStyle w:val="indent"/>
            </w:pPr>
            <w:r>
              <w:rPr>
                <w:rFonts w:ascii="微软雅黑" w:hAnsi="微软雅黑" w:eastAsia="微软雅黑" w:cs="微软雅黑"/>
                <w:color w:val="000000"/>
                <w:sz w:val="20"/>
                <w:szCs w:val="20"/>
              </w:rPr>
              <w:t xml:space="preserve">
                早餐乘车前往贵阳，游览【甲秀楼】，甲秀楼景区主要分为三部分，即浮玉桥、甲秀楼、翠微园。甲秀楼建于明代万历年间，其名字取“科甲挺秀”之意。这座木楼高22.9米，共有三层，顶层题“甲秀楼”三字，游客可登楼俯瞰南明河岸风光。数百年来众多文人墨客在甲秀楼留下了赞美诗词，其中以清人刘玉山所撰206字长联脍炙人口，此联概括了山城贵阳的地理形势及历史变迁。
                <w:br/>
                游览结束后统一安排送飞机/高铁/火车，结束愉快的旅程。
                <w:br/>
                交通：飞机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1、用餐：行程中团队标准用餐（人数不足10人，则菜品数量相应减少），含7早8正餐，30元/人/餐的标准。（当地特色美食，地道黔味体验；行程中备注不含用餐敬请自理，如因自身原因放弃用餐，则餐费不退）。
                <w:br/>
                2、用车：兰州/西宁—贵阳往返经济舱；荔波-贵阳单程动车；正规旅游空调大巴，保证一人一座。
                <w:br/>
                3、儿童：儿童报价含正餐半餐、车位，导服；不含门票、电瓶车、床位，如产生景区项目消费按实际收费标准自理。
                <w:br/>
                4、导服：中文导游全程优质服务，接送为公司安排的接送机人员或司机。
                <w:br/>
                保险：包含旅行社责任险，不含旅游意外保险（请游客或组团门市出团前购买旅游意外险，注：若未购买旅游意外险的游客或组团门市，责任自负，敬请知悉！）。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景区首道门票（60岁以下需补门票费用）：黄果树160元+马岭河70元+万峰林70元+梵净山100元+西江千户苗寨90元+小七孔120+二十四道拐60元=670元/人，敬请自理，贵州景点购票实名制，请提前准备身份证交予导游。
                <w:br/>
                2、不含单房差，如全程未产生住宿费用则退房差；
                <w:br/>
                3、不含景区必销小交通：黄果树观光车及保险60元、梵净山观光车及保险30元+梵净山索道140元、镇远摆渡车20元/人、西江4程观光车及保险30元、小七孔观光车及保险50元、万峰林观光车50元、遵义会议会址电瓶车20元/人，晴隆二十四道拐电瓶车50元/人，费用需自理。
                <w:br/>
                4、不含景区内自费项目：不含黄果树大瀑布扶梯单程30元/人、双程50元/人，马岭河电梯单程30元/人、往返40元/人，小七孔鸳鸯湖游船30元/人，万峰林小火车50元/人，自愿选择消费。
                <w:br/>
                5、不含儿童价标准：年龄2~14周岁（不含），不占床，只含车费、正餐半餐费和导服，不含景区门票及小交通，产生的其它费用敬请自理，2岁以下婴儿统一收取200元/人车位费。
                <w:br/>
                6、旅游费用不含旅游意外险，建议客人自行购买。
                <w:br/>
                7、不含服务项目未提到的其它一切费用，例如特殊门票等，请自理。
                <w:br/>
                8、不含私人费用：酒店内行李搬运、洗熨、电话、传真、收费电视、烟酒、饮料等私人费用，请自理。
                <w:br/>
                旅游费用不包括旅游者因违约、自身过错、自由活动期间自身行为或疾病所引起的人身和财产损失。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机场及高铁由专车师傅负责接，接站师傅会提前8小时以上给你短信或电话联系，手机请保持畅通。当天无导游，客人至酒店前台报自己的名字拿房，等候导游短信或电话通知第二天的出发时间。（7-8月份导游可能要晚上21:00分左右才通知，请耐心等待）
                <w:br/>
                2.14岁以内儿童报价只含正餐半餐费（不含早餐）、车位费，不含门票（包括赠送景点）、不含景区小交通、不占床位，如产生费用需客人自理。（温馨提示：不占床位的游客，在酒店使用早餐时需另行付费，请直接向餐厅购买）
                <w:br/>
                3.旅行社对旅游产品自主定价行为，会因出发地、报名时间、各家旅行社促销力度、机票折扣活动等诸多不同相关因素而报名价格不同。敬请各位游客在参团游览时不比较、不计较，保持合理的心理预期，若因参团价格差异产生的投诉，视为无效投诉，恕不处理。如因客人自身原因临时取消行程的需收取相应的空位费，行程抵达前一天取消的需收取车位费损失300元/人，行程当天取消的需收取车位费和房费损失400元/人，敬请留意。
                <w:br/>
                4.贵州酒店标准偏低，请旅游者提前做好心理准备。如遇旺季酒店资源紧张或政府临时征用等特殊情况，我社有权调整为同等级标准酒店。
                <w:br/>
                5.贵州景区普遍较大，因团队中各家庭游览速度快慢不一，为避免影响贵宾行程体验，导游会在车上统一讲解，告知景区游览线路、主要特色、集合时间和地点，在关键的路口指引游览方向并执行部分讲解职能，进入景区后自由活动。
                <w:br/>
                6.请成人带好有效的证件（身份证），儿童带好户口簿。
                <w:br/>
                7.如遇人力不可抗拒因素或政策性调整导致无法游览的景点（堵车、封路、塌方等），我社有权取消或更换为其它等价景点，赠送景点费用不退，并有权将景点及住宿顺序作相应调整；部分景区及酒店为方便旅游者有自设的商场提供旅游商品出售，这并不属于我社安排范畴，此类投诉恕我社无法受理，敬请留意。
                <w:br/>
                8.夜间或自由活动期间宜结伴同行并告知导游，记好导游手机号码备用，注意人身和财物安全。
                <w:br/>
                9.请配合导游如实填写当地《游客意见单》，请游客认真、如实填写旅游意见反馈表，作为处理意见和问题的主要参考依据。不填或虚填者归来后的投诉将无法受理，如在行程进行中对旅行社的服务标准有异议，请尽量在当地解决。如在旅游期间在当地解决不了，可在当地备案，提醒：旅游投诉时效为返回出发地起30天内有效。
                <w:br/>
                10.行程不含的其它当地特色旅游项目及告知内容，如有需求可与当团导游联系，合理安排时间，不给旅游留下遗憾。体验项目当地导游可根据体验的最佳时间进行合理安排。
                <w:br/>
                11.贵州地处云贵高原地区，山路较多，请穿轻便、柔软休闲鞋子；贵州素有天无三日晴之说，天气多雨，请自备雨伞；少数民族寄居地，请遵循当地风俗。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机场及高铁由专车师傅负责接，接站师傅会提前8小时以上给你短信或电话联系，手机请保持畅通。当天无导游，客人至酒店前
                <w:br/>
                台报自己的名字拿房，等候导游短信或电话通知第二天的出发时间。（7-8月份导游可能要晚上21:00左右才通知，请耐心等待）
                <w:br/>
                2. 14岁以内儿童报价只含正餐半餐费（不含早餐）、车位费，不含门票（包括赠送景点）、不含景区小交通、不占床位，如产生费
                <w:br/>
                用需客人自理。（温馨提示：不占床位的游客，在酒店使用早餐时需另行付费，请直接向餐厅购买）
                <w:br/>
                3. 旅行社对旅游产品自主定价行为，会因出发地、报名时间、各家旅行社促销力度、机票折扣活动等诸多不同相关因素而报名价格
                <w:br/>
                不同。敬请各位游客在参团游览时不比较、不计较，保持合理的心理预期，若因参团价格差异产生的投诉，视为无效投诉，恕不
                <w:br/>
                处理。如因客人自身原因临时取消行程的需收取相应的空位费，行程抵达前一天取消的需收取车位费损失300元/人，行程当天取
                <w:br/>
                消的需收取车位费和房费损失400元/人，敬请留意。
                <w:br/>
                4. 贵州酒店标准偏低，请旅游者提前做好心理准备。如遇旺季酒店资源紧张或政府临时征用等特殊情况，我社有权调整为同等级标
                <w:br/>
                准酒店。
                <w:br/>
                5. 贵州景区普遍较大，因团队中各家庭游览速度快慢不一，为避免影响贵宾行程体验，导游会在车上统一讲解，告知景区游览线路、
                <w:br/>
                主要特色、集合时间和地点，在关键的路口指引游览方向并执行部分讲解职能，进入景区后自由活动。
                <w:br/>
                6. 请成人带好有效的证件（身份证），儿童带好户口簿。
                <w:br/>
                7. 如遇人力不可抗拒因素或政策性调整导致无法游览的景点（堵车、封路、塌方等），我社有权取消或更换为其它等价景点，赠送
                <w:br/>
                景点费用不退，并有权将景点及住宿顺序作相应调整；部分景区及酒店为方便旅游者有自设的商场提供旅游商品出售，这并不属
                <w:br/>
                于我社安排范畴，此类投诉恕我社无法受理，敬请留意。
                <w:br/>
                8. 夜间或自由活动期间宜结伴同行并告知导游，记好导游手机号码备用，注意人身和财物安全。
                <w:br/>
                9. 请配合导游如实填写当地《游客意见单》，请游客认真、如实填写旅游意见反馈表，作为处理意见和问题的主要参考依据。不填
                <w:br/>
                或虚填者归来后的投诉将无法受理，如在行程进行中对旅行社的服务标准有异议，请尽量在当地解决。如在旅游期间在当地解决
                <w:br/>
                不了，可在当地备案，提醒：旅游投诉时效为返回出发地起30天内有效。
                <w:br/>
                10. 行程不含的其它当地特色旅游项目及告知内容，如有需求可与当团导游联系，合理安排时间，不给旅游留下遗憾。体验项目当地
                <w:br/>
                导游可根据体验的最佳时间进行合理安排。
                <w:br/>
                11. 贵州地处云贵高原地区，山路较多，请穿轻便、柔软休闲鞋子；贵州素有天无三日晴之说，天气多雨，请自备雨伞；少数民族寄
                <w:br/>
                居地，请遵循当地风俗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自合同签订之日起生效，若因为客人自身原因退改行程所产生的损失由客人自己承担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成人有效身份证
                <w:br/>
                70岁以上老年人需提供健康证明
                <w:br/>
                儿童有效户口本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2025-05-09T18:43:18+08:00</dcterms:created>
  <dcterms:modified xsi:type="dcterms:W3CDTF">2025-05-09T18:43:18+08:00</dcterms:modified>
</cp:coreProperties>
</file>

<file path=docProps/custom.xml><?xml version="1.0" encoding="utf-8"?>
<Properties xmlns="http://schemas.openxmlformats.org/officeDocument/2006/custom-properties" xmlns:vt="http://schemas.openxmlformats.org/officeDocument/2006/docPropsVTypes"/>
</file>