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大梦敦煌：莫高窟、鸣沙山月牙泉、玉门关、雅丹魔鬼城、嘉峪关城楼、张掖丹霞纯玩五日游行程单</w:t>
      </w:r>
    </w:p>
    <w:p>
      <w:pPr>
        <w:jc w:val="center"/>
        <w:spacing w:after="100"/>
      </w:pPr>
      <w:r>
        <w:rPr>
          <w:rFonts w:ascii="微软雅黑" w:hAnsi="微软雅黑" w:eastAsia="微软雅黑" w:cs="微软雅黑"/>
          <w:sz w:val="20"/>
          <w:szCs w:val="20"/>
        </w:rPr>
        <w:t xml:space="preserve">大梦敦煌：莫高窟、鸣沙山月牙泉、玉门关、雅丹魔鬼城、嘉峪关城楼、张掖丹霞纯玩五日游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XYTX2024070820DMDHDJZC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兰州-敦煌参考车次时间：K9667(16：52-07:25)/Y667(17:52-05:56) 
                <w:br/>
                张掖-兰州参考车次时间：D2674/D2708/D2728/D2718/Z6206次，具体以实际出票为准。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1、防晒脖套或小摆件
                <w:br/>
                2、每人每天一瓶矿泉水
                <w:br/>
                3、张掖丹霞口旅游度假小镇
                <w:br/>
                4、天下第一墩（区间车15元自理）
                <w:br/>
                5、小萌驼玩偶或敦煌元素伴手礼1个
                <w:br/>
                注：如遇特殊情况赠送景点和其它赠送项目费用不退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晚乘火车K9667或Y667赴敦煌(具体时间以车票为主）。
                <w:br/>
                参考车次时间：K9667(16：52-07:25)/Y667(17:52-05:56)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 50 ，约 1.5 小时) 。玉门关始置于汉武帝开通西域道路 、设置河西四郡之时， 因西域输入玉石时取道于此而得名 。 当   时中原与西域交通莫不取道两关， 是汉代时期重要的军事关隘和丝路交通要道；后参观【雅   丹地质公园-魔鬼城】(电瓶车 70 元/人已含，约 3 小时) ；距离玉门关西 90 公里，是典型的雅  丹地貌群落，遇有风吹，则鬼声森森,人们俗称魔鬼城，整体像一座中世纪的古城，千姿百态、 形状迥异堪称鬼斧神工， 是一座罕见的天然雕塑博物馆， 堪称敦煌的又一奇观 。2001 年月敦  煌雅丹地貌被国家批准为国家雅丹地貌地质公园， 参观结束返回酒店。
                <w:br/>
                 玉门关区间车 ：50 元/人（费用自理）
                <w:br/>
                交通：空调旅游车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应急票俗称B票，约2小时)，莫高窟始建于十六国的前秦时期，历经十六国，形成巨大的规模，现与山西大同云岗石窟、河南洛阳龙门石窟、甘肃天水麦积山石窟合称为中国四大石窟，它是世界上现存规模最大、内容最丰富的佛教艺术地，游玩结束乘区间摆渡车返回游客中心。后前往【鸣沙山月牙泉】(约2.5小时)游览，月牙泉处于鸣沙山环抱之中，其形酷似一弯新月而得名；鸣沙山因沙动成响而得名，它为流沙积成，分红、黄、绿、白、黑五色；古往今来以"山泉共处，沙水共生"的奇妙景观著称于世，被誉为"塞外风光之一绝"。游览结束后前往酒店办理入住。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备注：莫高窟景区实行实名预约购票制，根据莫高窟实际预约时间安排参观。
                <w:br/>
                交通：空调旅游车
                <w:br/>
                景点：莫高窟、鸣沙山月牙泉
                <w:br/>
                自费项：鸣沙山骆驼：100元/人   鸣沙山鞋套：15元/人 鸣沙山区间车：20元/人（往返）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嘉峪关（380公里，大约4.5小时），抵达后参观举世闻名的万里长城最西端终点的险要关隘【嘉峪关城楼】（参观约2.5小时），始建于一三七二年（明洪武五年），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又称讨赖河墩，是嘉峪关西长城最南端的一座墩台，也是明代万里长城最西端的一座墩台。游览结束后乘车前往张掖或临泽后入住酒店休息。
                <w:br/>
                温馨提示：敦煌至嘉峪关途中，师傅会在瓜州休息区停留，该休息区是带有卫生间的休息站，
                <w:br/>
                有当地商贩会在此兜售商品，质量和价格均无法保证，强烈建议客人谨慎购买！
                <w:br/>
                嘉峪关城楼区间车：30元/人（2024年5月份起景区必消）
                <w:br/>
                交通：空调旅游车
                <w:br/>
                景点：嘉峪关城楼
                <w:br/>
                自费项：嘉峪关城楼电瓶车：15元/人、嘉峪关城楼区间车：30元/人（2024年5月份起景区必消）
                <w:br/>
                到达城市：嘉峪关市/张掖市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38元/人已含，游览时间约2.5小时），张掖丹霞地质公园地处祁连山北麓，是中国丹霞地貌发育最大最好、地貌造型最丰富的地区之-，是中国彩色丹霞和窗棂状宫殿式丹霞的典型代表，具有很高的科考和旅游观赏价值；在1-4号观景台俯瞰色彩斑斓的丹霞地貌：七彩峡、七彩塔、七彩屏、七彩练、七彩湖、七彩大扇贝、刀山火海等景点。后赠送参观有“梦回丝绸之路，一结千年文化“之称的【张掖丹霞口旅游度假小镇】(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参考车次：D2674/D2708/D2728/D2718/Z6206次，具体以实际出票为准。
                <w:br/>
                交通：空调旅游车、动车/火车
                <w:br/>
                景点：张掖丹霞国家地质公园、张掖丹霞口旅游度假小镇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1、用餐：全程含3早3正餐，早餐为酒店赠送不用不退，行程中未含正餐自理；      
                <w:br/>
                2、导游：当地优秀普通话导游；（10人以下司机兼向导）
                <w:br/>
                3、用车：一人一座，散客拼团；
                <w:br/>
                4、大交通：兰州--敦煌火车票硬卧，铺位随机不保证铺位；张掖--兰州动车二等座/软座；                     
                <w:br/>
                5、门票：行程中所列景点首道大门票（不含园中园门票、缆车、电瓶车、区间车）；
                <w:br/>
                （西北经济条件有限，同档次酒店要比内地酒店低一档次，请勿拿内地酒店来衡量。）
                <w:br/>
                6、住宿：准四双人标准间，酒店不提供自然单间、如产生单房差请客人自补；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自费项目：
                <w:br/>
                本行程涉及到的部分自费项目仅供参考，由客人自由选择参加，不存在强制消费，部分报价含车导服务费：
                <w:br/>
                本行程涉及到的部分自费项目仅供参考，除景区特殊小交通外不存在强制消费，部分报价含车导服务费：
                <w:br/>
                嘉峪关城楼区间车：30元/人（2024年5月份起景区必消）
                <w:br/>
                天下第一墩区间车12元/人        鸣沙山骆驼：100元/人                    
                <w:br/>
                鸣沙山鞋套：15元/人            鸣沙山区间车：20元/人（往返）          
                <w:br/>
                大漠风情宴：128元/人起       【敦煌盛典】238-269-318元不等或【又见敦煌】298-368元/人
                <w:br/>
                敦煌大漠烤全羊：1280元/只起，赠送： 8凉菜1道敦煌特色发面饼子+1道特色汤面片）
                <w:br/>
                敦煌大漠风情宴：最具代表敦煌特色风味菜，10热菜8凉菜；价格：（128-168-188元/人) 
                <w:br/>
                <w:br/>
                儿童费用说明：
                <w:br/>
                行程中报价12岁（含）以下按儿童操作，只含当地旅游车、半餐、保险和导游/司机综合服务费（门票不
                <w:br/>
                含），产生其他费用需现补。由于乘坐火车有年龄规定，莫高窟景区门票须提前预约，火车票费用和莫高窟
                <w:br/>
                门票费用报名时须提前收取，依据相关规定费用明细如下：
                <w:br/>
                1.根据铁路要求6—14岁儿童需购买儿童火车票
                <w:br/>
                兰州—敦煌火车硬卧+张掖—兰州动车二等座6岁到14岁儿童需提前现补：383元/人（含服务费）
                <w:br/>
                2.根据莫高窟要求，需提前30天网上约票
                <w:br/>
                4-6岁儿童不含门票，莫高窟需提前现补：20元/人（莫高窟交通费用）
                <w:br/>
                6岁以上儿童不含门票，莫高窟需提前现补：55元/人（4个洞窟+莫高窟交通费用）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2024-10-27T21:25:23+08:00</dcterms:created>
  <dcterms:modified xsi:type="dcterms:W3CDTF">2024-10-27T21:25:23+08:00</dcterms:modified>
</cp:coreProperties>
</file>

<file path=docProps/custom.xml><?xml version="1.0" encoding="utf-8"?>
<Properties xmlns="http://schemas.openxmlformats.org/officeDocument/2006/custom-properties" xmlns:vt="http://schemas.openxmlformats.org/officeDocument/2006/docPropsVTypes"/>
</file>