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广西【零购桂林】双飞6日游行程单</w:t>
      </w:r>
    </w:p>
    <w:p>
      <w:pPr>
        <w:jc w:val="center"/>
        <w:spacing w:after="100"/>
      </w:pPr>
      <w:r>
        <w:rPr>
          <w:rFonts w:ascii="微软雅黑" w:hAnsi="微软雅黑" w:eastAsia="微软雅黑" w:cs="微软雅黑"/>
          <w:sz w:val="20"/>
          <w:szCs w:val="20"/>
        </w:rPr>
        <w:t xml:space="preserve">广西【零购桂林】双飞6日游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GX1719542430VE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真纯玩，全程0购物店 0隐形店，无任何猫腻，拒绝套路，拒绝一切带隐形店的景
                <w:br/>
                区，告别购物店，放心游玩，精华景点一网打尽。如违规立赔500元/人！
                <w:br/>
                住之安心：指定接待酒店，连住2晚阳朔住宿，让您畅游阳朔古镇-西街！
                <w:br/>
                娱之开心：保证游览时间，玩得更尽兴更轻松，我们玩的都是4A高网评的精华景点！
                <w:br/>
                食•当地特色：独家升级一餐民族特色【自助餐】或【市民餐】；一餐传统美食牛肉粉
                <w:br/>
                品质保障：24小时免费接送站，24小时品质监控，服务更贴心。 提供“管家式服务”；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《竹筏漓江》零距离触碰漓江水， 真正体会到“人在画中游”的绝美漓江仙境
                <w:br/>
                《阳朔蝴蝶泉》有“不到蝶山顶，不知阳朔景”之美誉，是阳朔山水的典型代表
                <w:br/>
                《象鼻山》5A级景区，最美赏月地，桂林城徽！
                <w:br/>
                独家赠送5D画面特效 桥面玻璃突然“碎裂”分分钟被吓cry问你怕不怕！！
                <w:br/>
                《南溪山》桂林古八景之一的“南溪新霁”，有称为桂林山水一绝的“南溪崖涛”
                <w:br/>
                《十里画廊》阳朔醉美线路，人在路上走，如在画中游，说不完的妙处
                <w:br/>
                特别赠送价值198元大型山水奇幻5D秀——《梦幻漓江》或《桂林山水间》。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1.出发前：地接导游将于您出发前一天晚上22点前短信或电话联系您，请注意保持通讯畅通！  
                <w:br/>
                2.每批机场等候时间不超过40分钟，介意的亲可自行打车前往酒店，费用自理！
                <w:br/>
                3.此行程为散客拼团，导游有权根据当地实际情况调整行程顺序，方便大家更轻松的游玩，敬请理解配合，谢谢。
                <w:br/>
                <w:br/>
                抵达当天，全天自由活动，全天餐敬请自理；当天根据抵达时间早晚自由安排。
                <w:br/>
                自由活动：如抵达桂林时间尚早，游客可自由漫步于【中心广场】、【正阳步行街】，可于美食街品尝特色小吃；
                <w:br/>
                闲逛攻略：游玩市区公众免费景点，如果您的时间足够充裕，您可以到市中心漫步杉湖和榕湖夜景；
                <w:br/>
                ★★ 温馨提示：自行游玩期间，请注意个人的人身安全跟财务安全，重要物品请随身携带，整装待发，开启美丽的桂林山水之旅！
                <w:br/>
                交通：飞机
                <w:br/>
                景点：自由活动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冠岩、三星船大漓江、西街
                <w:br/>
              </w:t>
            </w:r>
          </w:p>
          <w:p>
            <w:pPr>
              <w:pStyle w:val="indent"/>
            </w:pPr>
            <w:r>
              <w:rPr>
                <w:rFonts w:ascii="微软雅黑" w:hAnsi="微软雅黑" w:eastAsia="微软雅黑" w:cs="微软雅黑"/>
                <w:color w:val="000000"/>
                <w:sz w:val="20"/>
                <w:szCs w:val="20"/>
              </w:rPr>
              <w:t xml:space="preserve">
                ◆亲自体验乘坐【景区观光电瓶车80元/人必消】；游览世界溶洞之冠、国家AAAA级景区【冠岩风景区】冠岩景区是桂林唯一在一个景区就能尽享桂林山水享誉中外的“山清、水秀、
                <w:br/>
                洞奇、石美”这些美景的风景区。所以，冠岩景区又被誉为“桂林山水甲天下，山水兼奇唯冠岩”。
                <w:br/>
                ◆漓江码头乘【三星级豪华游船】游览“百里画廊”—全景大漓江AAAAA级（船程约4小时）欣赏漓江风光：九马画山、经典的黄布倒影、二十元人民币背景图，让您沉醉与山水之间、兴平佳境、浪石烟雨八仙过江等。
                <w:br/>
                ◆自由漫步在没有国度、充满热情的洋人街【阳朔西街】（无车无导游陪同）感受浓郁的异国风情。
                <w:br/>
                【今日温馨小贴士】
                <w:br/>
                1、自由活动期间不提供导游服务与旅游用车、请注意安全并保管好贵重物品，谨记导游告知的注意事项、阳朔不含晚餐，自由畅享当地美食---“吃”、“玩”两不误；
                <w:br/>
                2、此行程安排游览的三星船全景大漓江（磨盘山-阳朔或阳朔-杨堤）由桂林车船公司统一提供。 
                <w:br/>
                3、停车场到漓江码头电瓶车（15元/人，敬请自理）、1.2-1.49m及14岁以下儿童必须提前补交100元/人、儿童三星船半船票、现场购买有满员无法补票或无法同船风险。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交通：汽车
                <w:br/>
                景点：冠岩、三星船大漓江、西街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荔江湾、天宫岩、竹筏漂流、蝴蝶泉
                <w:br/>
              </w:t>
            </w:r>
          </w:p>
          <w:p>
            <w:pPr>
              <w:pStyle w:val="indent"/>
            </w:pPr>
            <w:r>
              <w:rPr>
                <w:rFonts w:ascii="微软雅黑" w:hAnsi="微软雅黑" w:eastAsia="微软雅黑" w:cs="微软雅黑"/>
                <w:color w:val="000000"/>
                <w:sz w:val="20"/>
                <w:szCs w:val="20"/>
              </w:rPr>
              <w:t xml:space="preserve">
                ◆车览【阳朔十里画廊】、远观【月亮山】，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捕鱼】，【亲自体验激情划龙舟】中华龙舟比赛，浓缩五千年中国历史文化、堪称中华一绝。让您在中国民间盛大的划龙舟比赛中畅游荔江河畔，聆听千年号歌，过足一把英雄瘾，中国自古就有（划得龙舟是英雄）的说法。游览【洞中九寨、天宫岩】天宫岩有如九寨沟一般的美丽。因而被誉为“洞中九寨”
                <w:br/>
                一：岩洞因特殊的地质结构断层岩而形成，整个岩洞一万多平方米的岩顶底矮平整而状观，世上罕见；
                <w:br/>
                二：洞中因地下水冲刷而形成无数个水平如境绚丽的七彩池；
                <w:br/>
                三：洞中有一处因地下暗河穿岩而过，在落差处形成的一处高十米、宽二十余米的巨大溶洞瀑布，非常壮观。
                <w:br/>
                ◆乘坐竹筏游览【竹筏多人漂】（约30分钟）群峰倒影、村庄田园、风光青山、绿水、无处不让人魂牵梦绕。
                <w:br/>
                ◆车览【阳朔十里画廊】、远观【月亮山】，游览【阳朔蝴蝶泉】（约60分钟）景区源于景区内一岩洞中有一酷似蝴蝶的钟乳石而得名。是中国目前最大的活蝴蝶观赏园，景区里有上千种数万只蝴蝶与人和谐相处，亲切、自然，是一个生态旅游风景点；且集奇山、秀水、幽洞、田园风光为一体，有“不到蝶山顶，不知阳朔景”之美誉，是阳朔山水的典型代表。-
                <w:br/>
                【今日温馨小贴士】
                <w:br/>
                1、自由活动期间不提供导游服务与旅游用车、请注意安全并保管好贵重物品，谨记导游告知的注意事项、阳朔不含晚餐，自由畅享当地美食---“吃”、“玩”两不误；
                <w:br/>
                交通：汽车
                <w:br/>
                景点：荔江湾、天宫岩、竹筏漂流、蝴蝶泉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象鼻山、山水间、双塔、南溪山
                <w:br/>
              </w:t>
            </w:r>
          </w:p>
          <w:p>
            <w:pPr>
              <w:pStyle w:val="indent"/>
            </w:pPr>
            <w:r>
              <w:rPr>
                <w:rFonts w:ascii="微软雅黑" w:hAnsi="微软雅黑" w:eastAsia="微软雅黑" w:cs="微软雅黑"/>
                <w:color w:val="000000"/>
                <w:sz w:val="20"/>
                <w:szCs w:val="20"/>
              </w:rPr>
              <w:t xml:space="preserve">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◆游览桂林文化新地标【日月双塔不上塔】【榕杉湖】，进入主题的文化公园（整座铜塔创下了三项世界之最）。
                <w:br/>
                ◆特别赠送大型山水奇幻5D秀——【梦幻漓江】或【桂林山水间】，让您领略“庞桶沐娇娥”这一惊艳却不媚俗、民族却又现代的民俗风情。《山水间》以缤纷多彩的山水和独具魅力的少数民族文化为背景，娓娓讲述了在漓江河畔、象鼻山下诗歌般的田园生活，多维度、全方位地展现了迷人的南国风情以及人与大自然的和谐相处。【梦幻漓江】是亚洲首台山水情景的表演，由蜚声世界艺坛的中国天创国际演艺制作交流公司和香港宏亚集团“斥五千万巨资精心打造”，并可与拉斯维加斯媲美的超大型山水全景演出。
                <w:br/>
                ◆有时间情况下赠送【桂林南溪山景区】位于桂林城南，北距火车站约1公里。南溪山两峰对峙，高突险峻，犹如两扇白色屏风，自古被称为“南溪玉屏”，南溪河从山北穿景区潺流过。南溪山的最早开发者是唐朝宝历年，桂州刺史兼御史中丞、桂管观察使李渤，他酷爱此山的碧水幽林，今山洞中尚存其《留别南溪》诗的石刻。公园有白龙洞、刘仙岩、观音岩、泗洲岩等多个岩洞，两峰间有龙脊亭，为登高观赏城南北风光的佳处。南溪河上，在原将军桥遗址上建有白龙桥。山北溪边有白龙泉，为桂林名泉之一。景区内桂林古八景之一的“南溪新霁”，有称为桂林山水一绝的“南溪崖涛”。
                <w:br/>
                ◆赴桂林市民超市购买当地土特产馈赠亲友。
                <w:br/>
                重要提示：以上行程仅供参考，旺季期间我社保有对行程或餐厅、住宿顺序前后调动的权利，实际游览顺序由地接社导游安排为准！
                <w:br/>
                交通：汽车
                <w:br/>
                景点：象鼻山—山水间—日月双塔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桂林自由活动—贵阳
                <w:br/>
              </w:t>
            </w:r>
          </w:p>
          <w:p>
            <w:pPr>
              <w:pStyle w:val="indent"/>
            </w:pPr>
            <w:r>
              <w:rPr>
                <w:rFonts w:ascii="微软雅黑" w:hAnsi="微软雅黑" w:eastAsia="微软雅黑" w:cs="微软雅黑"/>
                <w:color w:val="000000"/>
                <w:sz w:val="20"/>
                <w:szCs w:val="20"/>
              </w:rPr>
              <w:t xml:space="preserve">
                全天自由活动：游客可自由漫步于【东西巷】、【靖江王城】、【中心广场】、【正阳步行街】，可于美食
                <w:br/>
                街品 尝特色小吃；
                <w:br/>
                闲逛攻略：游玩市区公众免费景点，如果您的时间足够充裕，您可以到市中心漫步杉湖和榕湖夜景；
                <w:br/>
                【今日温馨小贴士】
                <w:br/>
                1、自由活动期间不提供导游服务与旅游用车、请注意安全并保管好贵重物品，谨记导游告知的注意事项、今日桂林 
                <w:br/>
                不含中餐晚餐， 自由畅享当地美食---“吃”、“玩”两不误；
                <w:br/>
                交通：大巴
                <w:br/>
                景点：自由活动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早餐后根据返程时间收拾好行李，结束愉快的桂林之旅！
                <w:br/>
                ★ 温馨提示： 请检查随身行李，切勿遗漏!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交通：兰州-桂林往返机票，桂林当地空调VIP旅游车，每人一正座（21座以下的车型均无行李箱）；
                <w:br/>
                景点：景点第一大门票（不含景区电瓶车及自理项目；赠送项目，如遇不可抗拒因素无法成行，门票不退）；
                <w:br/>
                用餐：全程用餐5早3正（2正餐30元/人/餐，1餐传统美食牛肉粉20元/人，10人一桌8菜1汤，如人数不足将酌情少菜量；若用餐人数不足6人，导游现退餐费；早餐在酒店为赠送，不占床无早餐。若自愿放弃用餐，不退费用）；
                <w:br/>
                酒店：全程入住当地酒店（详细参考行程下方）；（我社不提供自然单间，如出现单人由旅行社调整标间内加床或客人自行补足房差包房）
                <w:br/>
                导游：专业导游讲解服务（不足八人提供导游兼职司机服务）；
                <w:br/>
                购物：市民超市不算店（如景区内有旅游商品兜售，不属于旅行社行为）
                <w:br/>
                儿童费用：12周岁以下儿童含餐费半价、导服、车位费，其他费用不含；儿童不占床不含早餐费及超高景区费用敬请家长自理！包括赠送景区，超高费用敬请自理！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8、“旅游费用包含”内容以外的所有费用。2、因人力不可抗拒因素造成的游览变化和景点减少，本社仅负责退还门票差额，不承担因此造成的其他损失。
                <w:br/>
                3、客人在旅游期间如意见单中未提出异议，我公司将备案为客人满意，返程后再异议，请谅解我公司不予处理。
                <w:br/>
                4、赠送景点不用不退，景区内交通自费，均不属于自费项目如景区内有商业行为，非旅行社安排，请收客时告知客人。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2025-06-06T19:46:00+08:00</dcterms:created>
  <dcterms:modified xsi:type="dcterms:W3CDTF">2025-06-06T19:46:00+08:00</dcterms:modified>
</cp:coreProperties>
</file>

<file path=docProps/custom.xml><?xml version="1.0" encoding="utf-8"?>
<Properties xmlns="http://schemas.openxmlformats.org/officeDocument/2006/custom-properties" xmlns:vt="http://schemas.openxmlformats.org/officeDocument/2006/docPropsVTypes"/>
</file>