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云南【非同凡响】昆明/大理/丽江双飞一动6日游行程单</w:t>
      </w:r>
    </w:p>
    <w:p>
      <w:pPr>
        <w:jc w:val="center"/>
        <w:spacing w:after="100"/>
      </w:pPr>
      <w:r>
        <w:rPr>
          <w:rFonts w:ascii="微软雅黑" w:hAnsi="微软雅黑" w:eastAsia="微软雅黑" w:cs="微软雅黑"/>
          <w:sz w:val="20"/>
          <w:szCs w:val="20"/>
        </w:rPr>
        <w:t xml:space="preserve">云南【非同凡响】昆明/大理/丽江双飞一动6日游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YN1719475092zD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拒绝平凡，体验四大维度：生态性体验、沉浸式体验。互动性体验，享受性体验，震撼性体验
                <w:br/>
                非同凡响，与你发起美食共飨：撒尼迎宾宴、彝族味道，南诏御宴、纳西风味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全国各地-昆明-入住昆明
                <w:br/>
              </w:t>
            </w:r>
          </w:p>
          <w:p>
            <w:pPr>
              <w:pStyle w:val="indent"/>
            </w:pPr>
            <w:r>
              <w:rPr>
                <w:rFonts w:ascii="微软雅黑" w:hAnsi="微软雅黑" w:eastAsia="微软雅黑" w:cs="微软雅黑"/>
                <w:color w:val="000000"/>
                <w:sz w:val="20"/>
                <w:szCs w:val="20"/>
              </w:rPr>
              <w:t xml:space="preserve">
                各地  昆明：昆明接机，入住酒店。航班参考出团通知。
                <w:br/>
                乘机飞抵昆明，专业接机团队服务，之后专职司机送至酒店休息。
                <w:br/>
                在时间允许的情况下推荐大家自行前往位于昆明市中心的“南墙市集”品尝云南特色小吃：感受几角一块的臭豆腐、几元一碗的香喷喷的小锅米线、最最时鲜的各类果汁，让人眼花缭乱的云南小吃上百品种供您选择，感受“春城”气息！
                <w:br/>
                美食安排：【今日无餐饮安排】可自行品尝云南特色小吃。
                <w:br/>
                推荐美食：炸洋芋、凉米线、豆花米线、摩登粑粑、烤豆腐、烧饵块
                <w:br/>
                温馨提示	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3.报名时请留下您下旅游期间使用的手机号码，方便我们用短信与您联系，力争您云南之行一切顺畅。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昆明-石林-安宁
                <w:br/>
              </w:t>
            </w:r>
          </w:p>
          <w:p>
            <w:pPr>
              <w:pStyle w:val="indent"/>
            </w:pPr>
            <w:r>
              <w:rPr>
                <w:rFonts w:ascii="微软雅黑" w:hAnsi="微软雅黑" w:eastAsia="微软雅黑" w:cs="微软雅黑"/>
                <w:color w:val="000000"/>
                <w:sz w:val="20"/>
                <w:szCs w:val="20"/>
              </w:rPr>
              <w:t xml:space="preserve">
                昆明 石林（90公里，约1.5小时）安宁（120公里，约1.5小时） 
                <w:br/>
                酒店享用早餐后，赠送【高尔夫球体验】（专业教练辅导，每人30粒球）在气候最舒适的春城，体验高贵优雅的贵族休闲有氧运动。乘车前往游览“天下第一奇观”、著名5A级【石林风景名胜区】（游览时间约120分钟，含景区电瓶车25元/人）：造访阿诗玛的故乡、世界上演变历史最悠久的喀斯特地貌区，苍莽的石峰与怪异的石群是凝聚了天地灵气、日月精华而形成的地质传奇！
                <w:br/>
                午餐品尝石林撒尼迎宾宴
                <w:br/>
                乘车返回昆明，乘车返回昆明，游览【海埂公园】（游览时间30分钟）十里长堤绿树成荫，湛蓝的天空，深蓝的滇池，碧绿的草地，清新的空气，向人们展示出大海才有的--海滨风情。冬季春城的小精灵--西伯利亚红嘴鸥如约而至。希望如约而至的不只是海鸥，还有你......在碧蓝的天空下，海鸥会掠过你的头顶，幸福感爆棚，.感受专属昆明的冬日浪漫
                <w:br/>
                晚餐后，乘车赴享有天下第一汤的美誉之称的—安宁。入住安宁超五星温泉酒店，体验安宁日式森林温泉泡场，泡温泉的贵宾请自备泳衣哟！
                <w:br/>
                尊享体验：高尔夫球挥杆体验，安宁日式森林温泉泡汤体验~
                <w:br/>
                1.  今日游览的石林景区占地面积较大，在观赏景区美景拍照留念的同时，请注意跟随景区导游，不要单独行动，避免走丢走散，并注意安全。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交通：大巴
                <w:br/>
                景点：石林-海埂公园
                <w:br/>
                到达城市：安宁市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午餐：撒尼迎宾宴     晚餐：彝族风味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安宁-大理
                <w:br/>
              </w:t>
            </w:r>
          </w:p>
          <w:p>
            <w:pPr>
              <w:pStyle w:val="indent"/>
            </w:pPr>
            <w:r>
              <w:rPr>
                <w:rFonts w:ascii="微软雅黑" w:hAnsi="微软雅黑" w:eastAsia="微软雅黑" w:cs="微软雅黑"/>
                <w:color w:val="000000"/>
                <w:sz w:val="20"/>
                <w:szCs w:val="20"/>
              </w:rPr>
              <w:t xml:space="preserve">
                安宁  大理（300公里，车程约4.5小时） 
                <w:br/>
                酒店享用早餐后，乘车赴大理。
                <w:br/>
                前往【大理洱海生态廊道】（游览时间约120分钟），风和日丽，气温正好，于是怀着“亲近自然”的浪漫心情出门，和美好不期而遇。沿着洱海，或散步，或骑行，找一处安静的地方看潮起潮落、云卷云舒、海天一色.......前往【S湾】（网红打卡点），零距离贴近洱海，大家可以在这里自由拍照，疯狂打CALL朋友圈（摄影师定点跟拍，每组家庭提供3张电子照片），代表激情与浪漫的【Jeep洱海旅拍】沿途欣赏苍山洱海边的田园风光，在这里来一张Jeep车摆拍（每组家庭赠送3张电子照片），
                <w:br/>
                下午乘坐【游船】登岛【金梭岛】大理金梭岛龙宫素有 “洱海明珠”之称，因岛形像一只织布用的梭子而得名，在青翠的苍山和风光秀美的洱海之间，显得尤其妩媚动人。【龙宫灯光秀】金梭岛龙宫蜿蜒曲折，全长约1300米，洞内有石柱、石笋、石幔等天然奇观，因顶部断岩形似巨龙，故名“龙宫”。观赏【海菜花表演】了解岛上渔民幸福生活。
                <w:br/>
                后前往参观【南诏遗址】欣赏【苍耳私属庄园】园区背靠苍山，面朝洱海，是休憩、美拍的好地方；园内应季鲜花多样，风景宜人。
                <w:br/>
                根据时间欣赏【茶马古道马帮江湖演艺】；晚餐品尝大理【茶马古道赶马鸡特色宴】
                <w:br/>
                晚餐后【篝火晚会】，大家一起围着篝火载歌载舞，在愉悦中结束一天的行程
                <w:br/>
                入住当地近距离海景酒店。享受洱海畔的小资惬意时光！
                <w:br/>
                美食安排：
                <w:br/>
                早餐：【酒店自助】             中餐：【南诏御宴】        晚餐：【白族风味餐】 
                <w:br/>
                <w:br/>
                <w:br/>
                <w:br/>
                温馨提示	1.  云南地处高原，日照强烈气候干旱，请注意涂抹防晒霜、多补充水分；
                <w:br/>
                2.  美景好看，需要加倍爱护哟，不要随意采摘景区花朵，不要随地乱扔垃圾
                <w:br/>
                3.  大理地区属少数民族聚居地，参观时请尊重当地少数民族风俗，禁止大声喧哗。
                <w:br/>
                4.  洱海上海风比较大，请贵宾们注意多加衣物，以免着凉。
                <w:br/>
                5.  今天行车时间约为4.5小时，车程较长，请贵宾保持美好心情。
                <w:br/>
                交通：大巴
                <w:br/>
                景点：大理洱海生态廊道-金梭岛-南诏遗址-茶马古道马帮江湖演艺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午餐：南诏御宴     晚餐：白族风味餐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大理  丽江（170公里，车程约2小时）
                <w:br/>
                早餐后，游览【大理古城】（游览时间120分钟），静静的穿梭在这道充满故事的古城墙内，在大理古城的大街小巷里，听风拂过青苔绿瓦，千百年来，这里商贾如织，茶马互市，静静演绎岁月沉淀的韵味。游览大理古都御园，集大理之美，垒苍山之秀，揽洱海之波，亭台水榭，古韵悠长。
                <w:br/>
                午餐后，乘车赴丽江，乘坐【冰川大索道】（游览时间约180分钟）（含雪山防寒服，赠送小瓶氧气）游览纳西族的神山（★旺季黄金周大索道承载能力有限，玉龙雪山风景区提前实行限票管理制度，如遇无法正常安排的情况下，更改为云杉坪索道，并现退差价）从海拔3000米的草甸出发，穿越高大挺拔的各种松林杉树，到达海拔4506米高的雪山冰川，欣赏大自然恩赐的美景（游览约90分钟，不含排队及乘车时间）。游览高原上璀璨明珠——【蓝月谷】（含电瓶车60元/人），体会大自然的神奇与壮美。
                <w:br/>
                赠送张艺谋导演的大型实景演出【印象丽江·雪山篇】（观赏时间约60分钟），剧场设在海拔3100米的雪山怀抱里，四周高山草甸、白云缭绕，将您带到雪域高原天人合一的纯美实景中，融入以纳西民族为主的当地民俗民风构成的壮美场景中.（如因停演或场次无法安排的情况下更改为《丽水金沙》）。
                <w:br/>
                前往世界文化遗产【大研古镇、四方街】古城青石地面悠悠放光，当年马锅头的马蹄印仍在青石地面上，雪山依傍之下，小桥流水又在诉说着曾是江南的风光。在古城中寻味民族的纯朴文化，体验小桥流水闲适，自由活动。晚餐可根据自己喜好在丽江古城自行选择品尝街头美食，入住酒店。
                <w:br/>
                晚餐在【丽江古城】自行品尝当地风味，入住丽江特色客栈。
                <w:br/>
                美食安排：
                <w:br/>
                早餐：【酒店自助】        午餐：【雪山营养餐包】       晚餐：【自理】
                <w:br/>
                推荐美食：丽江粑粑、鸡豆凉粉、纳西烤肉、米灌肠、酥油茶、牦牛干巴
                <w:br/>
                <w:br/>
                <w:br/>
                <w:br/>
                <w:br/>
                温馨提示	1.游览古城时比较拥挤，游览过程中注意安全，保管好随身财物。
                <w:br/>
                2.云南地处高原，日照强烈气候干旱，请注意涂抹防晒霜、多补充水分。
                <w:br/>
                3.丽江玉龙雪山冰川大索道，如遇旺季黄金周大索道票供应不足的情况，我们将为您统一安排云
                <w:br/>
                杉坪索道，并现退差价，敬请谅解。
                <w:br/>
                4.如遇《印象丽江》停演或坐席不足的情况，我们将为您改为民族大型演艺《丽水金沙》。
                <w:br/>
                交通：大巴
                <w:br/>
                景点：大理古城-玉龙雪山-印象丽江-丽江古城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丽-江大理-昆明
                <w:br/>
              </w:t>
            </w:r>
          </w:p>
          <w:p>
            <w:pPr>
              <w:pStyle w:val="indent"/>
            </w:pPr>
            <w:r>
              <w:rPr>
                <w:rFonts w:ascii="微软雅黑" w:hAnsi="微软雅黑" w:eastAsia="微软雅黑" w:cs="微软雅黑"/>
                <w:color w:val="000000"/>
                <w:sz w:val="20"/>
                <w:szCs w:val="20"/>
              </w:rPr>
              <w:t xml:space="preserve">
                丽江大理(170公里，车程约2小时）  昆明 
                <w:br/>
                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
                <w:br/>
                午餐享用纳西风味。
                <w:br/>
                午餐后，乘车赴大理，再由大理乘动车返回昆明，减少舟车劳顿。晚餐自理。
                <w:br/>
                返程为早班机的客人，我们将为您安排空港附近同级酒店，为您争取更多的睡眠时间。
                <w:br/>
                可自费升级搭乘动车返回昆明。
                <w:br/>
                如遇旺季黄金周等动车票不足的情况，我们将为您更改为汽车返昆，敬请谅解。
                <w:br/>
                美食安排：  
                <w:br/>
                早餐：【酒店自助】           中餐：【纳西风味】          晚餐：【自理】
                <w:br/>
                <w:br/>
                <w:br/>
                <w:br/>
                温馨提示	1.今天将离开丽江，退房之前请仔细检查自己的行李物品，避免遗漏。
                <w:br/>
                2.如遇旺季动车票供应不足的情况，我们将为您统一安排汽车返昆，敬请谅解。
                <w:br/>
                3.游览古镇时比较拥挤，游览过程中注意安全，保管好随身财物。
                <w:br/>
                4.景区.动车上人流量较大，请保管好个人财物，以免造成不必要的损失。
                <w:br/>
                交通：动车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昆明-长水机场-全国各地
                <w:br/>
              </w:t>
            </w:r>
          </w:p>
          <w:p>
            <w:pPr>
              <w:pStyle w:val="indent"/>
            </w:pPr>
            <w:r>
              <w:rPr>
                <w:rFonts w:ascii="微软雅黑" w:hAnsi="微软雅黑" w:eastAsia="微软雅黑" w:cs="微软雅黑"/>
                <w:color w:val="000000"/>
                <w:sz w:val="20"/>
                <w:szCs w:val="20"/>
              </w:rPr>
              <w:t xml:space="preserve">
                昆明  长水国际机场  各地。航班参考出团通知。
                <w:br/>
                早餐后，参观昆明［游客集散中心］，之后根据航班时间，乘车前往昆明长水机场，返回温馨的家。
                <w:br/>
                美食安排：【今日无餐饮安排】可自行品尝云南特色小吃。
                <w:br/>
                推荐美食：炸洋芋、凉米线、豆花米线、摩登粑粑、烤豆腐、烧饵块
                <w:br/>
                温馨提示	1.退房、返程前请仔细整理好自己的行李物品，请不要有所遗漏，增加您不必要的麻烦。
                <w:br/>
                2.正常返程的贵宾，返程前我们会安排车辆提供昆明旅游集散综合市场，请与导游联系核对好送机时间，以便我们能顺利将您送至机场。
                <w:br/>
                3.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1.交通：全程四年内空调旅游车，按实际人数选择车型；（因团为散客拼团，到达航班较多，故在昆明及丽江段（D1接机/D6送机）我社单独安排车辆接送，无导游）。
                <w:br/>
                2.住宿：1晚高尔夫度假酒店+1晚海景民宿+1晚超五温泉+1晚豪华客栈+1晚国际五星
                <w:br/>
                3.餐饮：正餐十菜一汤（含特色餐）十人一桌，共5早6正，正餐50元/人/餐，人数减少菜数酌减。早餐（房费含早，不吃不退早餐，若小孩不占床，则须补早餐费，按入住酒店收费规定，由家长现付）；
                <w:br/>
                4.门票：景点第一大门票及景区小交通费用；
                <w:br/>
                5.导游：当地中文导游及接送机工作人员；
                <w:br/>
                其他：云南旅游安全组合保险。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3.酒店房间内的自费项目；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1.退房、返程前请仔细整理好自己的行李物品，请不要有所遗漏，增加您不必要的麻烦。
                <w:br/>
                2.正常返程的贵宾，返程前我们会安排车辆提供昆明旅游集散综合市场，请与导游联系核对好送机时间，以便我们能顺利将您送至机场。
                <w:br/>
                3、针对我们的精心安排和导游服务工作中的不足，请留下您的宝贵意见；感谢各位贵宾对我们工作的支持和理解，我们希望有机会再次为您服务，如果您对这次云南之行感到满意，请不要吝啬介绍给您的亲朋好友，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2025-08-02T21:25:58+08:00</dcterms:created>
  <dcterms:modified xsi:type="dcterms:W3CDTF">2025-08-02T21:25:58+08:00</dcterms:modified>
</cp:coreProperties>
</file>

<file path=docProps/custom.xml><?xml version="1.0" encoding="utf-8"?>
<Properties xmlns="http://schemas.openxmlformats.org/officeDocument/2006/custom-properties" xmlns:vt="http://schemas.openxmlformats.org/officeDocument/2006/docPropsVTypes"/>
</file>