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广西-桂林【纯享山水】双飞6日游行程单</w:t>
      </w:r>
    </w:p>
    <w:p>
      <w:pPr>
        <w:jc w:val="center"/>
        <w:spacing w:after="100"/>
      </w:pPr>
      <w:r>
        <w:rPr>
          <w:rFonts w:ascii="微软雅黑" w:hAnsi="微软雅黑" w:eastAsia="微软雅黑" w:cs="微软雅黑"/>
          <w:sz w:val="20"/>
          <w:szCs w:val="20"/>
        </w:rPr>
        <w:t xml:space="preserve">桂林-纯享山水双飞6日游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GX1719470082jY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《兴坪漓江游船》 5A级景区， 世界最美河流--漓江。
                <w:br/>
                《世外桃源》   4A级景区，体验陶渊明笔下”芳草鲜美，落英缤纷“的桃源画境
                <w:br/>
                《 象 鼻 山 》  5A级景区，最美赏月地，桂林城徽！
                <w:br/>
                《古 东 瀑 布 》 世界唯一可以攀爬也触摸的瀑布
                <w:br/>
                《遇龙河多人漂》如诗如画的风光，青山、绿水、古桥、小树，无处不让人魂牵梦绕
                <w:br/>
                《日月双塔》桂林文化新地标
                <w:br/>
                《银子岩》     4A级景区， 宝藏般的喀斯特岩溶宫殿。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《兴坪漓江游船》 5A级景区， 世界最美河流--漓江。
                <w:br/>
                《世外桃源》   4A级景区，体验陶渊明笔下”芳草鲜美，落英缤纷“的桃源画境
                <w:br/>
                《 象 鼻 山 》  5A级景区，最美赏月地，桂林城徽！
                <w:br/>
                《古 东 瀑 布 》 世界唯一可以攀爬也触摸的瀑布
                <w:br/>
                《遇龙河多人漂》如诗如画的风光，青山、绿水、古桥、小树，无处不让人魂牵梦绕
                <w:br/>
                《日月双塔》桂林文化新地标
                <w:br/>
                《银子岩》     4A级景区， 宝藏般的喀斯特岩溶宫殿。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兰州-桂林
                <w:br/>
              </w:t>
            </w:r>
          </w:p>
          <w:p>
            <w:pPr>
              <w:pStyle w:val="indent"/>
            </w:pPr>
            <w:r>
              <w:rPr>
                <w:rFonts w:ascii="微软雅黑" w:hAnsi="微软雅黑" w:eastAsia="微软雅黑" w:cs="微软雅黑"/>
                <w:color w:val="000000"/>
                <w:sz w:val="20"/>
                <w:szCs w:val="20"/>
              </w:rPr>
              <w:t xml:space="preserve">
                根据飞机抵达桂林的时间，专业接站人员在出站口举“客人代表名字”的接站牌接站，导游或专门的接站师傅会提前与您联系，请保持通讯畅通，此线路赠送接站服务。
                <w:br/>
                入住方式：抵达酒店后报“导游名字、电话”+“报名人名字”取房入住； 
                <w:br/>
                温馨提示 
                <w:br/>
                1.出发前：地接导游将于您出发前一天晚上22点前短信或电话联系您，请注意保持通讯畅通！  
                <w:br/>
                2.每批机场等候时间不超过40分钟，介意的亲可自行打车前往酒店，费用自理！
                <w:br/>
                3.此行程为散客拼团，导游有权根据当地实际情况调整行程顺序，方便大家更轻松的游玩，敬请理解配合，谢谢。
                <w:br/>
                <w:br/>
                抵达当天，全天自由活动，全天餐敬请自理；当天根据抵达时间早晚自由安排。
                <w:br/>
                自由活动：如抵达桂林时间尚早，游客可自由漫步于【中心广场】、【正阳步行街】，可于美食街品尝特色小吃；
                <w:br/>
                闲逛攻略：游玩市区公众免费景点，如果您的时间足够充裕，您可以到市中心漫步杉湖和榕湖夜景；
                <w:br/>
                ★★ 温馨提示：自行游玩期间，请注意个人的人身安全跟财务安全，重要物品请随身携带，整装待发，开启美丽的桂林山水之旅！
                <w:br/>
                交通：飞机
                <w:br/>
                景点：自由活动
                <w:br/>
                到达城市：桂林市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古东瀑布→象山景区→山水间→东西巷(自由行）
                <w:br/>
              </w:t>
            </w:r>
          </w:p>
          <w:p>
            <w:pPr>
              <w:pStyle w:val="indent"/>
            </w:pPr>
            <w:r>
              <w:rPr>
                <w:rFonts w:ascii="微软雅黑" w:hAnsi="微软雅黑" w:eastAsia="微软雅黑" w:cs="微软雅黑"/>
                <w:color w:val="000000"/>
                <w:sz w:val="20"/>
                <w:szCs w:val="20"/>
              </w:rPr>
              <w:t xml:space="preserve">
                早餐后乘车前往桂林灵川县（车程约50分钟），游览有着“桂林小香山”之称、同时也是CCTV外景拍摄地的——【古东瀑布】（游览时间约120分钟）；景区融幽瀑、碧潭、红枫取胜、原始生态、地质奇观、清新空气为一体，您可自由呼吸清新空气，并在八瀑九潭中走珠戏瀑，嬉水狂欢，零距离亲密接触青山绿水。（古东瀑布景区夏天如需攀爬瀑布必须换景区内安全装备，如：安全帽、草鞋、雨衣等费用10元/人起，请自行向景区购买）。
                <w:br/>
                游览【象鼻山】（游览时间约50分钟），象鼻山原名漓山，又叫仪山、沉水山，简称象山，位于桂林市滨江路位于广西省桂林市内桃花江与漓江汇流处，是中国首批4A级景区，因酷似一只站在江边伸鼻豪饮漓江甘泉的巨象而得名，被人们称为桂林山水的象征。象鼻山海拔200米，高出水面55米，属于喀斯特地貌，是由3.6亿年前海底沉积的纯石灰岩组成的象鼻山主要景点有水月洞、象眼岩普。
                <w:br/>
                欣赏大型桂林风情歌舞秀【山水间】（观赏时间约1小时），山水间是集观赏性、艺术性一体的，将带给您一次美轮美奂、惊叹不已的全景式剧场观演体验。
                <w:br/>
                交通：大巴
                <w:br/>
                景点：古东瀑布→象山景区→山水间→东西巷(自由行）
                <w:br/>
                到达城市：桂林市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兴坪漓江→多人竹筏漂流→银子岩→西街
                <w:br/>
              </w:t>
            </w:r>
          </w:p>
          <w:p>
            <w:pPr>
              <w:pStyle w:val="indent"/>
            </w:pPr>
            <w:r>
              <w:rPr>
                <w:rFonts w:ascii="微软雅黑" w:hAnsi="微软雅黑" w:eastAsia="微软雅黑" w:cs="微软雅黑"/>
                <w:color w:val="000000"/>
                <w:sz w:val="20"/>
                <w:szCs w:val="20"/>
              </w:rPr>
              <w:t xml:space="preserve">
                早餐后前往兴坪古镇游览汉代就已经建制，保留完好明清古建筑的【兴坪古镇】（游览时间约30分钟），在码头乘船前往中国第一位总统孙中山、美国总统克林顿均访问过的【兴坪渔村】（游览时间约60分钟），其两岸的漓江风光美不胜收、有螺狮山、美女照镜、兴坪佳境等风光。您将欣赏到经典的黄布倒影、二十元人民币背景图，让您沉醉与山水之间。
                <w:br/>
                 	赠送游览【多人竹筏漂流】，两岸山峰清秀迤逦，连绵起伏，形态万千，江岸绿草如茵，翠竹葱郁，树木繁荫。河水如同绿色的翡翠，清澈透亮，鱼儿闲游，水筏飘摇。
                <w:br/>
                 	游览桂林喀斯特地貌溶洞奇观【银子岩】（游览时间约60分钟），银子岩溶洞是典型的喀斯特地貌，贯穿十二座山峰，属层楼式溶洞，洞内汇集了不同地质年代发育生长的钟乳石，有桂林最美岩洞之称，洞内汇集了高达数十米，雄、奇、幽、美，像银子似钻石的钟乳石。洞内奇特的自然景观堪称鬼斧神工，令人流连忘返！
                <w:br/>
                 	晚间可自由闲逛【阳朔·西街】，西街是一条有着一千四百多年历史的老街，沿街的建筑至今保留着桂北明清时期风格，很有古典韵味。这里以风格各异的酒吧、餐厅和咖啡店而闻名，白天文艺，夜里热闹非凡。选一家心怡的餐厅体验阳朔小资情。
                <w:br/>
                交通：大巴车
                <w:br/>
                景点：兴坪漓江→多人竹筏漂流→银子岩→西街
                <w:br/>
                到达城市：阳朔县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少数民族观光村-世外桃源-伏波山-伴手礼
                <w:br/>
              </w:t>
            </w:r>
          </w:p>
          <w:p>
            <w:pPr>
              <w:pStyle w:val="indent"/>
            </w:pPr>
            <w:r>
              <w:rPr>
                <w:rFonts w:ascii="微软雅黑" w:hAnsi="微软雅黑" w:eastAsia="微软雅黑" w:cs="微软雅黑"/>
                <w:color w:val="000000"/>
                <w:sz w:val="20"/>
                <w:szCs w:val="20"/>
              </w:rPr>
              <w:t xml:space="preserve">
                早餐后参观【少数民族观光村】，古老不宽的街道上铺着青石板，石板路两边是保存完好的老房子。石板路旁的房子多为青砖、青瓦的两层建筑，历史沧桑随处可见。现在还保留着许多一批古老的手工作坊，感受侗族人的风土人情。
                <w:br/>
                乘车前往遗落在人间的仙境——【世外桃源】（游览时间约60分钟）世外桃源主要由荷花池、燕子湖、燕子洞、观赏侗族、壮族、苗族的建筑和生活习性和原始部落组成，亲身体验《桃花源记》中“小桥、流水、人家”的纯自然意境，绿树成林，莺歌燕舞，美不胜收。宛若陶渊明笔下“芳草鲜美，落英缤纷”，“有良田美池桑竹之属”的桃源画境，只要坐在这里，世上的一万年与我们又有什么关系呢。
                <w:br/>
                游览【伏波山】特别安排【少数民族的服装旅拍】，景区位于桂林市中心漓江岸，是一处集山、水、洞、石、庭院、文物为一体的城市山林美景，是一座依水傍水的孤峰。民间传说伏波山的由来是因为汉代伏波将军马援曾于此山射箭退敌，削石试剑，故得此名。在桂林，它有着伏波胜境的美誉。自唐代起便是著名的游览胜地。
                <w:br/>
                时间充裕，带领大家前往正规市民超市，为亲友选购伴手礼。
                <w:br/>
                交通：大巴车
                <w:br/>
                景点：少数民族观光村-世外桃源-伏波山-伴手礼
                <w:br/>
                到达城市：桂林市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桂林自由活动
                <w:br/>
              </w:t>
            </w:r>
          </w:p>
          <w:p>
            <w:pPr>
              <w:pStyle w:val="indent"/>
            </w:pPr>
            <w:r>
              <w:rPr>
                <w:rFonts w:ascii="微软雅黑" w:hAnsi="微软雅黑" w:eastAsia="微软雅黑" w:cs="微软雅黑"/>
                <w:color w:val="000000"/>
                <w:sz w:val="20"/>
                <w:szCs w:val="20"/>
              </w:rPr>
              <w:t xml:space="preserve">
                全天自由活动：游客可自由漫步于【东西巷】、【靖江王城】、【中心广场】、【正阳步行街】，可于美食街品 尝特色小吃；闲逛攻略：游玩市区公众免费景点，如果您的时间足够充裕，您可以到市中心漫步杉湖和榕湖夜景；
                <w:br/>
                【今日温馨小贴士】
                <w:br/>
                自由活动期间不提供导游服务与旅游用车、请注意安全并保管好贵重物品，谨记导游告知的注意事项、今日桂林 不含中餐晚餐， 自由畅享当地美食---“吃”、“玩”两不误。
                <w:br/>
                交通：自由活动
                <w:br/>
                景点：自由活动
                <w:br/>
                到达城市：桂林市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桂林-兰州
                <w:br/>
              </w:t>
            </w:r>
          </w:p>
          <w:p>
            <w:pPr>
              <w:pStyle w:val="indent"/>
            </w:pPr>
            <w:r>
              <w:rPr>
                <w:rFonts w:ascii="微软雅黑" w:hAnsi="微软雅黑" w:eastAsia="微软雅黑" w:cs="微软雅黑"/>
                <w:color w:val="000000"/>
                <w:sz w:val="20"/>
                <w:szCs w:val="20"/>
              </w:rPr>
              <w:t xml:space="preserve">
                早餐后，根据航班时间，乘飞机返程，结束愉快旅途返回温馨的家！
                <w:br/>
                ★温馨提示：如因客人返程航班时间较早行程内的景点走不完我社按旅行社优惠价退还给客人（赠送景点除外）由此造成的投诉，我社不处理！
                <w:br/>
                重要提示：以上行程仅供参考，旺季期间我社保有对行程或餐厅、住宿顺序前后调动的权利，实际游览顺序由地接社导游安排为准！
                <w:br/>
                交通：飞机
                <w:br/>
                到达城市：兰州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交通：兰州-桂林往返机票，桂林当地空调VIP旅游车，每人一正座（21座以下的车型均无行李箱）；
                <w:br/>
                景点：景点第一大门票（不含景区电瓶车及自理项目；赠送项目，如遇不可抗拒因素无法成行，门票不退）；
                <w:br/>
                用餐：全程用餐5早5正（4正餐30元/人/餐，1餐传统美食牛肉粉20元/人，10人一桌8菜1汤，如人数不足将酌情少菜量；若用餐人数不足6人，导游现退餐费；早餐在酒店为赠送，不占床无早餐。若自愿放弃用餐，不退费用）；
                <w:br/>
                酒店：全程入住当地酒店（详细参考行程下方）；（我社不提供自然单间，如出现单人由旅行社调整标间内加床或客人自行补足房差包房）
                <w:br/>
                导游：专业导游讲解服务（不足八人提供导游兼职司机服务）；
                <w:br/>
                购物：景中店及市民超市不算店（如景区内有旅游商品兜售，不属于旅行社行为）
                <w:br/>
                儿童费用：12周岁以下儿童含餐费半价、导服、车位费，其他费用不含；儿童不占床不含早餐费及超高景区费用敬请家长自理！包括赠送景区，超高费用敬请自理！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8、“旅游费用包含”内容以外的所有费用。2、因人力不可抗拒因素造成的游览变化和景点减少，本社仅负责退还门票差额，不承担因此造成的其他损失。
                <w:br/>
                3、客人在旅游期间如意见单中未提出异议，我公司将备案为客人满意，返程后再异议，请谅解我公司不予处理。
                <w:br/>
                4、赠送景点不用不退，景区内交通自费，均不属于自费项目如景区内有商业行为，非旅行社安排，请收客时告知客人。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1、全程空调旅游车，如有特别高标准用车要求，请提前说明，重新核价，贵重物品不能存放在旅游车上。
                <w:br/>
                2、由于旅行社组织的线路，未成年人须有成人陪伴出游，残疾人、老年人、行动不便者建议有家人朋友照顾同行，体弱多病及孕妇不建议参团，否则由此造成的不便或问题，我社不承担责任。
                <w:br/>
                3、由于在行程安排上会受诸多不确定因素影响（如酒店的方位、当时天气、交通状况等），因此旅行社有权在不减少景点的情况下根据当时实际情况调整游览及住宿顺序。
                <w:br/>
                4、入住酒店请检查酒店的用品是否齐全，热水、空调是否正常运转，如发现房间设施或用品存在问题，请第一时间联系酒店服务人员或导游。桂林是观光型旅游城市，游客在酒店停留时间较短，与沿海度假型旅游城市相比，性质不同。因此，大部分旅游酒店的设施设备，只保留了星级酒店的房间标准，其他各项配套设施均使用了减法：比如四星标准酒店（未挂牌），就是把挂牌四星级酒店里面的豪华大堂、商务中心、桑拿中心、游泳池等各类和睡觉不相关的项目去掉，只保留了四星级标准的房间，这样可以让您只花三星级的价钱，舒适地睡上四星级的觉，仅此而已。介意的游客请注明一定要挂牌星级酒店，差价自理，敬请理解！
                <w:br/>
                5、行程中所含的餐食，早餐为酒店房含，不用不退。正餐按产品用餐标准操作，不含酒水（特色餐除外）。桂林用餐口味较辣，游客如果对口味有特别要求，请提前和导游沟通。
                <w:br/>
                6、行程中所含的所有景点门票已按景点折扣门票核算，故客人持有军官证、残疾证、老年证等优惠证件及其他特殊身份人士，则无差价可退。
                <w:br/>
                7、因人力不可抗力或已尽合理义务仍无法避免的（如堵车、景区涨水、政策性调整、人多排队等）、因返程时间原因不能游览的以及按景区规定特殊人群无法接待的情况，导致部分景点、餐等无法正常安排，我社有权取消或更换为其他等价景点（行程中如产生退费情况，所有退费标准以旅行社折扣价为依据，不以景区挂牌价为标准，赠送景点费用不退）。
                <w:br/>
                8、（遇龙河规定）饮酒者、患有心脏病、心脑血管等疾病者以及残疾人、孕妇、6岁以下儿童及65岁以上老人等特殊人群不准乘坐竹筏，给您带来不便，敬请谅解！
                <w:br/>
                9、为了维护旅客权益，参团期间如有异议和建议，请务必及时沟通反馈；行程结束后请务必填写“客人意见单”，我社将以此备档，请各位团友认真、如实填写。
                <w:br/>
                10、团队行程中，非自由活动期间，如您选择中途离团，未完成部分将被视为您自行放弃，未完成但已实际产生损失的行程，不退任何费用。
                <w:br/>
                团友投诉以在当地填写的《游客信息反馈单》为准，请各位团友认真、如实填写，过后反悔行程一概不予受理。
                <w:br/>
                此行程为散客拼团，导游有权根据当地实际情况调整行程顺序，方便大家更轻松的游玩，敬请理解配合，谢谢。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1、报团时请预留参团人姓名和联系电话，地接接站工作人员会提前 8小时以上给你短信或电话联系，接站司机或工作人员在站点接站送您
                <w:br/>
                <w:br/>
                到酒店，请在酒店前台报参团时预留名字和用房数量拿房入住；酒店房费只含双人早餐，超出自理（小孩超过 1.2米算成人）。
                <w:br/>
                <w:br/>
                2、行程当中约定景点等其它项目（非赠送、升级类），如遇不可抗力因素造成无法履行，仅按游客意愿替换或按团队采购成本价格退费；
                <w:br/>
                <w:br/>
                行程当中关于赠送、免费升级等项目，如遇不可抗力因素或因游客自身原因无法实现及自愿放弃的，均不退费、不更换。
                <w:br/>
                <w:br/>
                3、本产品为保证其服务质量，游客如需选择“额外精彩夜间娱乐项目”，必须自愿书面签字，导游方可安排。
                <w:br/>
                <w:br/>
                4、请成人带好有效证件，儿童带好户口本；航班抵达前 24小时以内取消合同的客人需收车位费 220元/人。
                <w:br/>
                <w:br/>
                5、旅游者如需新增购物或参加另行付费的旅游项目，需和地接社协商一致并在当地补签相关自愿合同或证明，敬请广大游客理性消费。
                <w:br/>
                <w:br/>
                6、贵州部分酒店标准相比内地偏低，如遇旺季酒店客房紧张或政府临时征用等特殊情况，我社有权调整为同等级标准酒店，全程不提供自
                <w:br/>
                <w:br/>
                然单间，单房差或加床费用须自理；酒店限 AM12:00时退房，晚航班返程者，建议行李寄存酒店前台，自由活动或自费钟点房休息。
                <w:br/>
                <w:br/>
                7、因报价已提供综合优惠，故持导游、军官、残疾、老人、教师、学生等优惠证件的客人均按行程所示退费标准减免或其它优惠退费。
                <w:br/>
                <w:br/>
                8、贵州属于高原山区，景点之间跨度较远、车程时间过长，部分景区中转交通车运力不足可能导致排队等候时间过长；请配合导游或景区
                <w:br/>
                <w:br/>
                工作人员的协调工作；60岁以上行动不便游客（包括孕妇）需填写景区的免责声明。
                <w:br/>
                <w:br/>
                9、请如实填写当地《游客意见书》，游客的投诉诉求以在贵州当地由游客自行填写的意见单为主要依据。不填或虚填，归来后的投诉将无
                <w:br/>
                <w:br/>
                法受理，如在行程进行中对旅行社的服务标准有异议，请在贵州当地解决，如旅游期间在当地解决不了，应在当地备案。温馨提醒：旅游投
                <w:br/>
                <w:br/>
                诉时效为返回出发地起 30天内有效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自合同签订之日起生效，若因为客人自身原因退改行程所产生的损失由客人自己承担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成人有效身份证
                <w:br/>
                70岁以上老年人需提供健康证明
                <w:br/>
                儿童有效户口本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2025-06-19T15:14:15+08:00</dcterms:created>
  <dcterms:modified xsi:type="dcterms:W3CDTF">2025-06-19T15:14:15+08:00</dcterms:modified>
</cp:coreProperties>
</file>

<file path=docProps/custom.xml><?xml version="1.0" encoding="utf-8"?>
<Properties xmlns="http://schemas.openxmlformats.org/officeDocument/2006/custom-properties" xmlns:vt="http://schemas.openxmlformats.org/officeDocument/2006/docPropsVTypes"/>
</file>