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武威——“动”遇武威 武威 2 日动车温泉游行程单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GNDJ1719306152W0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1、动车畅游丝路古都：首发武威动车抢先行，畅游马踏飞燕的故乡。
                <w:br/>
                2、精选温泉度假酒店：毗邻冰川雪源、森林湿地，烟花篝火温泉满足假日想象。
                <w:br/>
                3、探寻马踏飞燕故乡：拜访新晋网红中国旅游的标志马踏飞燕的故乡雷台汉墓。
                <w:br/>
                4、瞻仰中国石窟鼻祖：中国早期石窟艺术的代表，云冈石窟、龙门石窟的源头。
                <w:br/>
                5、集合多种自然景观：畅玩冰沟河景区，雪山、瀑布、森林、草原一网打尽。
                <w:br/>
                6、深度纯玩绝无进店：全程深度纯玩无进店，畅享游玩不踩坑。
                <w:br/>
                7、双导陪伴全程无忧：双导游全程带队，衣食住行全方位贴心服务，家人无忧。
                <w:br/>
                8、旅游大巴全程服务：当地正规空调旅游车，保证一人一正座。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D1
                <w:br/>
                <w:br/>
                早兰州西站集合乘坐动车二等座前往武威，接站后换乘当地旅游大巴车前往新晋网红、中国旅游标志马踏飞燕的故乡—【雷台汉墓】雷台是古代祭祀雷神的地方，为前凉国王张茂所筑灵钧台，因在 10 米高的夯土堆上建有明代天顺年间的雷祖观而得名，后因出土马踏飞燕而闻名天下用完午餐我们继续前往中国石窟鼻祖【天梯山石窟】， 天梯山石窟是中国开凿最早的石窟之一，中国早期石窟艺术的代表， 云冈石窟、龙门石窟的源头，在中国佛教史上具有重要地位，在学术界有“石窟鼻祖”之称。傍晚我们前往【武威温泉度假村】办理入住，这里毗邻祁连山冰川雪源、森林湿地、西营水库是集温泉疗养、文化旅游、休闲度假为一体的绿色康养旅游景区，是天然的休闲养生之地。傍晚我们特地在此安排烟花篝火晚会，我们可在此放松一天的疲惫尽享安乐。
                <w:br/>
                <w:br/>
                <w:br/>
                <w:br/>
                <w:br/>
                <w:br/>
                午餐
                <w:br/>
                <w:br/>
                <w:br/>
                <w:br/>
                <w:br/>
                武威温泉度假村
                <w:br/>
                <w:br/>
                <w:br/>
                <w:br/>
                <w:br/>
                <w:br/>
                <w:br/>
                 D2
                <w:br/>
                <w:br/>
                早餐后前往【武威市博物馆】参观游览，武威市博物馆，为国家一级博物馆   ，展示甘肃省武威市深厚的历史文化底蕴和丰富的文化遗产资源，可以深度了解武威这座丝路重镇的前世今生。之后启程前往【冰沟河景区】，冰沟河景区是一处以雪山、天池、瀑布、森林、草原、河流等自然风光为主，集观光旅游、休闲度假、民俗风情、原野探险、有氧运动为一体的生态旅游风景区。在天然氧吧舒缓身心之后我们前往武威东站乘坐动车返回兰州，结束此次行程。
                <w:br/>
                <w:br/>
                <w:br/>
                <w:br/>
                <w:br/>
                <w:br/>
                <w:br/>
                早餐
                <w:br/>
                <w:br/>
                <w:br/>
                <w:br/>
                <w:br/>
                <w:br/>
                   无
                <w:br/>
                 ****************************** 全 程 结 束 ， 祝 您 旅 途 愉 快 ！*********************************
                <w:br/>
                 包含项目：
                <w:br/>
                <w:br/>
                1. 交 通：兰州往返武威动车二等座，当地正规空调旅游车，保证一人一正座；
                <w:br/>
                2. 用 餐：1 早餐（酒店含早），1 午餐；
                <w:br/>
                3. 住 宿：武威温泉度假村酒店标准间（凭借房卡可免费体验温泉）；4. 门 票：行程所列景点首道大门票（不包含景区带有选择性小门票及其他有偿服务娱乐项目。注  意！本次专列活动受到当地政府级景区大力支持，景区门票为统一补贴最优价格，收费以补贴优惠价计算，不根据景区挂牌价退款。）；
                <w:br/>
                5. 导 服：国家旅游局颁发的持证导游服务及讲解；
                <w:br/>
                6. 保 险：旅游安全人身意外险和旅行社责任保险。
                <w:br/>
                7. 体 验：度假酒店温泉项目、烟花篝火晚会（附赠项目不参加不退费）。
                <w:br/>
                 儿童收费：1.2 米以下儿童含车费及餐费，不含火车费、景点门票、酒店床位，若发生其他费用客人带小孩现付。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 通：兰州往返武威动车二等座，当地正规空调旅游车，保证一人一正座；
                <w:br/>
                2.	用 餐：1 早餐（酒店含早），1 午餐；
                <w:br/>
                3.	住 宿：武威温泉度假村酒店标准间（凭借房卡可免费体验温泉）；
                <w:br/>
                4.	门 票：行程所列景点首道大门票（不包含景区带有选择性小门票及其他有偿服务娱乐项目。注	意！本次专列活动受到当地政府级景区大力支持，景区门票为统一补贴最优价格，收费以补贴优惠价计算，不根据景区挂牌价退款。）；
                <w:br/>
                5.	导 服：国家旅游局颁发的持证导游服务及讲解；
                <w:br/>
                6.	保 险：旅游安全人身意外险和旅行社责任保险。
                <w:br/>
                7.	体 验：度假酒店温泉项目、烟花篝火晚会（附赠项目不参加不退费）。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项目不含：
                <w:br/>
                1.行程景区交通车。
                <w:br/>
                2.行程中一切个人消费。
                <w:br/>
                3.项目包含以外的其他一切费用。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儿童收费：1.2 米以下儿童含车费及餐费，不含火车费、景点门票、酒店床位，若发生其他费用客人带小孩现付。
                <w:br/>
                学生、儿童
                <w:br/>
                （需持学生证或 18 岁以下）	占床位	成人同价
                <w:br/>
                不占床位	240
                <w:br/>
                1.2m以下	150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旅游安全人身意外险和旅行社责任保险。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2025-08-14T19:23:02+08:00</dcterms:created>
  <dcterms:modified xsi:type="dcterms:W3CDTF">2025-08-14T19:23:02+08:00</dcterms:modified>
</cp:coreProperties>
</file>

<file path=docProps/custom.xml><?xml version="1.0" encoding="utf-8"?>
<Properties xmlns="http://schemas.openxmlformats.org/officeDocument/2006/custom-properties" xmlns:vt="http://schemas.openxmlformats.org/officeDocument/2006/docPropsVTypes"/>
</file>