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（订制单团）甘青环线9日游行程单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GNDJ1718781513np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经典线路设计：甘青环线精华景点一网打尽
                <w:br/>
                ※2018 中国品牌旅游景区 TOP20、“中国最美的七大丹霞”之一【张掖七彩丹霞】
                <w:br/>
                ※藏族风情体验（含射箭＋民族服饰旅拍）--【祁连大草原】
                <w:br/>
                ※敦煌八景之一，被誉为“塞外风光之一绝”【鸣沙山月牙泉】
                <w:br/>
                ※全国第一批重点文物保护单位，世界上现存规模最大、内容最丰富的佛教艺术地【莫高窟】
                <w:br/>
                ※蒙古语为“ 金色的世界” ， 瀚海戈壁中新升起的一颗璀璨明珠（ 翡翠湖）
                <w:br/>
                ※中国最大内陆湖，被誉为“上帝的最后一滴眼泪”【青海湖】
                <w:br/>
                ※中国藏传佛教格鲁派（黄教）六大寺院之一，入围“神奇西北 100 景”【塔尔寺】
                <w:br/>
                ※传说中的天空之镜，一生不可错过的美景【茶卡盐湖天空壹号】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预 览
                <w:br/>
                行程
                <w:br/>
                餐
                <w:br/>
                住宿
                <w:br/>
                无锡—西宁
                <w:br/>
                自理
                <w:br/>
                西宁
                <w:br/>
                门源油菜花观景台，卓尔山
                <w:br/>
                早中
                <w:br/>
                祁连
                <w:br/>
                祁连-张掖七彩丹霞
                <w:br/>
                早中晚
                <w:br/>
                张掖
                <w:br/>
                0727
                <w:br/>
                张掖-敦煌沙漠露营BBQ
                <w:br/>
                早中
                <w:br/>
                敦煌
                <w:br/>
                0728
                <w:br/>
                莫高窟，鸣沙山月牙泉
                <w:br/>
                早晚
                <w:br/>
                敦煌
                <w:br/>
                0729
                <w:br/>
                敦煌-大柴旦翡翠湖-U型公路-水上雅丹
                <w:br/>
                早中
                <w:br/>
                大柴旦
                <w:br/>
                0730
                <w:br/>
                大柴旦-茶卡盐湖
                <w:br/>
                早中
                <w:br/>
                青海湖
                <w:br/>
                0731
                <w:br/>
                青海湖-卡如兰骑马射箭-塔尔寺-西宁
                <w:br/>
                早
                <w:br/>
                西宁
                <w:br/>
                0801
                <w:br/>
                西宁/兰州-无锡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无锡---西宁
                <w:br/>
                用餐：无
                <w:br/>
                宿：西宁
                <w:br/>
                温馨提示：
                <w:br/>
                来西北旅游，请随身携带身份证，带好御寒衣物，防晒用品；气候干燥，多饮水，多吃水果！   西北地区，住宿，餐饮条件有限，请包涵！
                <w:br/>
                第二天
                <w:br/>
                兰州---门源---祁连---卓尔山
                <w:br/>
                用餐：早中
                <w:br/>
                宿：祁连
                <w:br/>
                兰州／西宁--（约   450 公里，行车约 6.5 小时）祁连大草原一（约 140 公里，行车约 2 小时）
                <w:br/>
                早餐后，乘车前往祁连，途中经过门源县，位于青海海北藏族自治州，这里有着青海超大的油菜花基地，是西
                <w:br/>
                北地区的主要油料产区。每年的 7 月是油菜花开的季节，整个门源变成一片金色的海洋。后抵达祁连，祁连系匈奴语，匈奴呼天为“祁连”，祁连山即“天山”之意。因地处祁连山中段腹地而得名，北邻古丝绸之路的首要通道甘肃河西走廊，故有青海”北大门”之称。后前往张掖入住酒店。
                <w:br/>
                <w:br/>
                <w:br/>
                <w:br/>
                <w:br/>
                <w:br/>
                <w:br/>
                <w:br/>
                <w:br/>
                <w:br/>
                <w:br/>
                <w:br/>
                <w:br/>
                第三天
                <w:br/>
                祁连----张掖
                <w:br/>
                用餐：早中晚
                <w:br/>
                宿：张掖
                <w:br/>
                张掖－（约 40 公里，行车约 1 小时）七彩丹霞－（约 490   公里，行车约 5. 5 小时）
                <w:br/>
                早餐后，前往张掖游览七彩丹霞，途中游览大地之子，无界。晚上在沙漠中体验西北人的热情，开启狂欢之夜…….   后入住酒店。
                <w:br/>
                【七彩丹霞】（含门票＋区间车，游览约 120 分钟）如渥丹，灿若明霞的张掖丹霞像火焰般炙热，又有一股橙色的热情和明亮，它独特的地貌，纵横交错，错落高低，起伏舒展，迷宫一样的峡谷，褶皱层峦的岩层和绚丽彩色融为一体的山峦，目不暇接。
                <w:br/>
                第四天
                <w:br/>
                张掖----敦煌
                <w:br/>
                用餐：早中
                <w:br/>
                宿：敦煌
                <w:br/>
                <w:br/>
                【沙漠篝火晚会】，欣赏大漠落日，和一群伙伴点燃篝火，架起火锅，大家一起唱着欢快的歌曲，围着篝火跳着，静下时候，一起聊聊天，气氛在夜晚的星空下，洋溢着从枯燥日子里解脱的幸福感真耐人寻味，免费滑沙，看日落，拍完日落以后，开始自助火锅！歌舞宴！烧烤，羊肉烤肠蔬菜等！啤酒饮料。管饱管醉。篝火晚会，沙漠慢摇，沙漠蹦迪，与热爱西北的朋友们大声呐喊！体验与沙漠近距离接触的刺澂和畅快！
                <w:br/>
                当日特色餐：沙漠火锅、烧烤
                <w:br/>
                第五天
                <w:br/>
                敦煌
                <w:br/>
                用餐：早中
                <w:br/>
                宿：敦煌
                <w:br/>
                敦煌－－鸣沙山·月牙泉（约   7 公里，行车约 20 分钟）-－莫高窟（约 10 公里，行车约 30 分钟） 早餐后，参观莫高窟，后乘车前往鸣沙山、月牙泉，晚上入住酒店。
                <w:br/>
                【敦煌莫高窟】（B 类票，参观 4   个洞窟，如果预约上 A 类门票 ，需现补差价 148 元/人）(参观 120 分钟)， 参观我国著名的四大石窟之一，也是世界上现存规模最宏大的敦煌莫高窟以它创建年代之久、建筑规模之大、壁画数量之多、塑像造型之美、保存之完整，以及艺术之博大精深而闻名天下、享誉国内外。
                <w:br/>
                【鸣沙山、月牙泉】（参观 120 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   月牙泉洗心”之感。
                <w:br/>
                【温馨提示】：
                <w:br/>
                一.此日行程距离远，车程长，因沿途城镇间距离远，用餐时间会相应推迟，建议可备些零食，以防不时之需。二.因莫高窟新政策规定前期只发放 A 类正常参观票，在 A 类票库存（6000 张）售完后才会发放 B 类票！ 本行程包含莫高窟 B 票，若 B 类应急票未发售，我社只能为游客预约 A 类正常参观票，游客需现补 138 元/ 人的差价，感谢您的配合，给您带来不变敬请谅解！备注：A   类正常票(2 场数字电影+参观 8 个洞窟)；B 类应急票(参观 4   个洞窟)
                <w:br/>
                1、如莫高窟有特殊接待成无票状态或景区关闭，无法安排游览，将安排教煌莫高窟姊妹窟一西千佛洞；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   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当日特色餐：敦煌大漠烤全羊
                <w:br/>
                安排标准
                <w:br/>
                1-8 人       安排团餐+烤羊腿
                <w:br/>
                9-15 人      安排团餐+半只烤全羊
                <w:br/>
                16-25 人     安排团餐+一只 14 斤烤全羊
                <w:br/>
                25 人以上  安排团餐+一只 18 斤烤全
                <w:br/>
                <w:br/>
                <w:br/>
                <w:br/>
                <w:br/>
                <w:br/>
                <w:br/>
                <w:br/>
                敦煌－－鸣沙山·月牙泉（约   7 公里，行车约 20 分钟）-－莫高窟（约 10 公里，行车约 30 分钟） 早餐后，参观莫高窟，后乘车前往鸣沙山、月牙泉，晚上入住酒店。
                <w:br/>
                【敦煌莫高窟】（B 类票，参观 4   个洞窟，如果预约上 A 类门票 ，需现补差价 148 元/人）(参观 120 分钟)， 参观我国著名的四大石窟之一，也是世界上现存规模最宏大的敦煌莫高窟以它创建年代之久、建筑规模之大、壁画数量之多、塑像造型之美、保存之完整，以及艺术之博大精深而闻名天下、享誉国内外。
                <w:br/>
                【鸣沙山、月牙泉】（参观 120 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   月牙泉洗心”之感。
                <w:br/>
                【温馨提示】：
                <w:br/>
                一.此日行程距离远，车程长，因沿途城镇间距离远，用餐时间会相应推迟，建议可备些零食，以防不时之需。二.因莫高窟新政策规定前期只发放 A 类正常参观票，在 A 类票库存（6000 张）售完后才会发放 B 类票！ 本行程包含莫高窟 B 票，若 B 类应急票未发售，我社只能为游客预约 A 类正常参观票，游客需现补 138 元/ 人的差价，感谢您的配合，给您带来不变敬请谅解！备注：A   类正常票(2 场数字电影+参观 8 个洞窟)；B 类应急票(参观 4   个洞窟)
                <w:br/>
                1、如莫高窟有特殊接待成无票状态或景区关闭，无法安排游览，将安排教煌莫高窟姊妹窟一西千佛洞；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   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当日特色餐：敦煌大漠烤全羊
                <w:br/>
                安排标准
                <w:br/>
                1-8 人       安排团餐+烤羊腿
                <w:br/>
                9-15 人      安排团餐+半只烤全羊
                <w:br/>
                16-25 人     安排团餐+一只 14 斤烤全羊
                <w:br/>
                25 人以上    安排团餐+一只 18 斤烤全
                <w:br/>
                第六天
                <w:br/>
                敦煌---翡翠湖---水上雅丹
                <w:br/>
                用餐：早晚
                <w:br/>
                宿：大柴旦
                <w:br/>
                早餐后，车赴德令哈，接下来是大穿越，我们将翻越当金山，欣赏【柴达木盆地】的茫茫荒漠戈壁景色，无边的荒漠让人感慨不已，沿途参观（南八仙雅丹）.途中游玩西北戈壁中的奇迹——（翡翠湖）（参观时间约 1 小时），目前该景区不收费后期如果收费客人自理门口和区间车翡翠湖属硫酸镁亚型盐湖，出产品质好的钾、
                <w:br/>
                镁、锂等多种元素。盐床由淡青、翠绿以及深蓝的湖水辉映交替、晶莹剔透，犹如天上落入人间的一块美玉，   抵达后入住酒店。
                <w:br/>
                【温馨提示】                                                                 
                <w:br/>
                 1、今天的车程比较长，请提前备好自己喜爱的零食及水杯
                <w:br/>
                <w:br/>
                <w:br/>
                <w:br/>
                <w:br/>
                <w:br/>
                <w:br/>
                <w:br/>
                <w:br/>
                <w:br/>
                <w:br/>
                第七天
                <w:br/>
                大柴旦---茶卡----青海湖
                <w:br/>
                用餐：早中
                <w:br/>
                宿：青海湖
                <w:br/>
                大柴旦---茶卡早餐后乘车前往游览
                <w:br/>
                【茶卡盐湖】 (含门票，电瓶车 40/人自理，游览时间约 180 分钟 ），茶卡盐湖是一座   3000 多年的盐场， 湖水含盐量很大，会自然结晶成为一片白色的湖面，将天空、云朵和对岸的山都倒映在湖里非常漂亮。在这里低头看到了天堂，仿佛触碰到另一个世界的自己，堪比玻利维亚天空之镜。前往青海湖入住酒店
                <w:br/>
                当日特色餐：青海八大碗
                <w:br/>
                【温馨提示】
                <w:br/>
                1.一定要带上偏光墨镜，天气晴朗的时候，阳光照在盐湖上，反射很强，会对眼睛造成一定伤害。
                <w:br/>
                2.盐湖最美的就是海天一色的倒影照了，最好带上一些鲜艳的衣服，这样拍摄效果会更佳。
                <w:br/>
                3.注意盐湖里很多小溶洞，千万别踩，注意安全哦
                <w:br/>
                4.晚上入住青海湖沿线酒店，由于青海湖和茶卡条件所限，酒店条件不可与城市酒店相比较，酒店综合条件较
                <w:br/>
                差，请理解！
                <w:br/>
                第八天
                <w:br/>
                青海湖---塔尔寺---西宁
                <w:br/>
                用餐：早中
                <w:br/>
                宿：西宁
                <w:br/>
                【青海湖二郎剑景区】（游览 120 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卡如兰骑马射箭
                <w:br/>
                抵达西宁后参观游览【塔尔寺】（游览 120 分钟，不含讲解及电瓶车）进行游览，塔尔寺藏语称“贡本贤巴林”，意为十万尊狮子吼佛像的弥勒寺。因先有塔，尔后有寺而得名，距今有   600 多年的历史，寺藏文物琳琅满目，典籍浩如烟海。壁画、堆绣、酥油花堪称塔尔寺艺术三绝，其瑰丽壮观的建筑艺术闻名遐尔，是民族文化艺术宝库中的奇葩。当日特色餐：青海土火锅
                <w:br/>
                <w:br/>
                <w:br/>
                <w:br/>
                <w:br/>
                <w:br/>
                <w:br/>
                <w:br/>
                <w:br/>
                <w:br/>
                第九天
                <w:br/>
                兰州/西宁----各地
                <w:br/>
                用餐：早
                <w:br/>
                住宿：无
                <w:br/>
                早餐后根据航班时间送飞机，结束此次西北之旅…
                <w:br/>
                【温馨提示】
                <w:br/>
                1.   请带好自己的行李，随身物品，身份证件等贵重物品。
                <w:br/>
                2. 我社赠送拼车送机，请根据通知时间提前退房，再自行安排活动（请注意酒店退房时间   12：00 前，避免
                <w:br/>
                <w:br/>
                <w:br/>
                <w:br/>
                <w:br/>
                <w:br/>
                <w:br/>
                <w:br/>
                <w:br/>
                不必要的损失，外出前可将行李寄存前台），登机手续请根据机场指引自行办理。
                <w:br/>
                <w:br/>
                <w:br/>
                <w:br/>
                <w:br/>
                服 务
                <w:br/>
                标 准
                <w:br/>
                导 游：导游全程优秀导游服务，8 人以上安排中文导游全程为您服务；8 人以下（含 8 人）不提供导游服务，由司机负责全行程衔接及接待。 行程内导游仅负责旅游者的日常组织安排，沿途讲解， 问题处理，导游会以同团大部分旅游者作为照顾对象，如需按照自己意愿游览或不按规定时间安排的，为避免同团其他旅游者造成不满，我社不做任何特殊安排。
                <w:br/>
                交 通：空调旅游车
                <w:br/>
                住 宿：全程入住四星酒店酒店，安排两晚轻享五星酒店.不提供三人间或加床（成人不允许不占床）   门 票：含行程所列景点首道大门票【祁连专属营地、七彩丹霞＋区间车、鸣沙山·月牙泉、莫高窟、茶卡盐湖、察尔汗盐湖、青海湖·二郎剑、塔尔寺】，不含其他娱乐性等自费项目。
                <w:br/>
                用 餐：含 7 早 7 正（含特色餐），正餐餐标 30 元／人，如人数不足   10 人将根据实际人数酌情安排用餐。
                <w:br/>
                保    险：旅行社责任险‘旅游人身意外保险。
                <w:br/>
                儿 童：2-11 周岁儿童报价含车费、导服和半价餐费，不含景点门票、不含床位费（早餐费用现付），   如超高产生门票及其他费用由家长现付：小孩请携带户口簿原件或身份证原件。
                <w:br/>
                购物： 纯玩 0 购物 0 暗店（景区及服务区内自设商店非旅社安排）
                <w:br/>
                补充：
                <w:br/>
                1、因交通延阻、罢工、天气、飞机机器故障、航班取消或更改时间等不可抗力原因所引致的额外费用我社不予承担；
                <w:br/>
                2：酒店内洗衣、理发、电话、传真、收费电视、饮品、烟酒等个人消费；
                <w:br/>
                3：当地参加的自费以及以上&amp;quot;费用包含&amp;quot;中不包含的其它项目，费用均自理。
                <w:br/>
                费用不含
                <w:br/>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br/>
                参 考
                <w:br/>
                酒 店
                <w:br/>
                兰州：河湾丽景酒店 忠华万山宾馆   格林豪泰酒店 贝舒酒店 奥莱酒店 绿地康养等同级张掖：铭嘉酒店.钻石大酒店.祥云宾馆.石头城大酒店等同级
                <w:br/>
                敦煌：安和大酒店 富景文华 锦都大酒店 祁连大酒店 方舟大酒店等同级
                <w:br/>
                格尔木：华明阳光酒店    上品酒店     玉都酒店 文海酒店 中柴酒店 西源假日酒店 等同级
                <w:br/>
                青海湖/共和：左岸酒店 扎西酒店 情缘酒店 金水酒店 豪庭酒店 甲乙赛钦酒店  吉美酒店等同级西宁： 金安酒店 景翔酒店 云辉酒店 小圆门 交通花苑 凯莎酒店 宜合酒店 喆啡酒店 希岸酒店
                <w:br/>
                等同级
                <w:br/>
                行 程 可能 涉 及自 费 一览
                <w:br/>
                <w:br/>
                <w:br/>
                项目
                <w:br/>
                价格
                <w:br/>
                说明
                <w:br/>
                鸣沙山电瓶车
                <w:br/>
                20/人
                <w:br/>
                可自由选择
                <w:br/>
                鸣沙山骑骆驼
                <w:br/>
                100-120/人
                <w:br/>
                可自由选择
                <w:br/>
                茶卡天空壹号电瓶车
                <w:br/>
                40 元/人往返
                <w:br/>
                必须产生
                <w:br/>
                察尔汗盐湖电瓶车
                <w:br/>
                60 元/人
                <w:br/>
                必须产生
                <w:br/>
                青海湖电瓶车
                <w:br/>
                20/人
                <w:br/>
                可自由选择
                <w:br/>
                青海湖游船
                <w:br/>
                140-180/人
                <w:br/>
                可自由选择
                <w:br/>
                塔尔寺电瓶车
                <w:br/>
                35/人
                <w:br/>
                必须产生
                <w:br/>
                塔尔寺讲解费
                <w:br/>
                20/人起
                <w:br/>
                可自由选择
                <w:br/>
                《敦煌盛典》
                <w:br/>
                238/人起
                <w:br/>
                可自由选择
                <w:br/>
                《丝路花雨》
                <w:br/>
                238/人起
                <w:br/>
                可自由选择
                <w:br/>
                注 意
                <w:br/>
                事 项
                <w:br/>
                1.旅游者应确保身体健康，保证自身条件能够完成行程；未满 2 周岁或年满   70 周岁的，有心肺脑血管病听视力障碍的，不宜长途 及高原旅行的，既有病史和身体残障的，均不适合参加；任何隐瞒造成的后果由旅游者自行承担。
                <w:br/>
                进甘青宁前睡眠和休息要充足，可提前适当服用红景天、葡萄糖、肌酐等抗高反药品，氧气自备。凡有高血压、心脏病、脑溢血、冠心病以及患有呼吸道疾病尚未痊愈等病情或年龄在 60 岁以上者， 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 增加的费用由旅游者自行承担。
                <w:br/>
                3.行程内行车途中均会提供沿途休息及上厕所，请主动付费自备小钞。包括餐后休息，酒店休息， 行程中标明的自由活动均属自由   活动时间，期间旅游者自身财产及人身安全由其本人自行负责， 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   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 1-2   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w:br/>
                郑重声明：请不要对旅游行程，行程附件，补充协议做任何更改；如果因为自行变更引起的投诉，   我旅行社概不承担任何法律责任。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w:br/>
                标 准	导 游：导游全程优秀导游服务，8 人以上安排中文导游全程为您服务；8 人以下（含 8 人）不提供导游服务，由司机负责全行程衔接及接待。 行程内导游仅负责旅游者的日常组织安排，沿途讲解， 问题处理，导游会以同团大部分旅游者作为照顾对象，如需按照自己意愿游览或不按规定时间安排的，为避免同团其他旅游者造成不满，我社不做任何特殊安排。
                <w:br/>
                交 通：空调旅游车
                <w:br/>
                住 宿：全程入住四星酒店酒店，安排两晚轻享五星酒店.不提供三人间或加床（成人不允许不占床） 门 票：含行程所列景点首道大门票【祁连专属营地、七彩丹霞＋区间车、鸣沙山•月牙泉、莫高窟、茶卡盐湖、察尔汗盐湖、青海湖•二郎剑、塔尔寺】，不含其他娱乐性等自费项目。
                <w:br/>
                用 餐：含 7 早 7 正（含特色餐），正餐餐标 30 元／人，如人数不足 10 人将根据实际人数酌情安排用餐。
                <w:br/>
                保	险：旅行社责任险‘旅游人身意外保险。
                <w:br/>
                儿 童：2-11 周岁儿童报价含车费、导服和半价餐费，不含景点门票、不含床位费（早餐费用现付）， 如超高产生门票及其他费用由家长现付：小孩请携带户口簿原件或身份证原件。
                <w:br/>
                购物： 纯玩 0 购物 0 暗店（景区及服务区内自设商店非旅社安排）
                <w:br/>
                补充：
                <w:br/>
                1、因交通延阻、罢工、天气、飞机机器故障、航班取消或更改时间等不可抗力原因所引致的额外费用我社不予承担；
                <w:br/>
                2：酒店内洗衣、理发、电话、传真、收费电视、饮品、烟酒等个人消费；
                <w:br/>
                3：当地参加的自费以及以上"费用包含"中不包含的其它项目，费用均自理。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2025-07-18T16:14:35+08:00</dcterms:created>
  <dcterms:modified xsi:type="dcterms:W3CDTF">2025-07-18T16:14:35+08:00</dcterms:modified>
</cp:coreProperties>
</file>

<file path=docProps/custom.xml><?xml version="1.0" encoding="utf-8"?>
<Properties xmlns="http://schemas.openxmlformats.org/officeDocument/2006/custom-properties" xmlns:vt="http://schemas.openxmlformats.org/officeDocument/2006/docPropsVTypes"/>
</file>