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真纯玩【九寨黄龙若尔盖九色甘南真纯玩4日游】行程单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GNZT1718782049q8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四川省-阿坝藏族羌族自治州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独家赠送：牦牛汤锅宴；虫草花老鸭汤；
                <w:br/>
                超值赠送：价值180元藏族家访；
                <w:br/>
                舒适住宿：全程当地准四酒店 升级一晚当地特色准五酒店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兰州-临夏-郎木寺-若尔盖-川主寺（620公里，约10小时）
                <w:br/>
              </w:t>
            </w:r>
          </w:p>
          <w:p>
            <w:pPr>
              <w:pStyle w:val="indent"/>
            </w:pPr>
            <w:r>
              <w:rPr>
                <w:rFonts w:ascii="微软雅黑" w:hAnsi="微软雅黑" w:eastAsia="微软雅黑" w:cs="微软雅黑"/>
                <w:color w:val="000000"/>
                <w:sz w:val="20"/>
                <w:szCs w:val="20"/>
              </w:rPr>
              <w:t xml:space="preserve">
                早兰州接团，后乘车出发，途经“中国小麦加”—临夏，临夏是甘肃唯一的回族自治州，车览全国分布最密集、数量最多的临夏清真寺，感受浓郁的伊斯兰风情。后途经“羚城”—合作市，途中赠送游览【郭莽湿地公园】（游览30分钟）,郭莽湿地是黄龙重要支流洮河的发源地和水源涵养地。具有重要的水源涵养和保护意义。弯曲的小河，傍水而居的小村庄，风轻日朗，白云朵朵，绿草如茵，经幡飘扬，犹如一幅美丽的生态画！
                <w:br/>
                午餐后参观最后的梵天净土：【郎木寺镇】(不含郎木寺门票30元）素有东方小瑞士之美誉，郎木寺藏传佛教寺院地处四川、甘肃交界地带，自古以来就是川、甘、青各族民众朝拜黑虎女神的圣地，是传说中的老祖母：郎(藏语虎)木(藏语女性)，其原来居住的洞穴，那是圣地中的圣地，洞外地下涌出的泉水就是嘉陵江主源之一的白龙江的源头。沿途远观若尔盖大草原、花湖风景区、胜利曙光纪念碑、7根火柴纪念碑。晚住川主寺。
                <w:br/>
                超值赠送：藏族家访(价值180元/人)。体验藏家文化、品藏家美食、 喝大碗青稞酒、酥油茶、献哈达、跳锅庄舞等，了解藏民同胞的衣食住行。
                <w:br/>
                Tips：
                <w:br/>
                1.高原地区气候变化大，注意准备雨具，防晒霜等；昼夜温差大，请带足保暖防寒衣物，并自带必备常用药品；酒店条件有限并且为了环境保护的需要，大多数酒店定时供应洗澡热水，不提供一次性卫浴用品，请游客带好个人洗漱用品。
                <w:br/>
                2.沿线住宿硬件和软件条件有限，请不要以城市的标准来衡量；请尊重少数民族风俗习惯。
                <w:br/>
                景点介绍：
                <w:br/>
                【临夏】临夏回族自治州，是以回族文化、伊斯兰教文化为主的少数民族聚居地，素有“小麦加”之称，是甘肃西南重要的商品集散地和汉藏贸易枢纽站。
                <w:br/>
                【合作】藏语音译为"黑错"，意为羚羊出没的地方，有“羚城”之称，有传统的晒佛节、插箭节、香浪节、民族运动会、香巴拉旅游艺术节等构成了合作市独特靓丽的民俗风情线。
                <w:br/>
                【尕海】尕海湖是一个未被开发的处女湖，千百年来它静静地睡在甘南大草原之中。这儿海拔高程在3000～4000米之间自然保护区总面积16.2万亩，野生动植物资源丰富，水草茂盛，是许多珍稀鸟类南迁北返的落脚点和繁殖基地。尕海草原也是亚洲最优良的草场之一。
                <w:br/>
                【若尔盖大草原】宛如一块镶嵌在川西北边界上瑰丽夺目的绿宝石，是我国三大湿地之一，若尔盖西部草原广袤无垠，水草丰茂，牛羊成群，素有“川西北高原的绿洲”之称。
                <w:br/>
                【7根火柴】长征途中，暴雨倾泻在大草原上，红军战士在生命的最后时刻把党证和夹在党证里的七根焦干的火柴交给党组织
                <w:br/>
                交通：旅游大巴车
                <w:br/>
                景点：郭莽湿地，郎木寺镇（不含郎木寺门票）
                <w:br/>
                自费项：行程赠送：藏族家访(价值180元/人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午餐：8菜1汤，10人1桌     晚餐：酒店含晚餐，不吃不退费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川主寺--黄龙--九寨沟口
                <w:br/>
              </w:t>
            </w:r>
          </w:p>
          <w:p>
            <w:pPr>
              <w:pStyle w:val="indent"/>
            </w:pPr>
            <w:r>
              <w:rPr>
                <w:rFonts w:ascii="微软雅黑" w:hAnsi="微软雅黑" w:eastAsia="微软雅黑" w:cs="微软雅黑"/>
                <w:color w:val="000000"/>
                <w:sz w:val="20"/>
                <w:szCs w:val="20"/>
              </w:rPr>
              <w:t xml:space="preserve">
                早餐后乘车前往游览“人间瑶池”“中华象征”—【黄龙风景区】（车程约40分钟，不含黄龙索道：上行 80 元/人，下行 40 元/人，游览时间 4 小时），中途翻越海拔为 4488 米的雪山梁子，黄龙沟的数千个钙化彩 池形态各异，流光泛彩，长达 2500 米的钙化硫是世界之最。沿途主要景点有【洗身洞、金沙铺地、盆景池、 黄龙洞、黄龙寺、石塔镇海、五彩池】等。午餐后乘车前往参观【红军长征纪念碑碑园】（参观时间1.5小时） 位于松潘县川主寺。川主寺地处岷江上游，背靠岷山主峰雪宝鼎，面临广阔无垠的大草原，岷山从碑园脚下南流而去。碑园建在元宝山上，元宝山形如金字塔，后缘为脊状山梁。山顶标高3104.7米，高于河床124米。地形坡度为21.5度，南坡约46.8度。北坡植被较好，有大片茂密的松林和成片白桦林。山下岷江与其支流羊洞河交汇，形成大片坦荡河漫滩地。该地东距“人间瑶池”黄龙寺42公里，西接川西北草地46公里，北临“童话世界”九寨沟97公里，南通川西平原350余公里，距松潘古城17公里。后乘车前往参观【岷江源头】（参观时间1.5小时），岷江的源头是弓杠岭和朗架岭，终点是宜宾市。岷江主要有东、西两个源头，东源为高程3727米的弓杠岭，而西源是高程4610米的朗架岭。一般以东源为正源，两源汇合于虹桥关上游川主寺后，自北向南流经茂汶、汶川、都江堰市，穿过成都平原的新津、彭山、眉山，再经青神、乐山、犍为，于宜宾市注入长江。 行程结束后乘车赴九寨沟入住，晚上可自费观看九寨千古情晚会！
                <w:br/>
                推荐：九寨五绝之一的【千古情晚会】（280元/人），晚会集自然与人文、民族与艺术、天人合一、身心交融，给九寨沟无与伦比的自然景观增添了更丰富的文化内涵，成为九寨沟独具魅力的人文景观，是九寨沟完整游程中不可缺少的组成部分
                <w:br/>
                Tips：
                <w:br/>
                1.黄龙最低海拔3200米，当天游玩黄龙景区，部分游客可能有轻微高原反应。
                <w:br/>
                景点介绍：
                <w:br/>
                【黄龙】黄龙风景名胜区以彩池、雪山、峡谷、森林“四绝”著称于世，也有说法在此基础上加上滩流、古寺、民俗称为“七绝”。该风景区海拔3000米以上，海拔5000米以上的雪峰达到7座，是中国最高的风景名胜区之一，也是中国唯一的保护完好的高原湿地。
                <w:br/>
                交通：旅游大巴车
                <w:br/>
                景点：黄龙风景区，红军长征纪念碑碑园，岷江源头
                <w:br/>
                自费项：推荐自费：九寨千古情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早餐：酒店含早，不吃不退费     午餐：8菜1汤，10人1桌     晚餐：酒店含晚，不吃不退费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九寨沟景区一日游
                <w:br/>
              </w:t>
            </w:r>
          </w:p>
          <w:p>
            <w:pPr>
              <w:pStyle w:val="indent"/>
            </w:pPr>
            <w:r>
              <w:rPr>
                <w:rFonts w:ascii="微软雅黑" w:hAnsi="微软雅黑" w:eastAsia="微软雅黑" w:cs="微软雅黑"/>
                <w:color w:val="000000"/>
                <w:sz w:val="20"/>
                <w:szCs w:val="20"/>
              </w:rPr>
              <w:t xml:space="preserve">
                酒店早餐后乘车前往九寨沟景区，全天游览“人间仙境”、“童话世界”— 【九寨沟风景区】（含观光车90元/人，游览时间7小时）。精华景点包括：长海、五彩池、火花海、熊猫海、镜海、老虎海、珍珠滩瀑布，诺日朗瀑布，树正瀑布等。亲身感受九寨沟“六绝”—翠海、叠瀑、彩林、雪峰、藏情、蓝冰的魅力。倾听关于那114个“海子”的美丽传说。细细体味“黄山归来不看山，九寨归来不看水”的意境。晚入住九寨沟沟口。
                <w:br/>
                Tips：
                <w:br/>
                1.由于景区面积较大，景点较多，所以需乘景区观光车游览，观光车在景区各景点循环运行，游客只需凭观光车票任意到各个景点游览（团费已包含观光车票）。严格遵守导游规定的出沟集合时间。
                <w:br/>
                2.为了让游客尽情、自由的领略九寨沟美景，节约游览时间，故不安排午餐.可自费在九寨沟内诺日朗餐厅用餐，自助餐60元/人起，用餐比较简单，而且会影响您的游览时间，建议您自带干粮进沟。
                <w:br/>
                景点介绍：
                <w:br/>
                【九寨沟】盆景滩、芦苇海、火花海、卧龙海、树正瀑布、犀牛海、诺日朗瀑布、珍珠滩瀑布、五花海、五彩池、长海等。集翠海、叠溪、彩林、雪峰和藏族风情于一体，以其自成天成、美丽绝伦的自然风光而成为中国著名的风景名胜区。九寨沟的蓝天、白云、雪山、森林、尽融于瀑、河、滩、缀成一串串宛若从天而降的珍珠；整个构成了一个五彩斑谰、绚丽奇绝的瑶池玉盆，一个原始古朴、神奇梦幻的人间仙境，一个不见纤尘、自然纯净的“童话世界”！
                <w:br/>
                交通：旅游大巴车
                <w:br/>
                景点：九寨沟风景区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早餐：酒店含早，不吃不退费     午餐：X     晚餐：酒店含晚，不吃不退费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九寨沟熊猫乐园-陇南-兰州
                <w:br/>
              </w:t>
            </w:r>
          </w:p>
          <w:p>
            <w:pPr>
              <w:pStyle w:val="indent"/>
            </w:pPr>
            <w:r>
              <w:rPr>
                <w:rFonts w:ascii="微软雅黑" w:hAnsi="微软雅黑" w:eastAsia="微软雅黑" w:cs="微软雅黑"/>
                <w:color w:val="000000"/>
                <w:sz w:val="20"/>
                <w:szCs w:val="20"/>
              </w:rPr>
              <w:t xml:space="preserve">
                早餐后乘车前往游览【九寨熊猫乐园】九寨沟甲勿海大熊猫保护研究园，是国家大熊猫公园体制试点项目，位于九寨沟县勿角大熊猫自然保护区内。中国大熊猫保护研究中心已先期迁驻四只大熊猫入园，其中一只大熊猫 名叫“小礼物”，意为上天赐予人类的礼物。游客在九寨沟不仅可以欣赏到世界的山水风光，更可以亲自一睹 国宝大熊猫的芳颜。这里还有 31 只野生大熊猫，主要分布在九寨沟县的勿角自然保护区、白河自然保护区、 九寨沟自然保护区和弓杠岭自然保护区内。 游览结束乘车途径陇南、岷县返回兰州。这条路是陇南山地到黄土高原的过渡带，自古就是“西控青海、 南通巴蜀、东去三秦”的交通要道。一路上风景秀丽尽是人间仙境令人流连忘返！抵达兰州后结束愉快的旅途！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早餐：酒店含早，不吃不退费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宿：行程备注酒店全程2晚当地准四星酒店，1晚当地准5星酒店。如遇单男单女请补房差或调三人间；九寨沟、川主寺当地酒店（因景区酒店环保，故不提供一次性洗漱用品，另九寨沟酒店不能与大城市相比，请客人做好心理准备！）；
                <w:br/>
                ● 门票：九寨沟门票　九寨沟观光车，黄龙门票，九寨熊猫乐园门票；　门票组合消费门优不退。
                <w:br/>
                ● 用餐：特别升级两顿牦牛汤锅宴、虫草花老鸭汤，让你在味蕾上品味不一样的美景，3早5正，10人/桌，
                <w:br/>
                8菜1汤。九寨沟沿线当地饮食与游客饮食习惯差异较大，餐饮条件有限，尽请游客谅解并可自备些零食（方便面、榨菜等），（景区段所含早餐和晚餐在所住酒店用餐，中餐在沿路指定餐厅用。因团队选择为团队桌餐，如游客不用餐，餐费一律不退，请见谅）
                <w:br/>
                ● 用车：全程正规空调旅游车，每人一个正座，确保车况良好，干净卫生，司机服务态度好。
                <w:br/>
                ● 导服：优秀中文导游服务（获得旅游局认可的导游资格证书）。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黄龙索道不含（自理上行80元下行40元），不含九寨沟景区保险10元（必消），不含黄龙景区保险10元（必消），不含郎木寺门票30元，九寨熊猫园景交车30元/人（必选）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预订前请先询位，确认有位后，最迟提前1天下单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保险：
                <w:br/>
                旅行社责任保险；如因交通事故造成客人身体伤害及财物损失，按照《中华人民共和国道路交通事故处理办法》进行赔偿，解释权及理赔权由保险公司负责。
                <w:br/>
                团队在游览过程中，如客人或团队擅自脱离我公司导游而跟其他无关人员前往行程以外景点，则视为客人或团队违约，我公司有权终止该客人或该团的一切接待活动，并对客人或团队所出现意外情况不承担任何责任。
                <w:br/>
                患有(心、脑、肺、血管病史等)请不要前往高原地区，且因此而出现的人身伤亡由游客自理,与我社无关；请出行前确认自身身体情况适合本条旅游线路。
                <w:br/>
                【接送说明】
                <w:br/>
                接送站我社统一安排接送机，不安排导游，客人航班落地后请及时开机，我社专属接站人员会及时联系客人，送机会提前一天晚上告知具体接站联系方式请您保持电话畅通。
                <w:br/>
                【住宿说明】
                <w:br/>
                藏区和青藏高原地区沿线住宿硬件和软件条件都有限，请不要以城市的标准来衡量，敬请谅解！行程中提到的酒店，为经济舒适型住宿，是非国家旅游局授牌的星级酒店，仅指旅行社行业内部评称，特别告知！地区特殊，酒店服务人员未经过专业培训上岗；因特殊气候酒店易潮湿，行程内酒店住宿押金均为客人自付自退。
                <w:br/>
                【餐饮说明】
                <w:br/>
                西北餐饮条件相当有限，请做好心理准备，旅行社已尽心安排特色菜品，希望能合你的味口，建议您自备榨菜，香辣酱等合适自己品味的佐料；为了保证顺利用餐，行程中所有用餐均为提前预定，如若你在行程中取消用餐，费用一律不退；因路途遥远，有可能不能按时用餐，请带好巧克力、饼干等干粮。
                <w:br/>
                【报价不含】
                <w:br/>
                各地至兰州往返大交通、景区便民设施，交通保险、行程中约定的自理自费内容【景区配套便民设施：沟内中餐，酒水、个人消费、行程中备注未含的餐及住宿等！请当地现付，备有说明除外。 
                <w:br/>
                【证件说明】
                <w:br/>
                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②景区所在地区为藏回等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
                <w:br/>
                ③沿途停车加水或上厕所等任何一个停留地点，请你上下车注意脚下、头顶及周边安全，不要在汽车道公路边崖边活动停留，沿途上厕所大部份都有当地人收费，请主动付费，不要与当地人发生无谓的争吵；
                <w:br/>
                【赠送项目说明】
                <w:br/>
                本公司所有赠送项目均为特色友情赠送，因任何原因不参加赠送项目，费用不退，不做等价交换。
                <w:br/>
                【不可抗力免责说明】
                <w:br/>
                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旅行社购买旅行社责任险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2025-08-07T12:26:37+08:00</dcterms:created>
  <dcterms:modified xsi:type="dcterms:W3CDTF">2025-08-07T12:26:37+08:00</dcterms:modified>
</cp:coreProperties>
</file>

<file path=docProps/custom.xml><?xml version="1.0" encoding="utf-8"?>
<Properties xmlns="http://schemas.openxmlformats.org/officeDocument/2006/custom-properties" xmlns:vt="http://schemas.openxmlformats.org/officeDocument/2006/docPropsVTypes"/>
</file>