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阳光九寨【九寨黄龙若尔盖九色甘南尊品4日游】行程单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GNZT1718768980on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独家赠送：牦牛汤锅宴；虫草花老鸭汤；山菌土鸡煲
                <w:br/>
                超值赠送：价值180元藏族家访；
                <w:br/>
                舒适住宿：全程当地准四酒店 升级一晚当地特色准五酒店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兰州-临夏-郎木寺-若尔盖-川主寺（645公里，约10小时）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郎木寺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Tips：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w:br/>
                景点介绍：
                <w:br/>
                【临夏】临夏回族自治州，是以回族文化、伊斯兰教文化为主的少数民族聚居地，素有“小麦加”之称，是甘肃西南重要的商品集散地和汉藏贸易枢纽站。
                <w:br/>
                【合作】藏语音译为"黑错"，意为羚羊出没的地方，有“羚城”之称，有传统的晒佛节、插箭节、香浪节、民族运动会、香巴拉旅游艺术节等构成了合作市独特靓丽的民俗风情线。
                <w:br/>
                【尕海】尕海湖是一个未被开发的处女湖，千百年来它静静地睡在甘南大草原之中。这儿海拔高程在3000～4000米之间自然保护区总面积16.2万亩，野生动植物资源丰富，水草茂盛，是许多珍稀鸟类南迁北返的落脚点和繁殖基地。尕海草原也是亚洲最优良的草场之一。
                <w:br/>
                【若尔盖大草原】宛如一块镶嵌在川西北边界上瑰丽夺目的绿宝石，是我国三大湿地之一，若尔盖西部草原广袤无垠，水草丰茂，牛羊成群，素有“川西北高原的绿洲”之称。
                <w:br/>
                【7根火柴】长征途中，暴雨倾泻在大草原上，红军战士在生命的最后时刻把党证和夹在党证里的七根焦干的火柴交给党组织。
                <w:br/>
                交通：旅游大巴车
                <w:br/>
                景点：郎木寺镇(不含郎木寺门票30元）
                <w:br/>
                自费项：行程赠送：藏族家访(价值180元/人)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晚餐：酒店含晚餐，不吃不退费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川主寺--九寨沟风景区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推荐自费：九寨千古情（280-320元人），专为每位到达九寨沟的贵宾私人订制的艺术盛宴--九寨千古情演出！
                <w:br/>
                Tips：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景点介绍：
                <w:br/>
                【九寨沟】盆景滩、芦苇海、火花海、卧龙海、树正瀑布、犀牛海、诺日朗瀑布、珍珠滩瀑布、五花海、五彩池、长海等。集翠海、叠溪、彩林、雪峰和藏族风情于一体，以其自成天成、美丽绝伦的自然风光而成为中国著名的风景名胜区。九寨沟的蓝天、白云、雪山、森林、尽融于瀑、河、滩、缀成一串串宛若从天而降的珍珠；整个构成了一个五彩斑谰、绚丽奇绝的瑶池玉盆，一个原始古朴、神奇梦幻的人间仙境，一个不见纤尘、自然纯净的“童话世界”！
                <w:br/>
                交通：旅游大巴车
                <w:br/>
                景点：九寨沟风景区（含观光车90元/人）
                <w:br/>
                自费项：推荐自费：九寨千古情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九寨沟景区-黄龙-川主寺/松潘县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120分钟），依山傍水的环境仿佛仙境一般，零距离参观藏族民居、体验藏式人家原生态的生活方式和宗教文化；前往土特产展销中心，免费品尝地道牦牛肉制品！这里有纯正的牦牛肉，最地道的藏药材！是自用及馈赠亲朋好友佳品！午餐品尝特色牦牛汤锅宴，让你在味蕾上品味不一样的美景。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前往川主寺入住。
                <w:br/>
                Tips：
                <w:br/>
                1.黄龙最低海拔3200米，当天游玩黄龙景区，部分游客可能有轻微高原反应。
                <w:br/>
                景点介绍：
                <w:br/>
                【黄龙】黄龙风景名胜区以彩池、雪山、峡谷、森林“四绝”著称于世，也有说法在此基础上加上滩流、古寺、民俗称为“七绝”。该风景区海拔3000米以上，海拔5000米以上的雪峰达到7座，是中国最高的风景名胜区之一，也是中国唯一的保护完好的高原湿地。
                <w:br/>
                交通：旅游大巴车
                <w:br/>
                景点：黄龙风景区
                <w:br/>
                购物点：藏式村寨（景中店）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川主寺/松潘县-兰州（645公里，约10小时）
                <w:br/>
              </w:t>
            </w:r>
          </w:p>
          <w:p>
            <w:pPr>
              <w:pStyle w:val="indent"/>
            </w:pPr>
            <w:r>
              <w:rPr>
                <w:rFonts w:ascii="微软雅黑" w:hAnsi="微软雅黑" w:eastAsia="微软雅黑" w:cs="微软雅黑"/>
                <w:color w:val="000000"/>
                <w:sz w:val="20"/>
                <w:szCs w:val="20"/>
              </w:rPr>
              <w:t xml:space="preserve">
                早餐后早餐后前往参观国家4A级景区（藏羌风情街-安多茶马互市）（游览2小时）藏羌文化馆，了解古老的茶马古道历史，体验安多藏族的烹饪饮食文化，看看别具一格的藏刀藏饰！前往天边的若尔盖，若尔盖大草原，若尔盖大草原一望无际，沿途欣赏一望无际的甘川大草原，途经若尔盖大草原，导游会安排在合适的停车点停车休息，欣赏“风吹草地见牛羊”的景致，领略美丽的草原风光。夏季是草原的黄金季节，这里天高气爽，能见度很高。远观花湖风景区 ，天地之间，绿草茵茵，繁花似锦，芳香幽幽，一望无涯。 后游览【贡巴新农村】（游览2小时），了解藏医药文化及土特产，藏医药文化源远流长，是藏族人民在长期的医疗实践中形成的独特文化，以其独特的配方和炮制方法而闻名，藏药通常使用多种天然的草药和矿物质，具有独特的疗效。
                <w:br/>
                赠送游览【郭莽湿地公园】（游览30分钟）,郭莽湿地是黄龙重要支流洮河的发源地和水源涵养地。具有重要的水源涵养和保护意义。弯曲的小河，傍水而居的小村庄，风轻日朗，白云朵朵，绿草如茵，经幡飘扬，犹如一幅美丽的生态画！
                <w:br/>
                中餐后沿兰临高速返回兰州，结束愉快旅程！
                <w:br/>
                Tips：
                <w:br/>
                1.景区参观时请尊重这里生活的少数民族同胞，他们身上仍然还保持着原始的质朴和交流上的直接。景区内的摊点购物点、或沿涂停留休息的站点和餐厅附近均可能会有摊贩售卖，非我社安排购物。
                <w:br/>
                交通：旅游大巴车
                <w:br/>
                景点：郭莽湿地
                <w:br/>
                购物点：藏羌风情街-安多茶马互市（景中店）、贡巴新农村（景中店）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2晚当地准四星酒店，1晚当地准5星酒店。如遇单男单女请补房差或调三人间；九寨沟、川主寺当地酒店（因景区酒店环保，故不提供一次性洗漱用品，另九寨沟酒店不能与大城市相比，请客人做好心理准备！）；
                <w:br/>
                ● 门票：含九寨沟门票、九寨沟观光车、黄龙门票，门优不退。黄龙索道不含（自理上行80元下行40元）
                <w:br/>
                不含九寨沟景区保险10元、不含黄龙景区保险10元、郎木寺门票（30元）
                <w:br/>
                ● 用餐：特别升级一顿牦牛汤锅宴，让你在味蕾上品味不一样的美景，3早6正，10人/桌，8菜1汤。
                <w:br/>
                九寨沟沿线当地饮食与游客饮食习惯差异较大，餐饮条件有限，尽请游客谅解并可自备些零食（方便
                <w:br/>
                面、榨菜等），（景区段所含早餐和晚餐在所住酒店用餐，中餐在沿路指定餐厅用。因团队选择为团
                <w:br/>
                队桌餐，如游客不用餐，餐费一律不退，请见谅）
                <w:br/>
                ● 用车：全程正规空调旅游车，每人一个正座，确保车况良好，干净卫生，司机服务态度好。
                <w:br/>
                ● 导服：优秀中文导游服务（获得旅游局认可的导游资格证书）。
                <w:br/>
                ● 保险：
                <w:br/>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不含费用：黄龙索道（上行80元、下行40元）（建议上行）、九寨沟景区保险10元（必选），不含黄龙景区保险10元（必选）；（本项由景区收取，无年龄或其他优惠政策）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预定前请先和地接社询位，确定有位后，最迟兰州发团日前一天20点前下单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【报价不含】
                <w:br/>
                各地至兰州往返大交通、景区便民设施，交通保险、行程中约定的自理自费内容【景区配套便民设施：沟内中餐，酒水、个人消费、行程中备注未含的餐及住宿等！请当地现付，备有说明除外。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组合消费，门优不退，如临时取消，需扣除相关费用损失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公司购买旅行社责任险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2025-08-03T07:58:59+08:00</dcterms:created>
  <dcterms:modified xsi:type="dcterms:W3CDTF">2025-08-03T07:58:59+08:00</dcterms:modified>
</cp:coreProperties>
</file>

<file path=docProps/custom.xml><?xml version="1.0" encoding="utf-8"?>
<Properties xmlns="http://schemas.openxmlformats.org/officeDocument/2006/custom-properties" xmlns:vt="http://schemas.openxmlformats.org/officeDocument/2006/docPropsVTypes"/>
</file>