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云南听花-昆大丽版3动7晚8日游行程单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YN1718762716Q8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昆明市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🌸【听花】云南5星钻石玩法
                <w:br/>
                💎一价全含0️⃣自费0购物🛍️
                <w:br/>
                👑住宿:网评5钻酒店🏨+楚雄4钻酒店
                <w:br/>
                🎉专享:蜜月礼包（鲜花/巧克力/红酒）
                <w:br/>
                🎉专享:尊老礼包(保温杯/丝巾/充气腰枕)
                <w:br/>
                🉐3大表演:💎丽江千古情➕💎彝乡恋歌➕💎马帮江湖
                <w:br/>
                👜赠送石林电瓶车 蓝月谷电瓶车 雪山羽绒服 氧气瓶
                <w:br/>
                🌸理想邦早茶/网红S湾 /洱海音乐大篷车
                <w:br/>
                🍱美食彝南长街宴+宜良烤鸭+大理赶马鸡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起始地昆明
                <w:br/>
              </w:t>
            </w:r>
          </w:p>
          <w:p>
            <w:pPr>
              <w:pStyle w:val="indent"/>
            </w:pPr>
            <w:r>
              <w:rPr>
                <w:rFonts w:ascii="微软雅黑" w:hAnsi="微软雅黑" w:eastAsia="微软雅黑" w:cs="微软雅黑"/>
                <w:color w:val="000000"/>
                <w:sz w:val="20"/>
                <w:szCs w:val="20"/>
              </w:rPr>
              <w:t xml:space="preserve">
                贵宾乘机飞往昆明，我社专业人员安排接机，专属接送机服务，专业人员协助办理酒店入住手续。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早餐：无     午餐：无     晚餐：无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昆明酒店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昆明→石林→滇池大坝→楚雄→长街宴→篝 火晚会
                <w:br/>
              </w:t>
            </w:r>
          </w:p>
          <w:p>
            <w:pPr>
              <w:pStyle w:val="indent"/>
            </w:pPr>
            <w:r>
              <w:rPr>
                <w:rFonts w:ascii="微软雅黑" w:hAnsi="微软雅黑" w:eastAsia="微软雅黑" w:cs="微软雅黑"/>
                <w:color w:val="000000"/>
                <w:sz w:val="20"/>
                <w:szCs w:val="20"/>
              </w:rPr>
              <w:t xml:space="preserve">
                酒店享用早餐后，乘车前往国家 5A 级景区【石林风景区】（赠送电瓶车），石林是昆明的大名 片 ，石林保存和展现了最多样化的喀斯特形态 ，高大的剑状、柱状、蘑菇状、塔状等石灰岩柱是 石林的典型代表 ，此外还有溶丘、洼地、漏斗、暗河、溶洞、石芽、钟乳、溶蚀湖、天生桥、断 崖瀑布、锥状山峰等 ，几乎世界上所有的喀斯特形态都集中在这里 ，构成了一幅喀斯特地质地貌 全景图。午餐安排【彝族风味餐】品尝地道的彝族农家菜 ，欢迎远道而来的你。中餐后，乘车前【滇池大坝】观美丽的“高原明珠”滇池，眺望有“睡美人”山之美称的西山。随后乘车赴楚雄楚雄，尽情享受独具特色的彝乡【长街宴】，尽情品尝彝家特色 美食 ，比如八大碗、野坝棵煮鸡、坨坨肉、火腿等。而【彝乡恋歌】作为一台特色歌舞伴餐演出久负盛名，它生动再现了彝乡人民庆祝节日 的盛况，将异彩纷呈的彝族传统及丰富多姿饮食文化融入其中，使远方的客人能够深度体验 彝族独具特色的民俗文化。之后跟随彝族人民来一场【祭火大典·篝火晚会】，人们将火把围成一堆一堆的篝火，成 群的彝族儿女跳起“大三弦”舞，沉浸在火海、歌海及舞海中，尽情欢歌狂舞，让欢声笑语 伴你入眠。晚餐后入住酒店。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早餐：酒店自助     午餐：团餐     晚餐：团餐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楚雄酒店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楚雄→圣托里尼早茶→生态廊道音乐大篷车（钻石版） →磻溪 S 湾→围炉煮茶→欣赏表演马帮江湖→特色餐赶 马鸡→大理
                <w:br/>
              </w:t>
            </w:r>
          </w:p>
          <w:p>
            <w:pPr>
              <w:pStyle w:val="indent"/>
            </w:pPr>
            <w:r>
              <w:rPr>
                <w:rFonts w:ascii="微软雅黑" w:hAnsi="微软雅黑" w:eastAsia="微软雅黑" w:cs="微软雅黑"/>
                <w:color w:val="000000"/>
                <w:sz w:val="20"/>
                <w:szCs w:val="20"/>
              </w:rPr>
              <w:t xml:space="preserve">
                酒店享用早餐后，乘车至大理，浓郁的大理风情从的白族民居开始，青瓦、白墙、木雕、照 壁皆是白族经典建筑之典范，飞檐斗拱，精雕细刻，一砖一瓦，每一个雕刻，都是匠人用心之作。前往有中国圣托里尼之称的【理想邦】，为您提供【早茶】，吹着海风 ，远眺 连绵壮阔的苍山 ，蓝天、 白云、 山峰皆倒映在纯净的洱海中 ，此刻温 柔与风和白云一样恍惚 ，色彩柔软 ，伴随着蓝色调 ，深入内心静谧处 ，看久了似乎陷进画的浪漫世 界 ，安静地声音，忘记一切。中餐后乘车前往大理最美白族村落-古生村，走进瓦家小院，全方位感受大理白族民居民俗非遗文化，抵达大理洱海生态廊道，乘坐【音乐大篷车】（钻石版）从古生村到最美洱海小镰仓-磻溪 S湾，在民谣歌手的带领中开启洱海音乐之旅，啤酒、咖啡、小吃、再用舞蹈和音乐做主旋律，苍耳风光做副歌，看潮起潮落、云卷云舒、海天一色.....在洱海生态廊道上，享受着“最大理”的惬意生活。后前往醉苍洱【围炉煮茶/冰茶】（根据不同的天气调换），在古朴的小村里放松唠嗑。最后欣赏实景演出【马帮江湖】（白族、彝族、苗族特色风情舞蹈），享用马帮特色餐赶马鸡，之后入住大理酒店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早餐：酒店自助     午餐：团餐     晚餐：团餐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大理</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大理古城→玉龙雪山→大索道→蓝月谷→丽江古城
                <w:br/>
              </w:t>
            </w:r>
          </w:p>
          <w:p>
            <w:pPr>
              <w:pStyle w:val="indent"/>
            </w:pPr>
            <w:r>
              <w:rPr>
                <w:rFonts w:ascii="微软雅黑" w:hAnsi="微软雅黑" w:eastAsia="微软雅黑" w:cs="微软雅黑"/>
                <w:color w:val="000000"/>
                <w:sz w:val="20"/>
                <w:szCs w:val="20"/>
              </w:rPr>
              <w:t xml:space="preserve">
                贵宾按照提前约定时间起床，早餐后乘车前往游览【大理古城】（开放式古城自由活动）大理古城又名叶榆城、紫城、中和镇。古城其历史可追溯至唐天宝年间，南诏王阁逻凤筑的羊苴咩城(今城之西三塔附近)，为其新都。午餐后，乘车前往丽江，乘车前往游览国家 5A 级景区【玉龙雪山】，玉龙雪山最高海拔 5596 米，终年披云 戴雪 ，气势磅礴 ，玉龙十三峰连绵不绝 ，宛若一条"巨龙"腾越飞舞 ，远远望着雪山 ，云的深 处她比云朵飘逸妩媚， 日月的光芒在她晶莹剔透的灵魂里映成一道永恒的美丽，历史的厚 重在她蜿蜒高峻的命脉里伫立成一座纳西神山。中餐赠送营养餐包（矿泉水 1 瓶、牛奶 1 袋、卤蛋 1 个、火腿肠 1 根、威化饼 1 包、法式小面包 2 个、巧克力派 1 个、蛋黄派 1 个、大面包 1 个、苹果 1 个）。乘坐【玉龙雪山大索道】(赠送氧气瓶+租赁羽绒服)从蓊郁浓密的原始丛林乘索道悬空浮升， 穿过薄雾浓云 ，直指云霄 ，到海拔 4506 米处 ，你可以触碰到万年冰川的余温。登临雪峰 ， 一路蜿蜒，风在耳畔呼呼作响 ，空气清凉带着湿润 ，乳白的流云从四周涌来，分不清哪里是 雪 ，何处是云。观赏在四万年前形成的白水一号冰川 ，被赞为"绿雪奇峰"的冰塔林 ，仿佛一 块块巨大的冰翡翠 ，镶嵌在嶙峋的怪石之间。之后前往游览【蓝月谷】（赠送电瓶车），雪山脚下的人间仙境，因绝美山水，被称为“小 九寨”，这里以玉龙雪峰为衬， 四围林莽苍翠 ，雪山上融化而下的水从东麓山谷而过 ，形成 “玉液”、“镜潭”、 “蓝月”和“ 听涛”四个湖面，远远望去，如履几块晶色的蓝宝石，带 着近乎透明的湛蓝。随着季节不同 ，景色也随之变幻。（因丽江玉龙雪山风景区冰川大索道资源有限，本产品将尽力保证大索道资源。1、如遇大索道限流或者不可抗力因素(天气原因或索道检修）无法乘坐大索道的，将更改为云杉坪索道，并退索道差价 80 元/人 。2、因雪山索道资源一人同期只能预约一条，如遇大索道和云杉坪索道均无法乘坐的情况（包括限流/天气原因临时停开/索道维修的情况），将现退大索道 120 元/人或云杉坪 40 元/人费用，另保证行程内蓝月谷景区的游览时间，额外增加玉龙雪山玉水寨景区游览打卡。PS：景点前后顺序会根据当天实际情况以导游安排为准）之后游览世界文化遗产、国家 5A 级景区【丽江古城】(丽江古城属于 开放式景点，游客游览结束后，自行前往酒店)，丽江古城充满风情，夜夜笙歌，让人沉迷， 让人忘记身处何地 ，随处都能听见街边飘来的民谣 ，随意、 自然的生活 ，如同 水的慵懒，流水、小桥、人家，宛若秀丽的江南，你可以独自沉沦在那份自在与悠然之中， 游客请自行选择品尝古城内小吃、美食 ，游览结束后自行返回酒店。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早餐：酒店自助     午餐：团餐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丽江酒店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束河古城→千古情→大理-（动车）-昆明
                <w:br/>
              </w:t>
            </w:r>
          </w:p>
          <w:p>
            <w:pPr>
              <w:pStyle w:val="indent"/>
            </w:pPr>
            <w:r>
              <w:rPr>
                <w:rFonts w:ascii="微软雅黑" w:hAnsi="微软雅黑" w:eastAsia="微软雅黑" w:cs="微软雅黑"/>
                <w:color w:val="000000"/>
                <w:sz w:val="20"/>
                <w:szCs w:val="20"/>
              </w:rPr>
              <w:t xml:space="preserve">
                贵宾按照提前约定时间起床，乘车前往游览“世界文化遗产”丽江古城的重要组成部分，茶马互市交流地【束河古镇】（开放式古城，自由游览）。安排大型歌舞表演【丽江千古情】用 IMAX3D的大片视 觉 ，重现《纳西创世纪》、《泸沽女儿国》、《马帮传奇》、《木府辉煌》、《玉龙第三国》等丽 江长达千年的历史与传说，引领观众穿越雪山， 在旷远原始的洪荒之域、在泸沽湖畔的摩 梭花楼、在挟风裹雨的茶马古道、在金碧辉煌的木府、在浪漫凄情的玉龙第三国、在世外桃源般的香巴拉相约一场风花雪月的邂逅 ，感受一个美丽的时刻。全剧有高空反重力走月 亮、大鹏神鸟救祖、高空撞门杠、水雷、洪水、瀑布、雨帘栈道、大型雪山机械模型等上 万套高科技机械与原生态艺术相结合 ，勾勒出一部充满着灵与肉、血与泪、生与死、情与 爱的文化传奇。后乘车前往大理，大理乘动车前往昆明。
                <w:br/>
                交通：大巴 动车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早餐：酒店自助     午餐：团餐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昆明</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昆明-（动车）-西双版纳→野象谷→告庄星 光夜市
                <w:br/>
              </w:t>
            </w:r>
          </w:p>
          <w:p>
            <w:pPr>
              <w:pStyle w:val="indent"/>
            </w:pPr>
            <w:r>
              <w:rPr>
                <w:rFonts w:ascii="微软雅黑" w:hAnsi="微软雅黑" w:eastAsia="微软雅黑" w:cs="微软雅黑"/>
                <w:color w:val="000000"/>
                <w:sz w:val="20"/>
                <w:szCs w:val="20"/>
              </w:rPr>
              <w:t xml:space="preserve">
                贵宾按照提前约定时间起床，早餐后乘动车前往美丽的西双版纳，前往游览 AAAA 级景区【野象谷】游览秘境野象谷景区:蝴蝶园、蟒蛇园猴园、百鸟园；穿越热带雨林、观看大象表演，跟萌萌哒非洲野象一起合影吧，感受人与自然和谐共处。接着我们返回市区，前往告庄西双景的 C 位网红打卡经典【告庄星光夜市】一个让人来了就不想离开的地方，每个角落都充满了“激情”和“诱惑”，每一处都显露出了告庄西双景繁华和人气的旺盛。这里更是湄公河畔最美丽的夜市，也是大金三角最具有规模、最具有特色的夜市，这里融合了浓郁的东南亚风情，集美食、人文、民俗工艺等特色“夜市”文化融合在一体。星光夜市、赶摆场最正确的打开方式是吃美食，这里的各种烧烤都很出名，各种食材烤制的烧烤真的值得大家一去品尝、味美，价格实惠，选择很多。入住特色酒店休息。
                <w:br/>
                交通：大巴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早餐：酒店自助     午餐：团餐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版纳</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西双版纳→傣家村寨→原始森林→（动车）- 昆明
                <w:br/>
              </w:t>
            </w:r>
          </w:p>
          <w:p>
            <w:pPr>
              <w:pStyle w:val="indent"/>
            </w:pPr>
            <w:r>
              <w:rPr>
                <w:rFonts w:ascii="微软雅黑" w:hAnsi="微软雅黑" w:eastAsia="微软雅黑" w:cs="微软雅黑"/>
                <w:color w:val="000000"/>
                <w:sz w:val="20"/>
                <w:szCs w:val="20"/>
              </w:rPr>
              <w:t xml:space="preserve">
                贵宾按照提前约定时间起床，早餐后乘车前往游览【傣家村寨】了解别样的民族风俗，感受傣家热情。午餐后乘车游览【原始森林公园景区】（游览时间约 120 分钟）观看动物表演、孔雀放飞、沟谷雨林，让您感受原始森林公园的魅力所在。版纳乘动车前往昆明，抵达后安排接站，入住昆明酒店。
                <w:br/>
                交通：大巴/动车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早餐：酒店自助     午餐：团餐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昆明</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昆明温馨的家
                <w:br/>
              </w:t>
            </w:r>
          </w:p>
          <w:p>
            <w:pPr>
              <w:pStyle w:val="indent"/>
            </w:pPr>
            <w:r>
              <w:rPr>
                <w:rFonts w:ascii="微软雅黑" w:hAnsi="微软雅黑" w:eastAsia="微软雅黑" w:cs="微软雅黑"/>
                <w:color w:val="000000"/>
                <w:sz w:val="20"/>
                <w:szCs w:val="20"/>
              </w:rPr>
              <w:t xml:space="preserve">
                早餐后前往【斗南花市】，（12:30 以前的航班无法安排）由我社工作人员安排在集散中心集合，统一根据返程时间安排送机。在此，我社全体服务人员预祝您旅途平安，期待您再次来云南！
                <w:br/>
                温馨提示：
                <w:br/>
                1.酒店 12：00 退房，返程前请仔细整理好自己的行李物品及证件，请不要有所遗漏，核对自己的航班时间，避免增加您不必要的麻烦。
                <w:br/>
                2.感谢各位贵宾对我们工作的支持和理解，针对我们的不足，请留下您的宝贵意见。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早餐：酒店自助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
                旅游健康承诺书
                <w:br/>
                <w:br/>
                <w:br/>
                承诺人姓名：                                     
                <w:br/>
                身 份 证号：
                <w:br/>
                法定监护人：
                <w:br/>
                住      址：                       
                <w:br/>
                联 系电 话：
                <w:br/>
                <w:br/>
                根据《中华人民共和国旅游法》及相关法律法规之规定，本人报名参加编号为            《境内旅游合同》中列明的旅游团，该团定于【     】年【   】月【  】日出发，【 】年【  】月【  】日返回，行程共计【   】日。依据诚实守信原则，现就行程中的个人健康注意事项贵司工作人员已如实详尽地向本人告知，本人完全理解，特向贵司郑重承诺如下：
                <w:br/>
                1、本人清楚知悉自已的身体健康状况，出发前对本次旅游行程已经做过综合分析判断与充分的了解，认为自身身体健康状况能完成承担本次旅行所带了的健康风险。
                <w:br/>
                2、本人承诺适合参加本次旅游团行程全部活动，本人能够完成旅游全部行程并随团返回。
                <w:br/>
                3、本人身体健康，本人已将旅游行程前自身健康状况如实告知旅行社，如本人隐瞒个人疾病和身体状况，坚持参加禁止性、限制性、高风险活动、与本次旅游团不相适宜的游览活动导致意外发生，本人自愿承担因自身行为而造成的生命、健康风险，由此产生的全部法律责任以及发生的全部费用，由本人自行承担。同时承担因本人行为给公司造成损害赔偿责任。
                <w:br/>
                4、本人自愿放弃在旅游行程中，相应景点或相应活动（包括但不限于过山车、驾驶摩托艇、潜水、划水、滑雪、跳伞、攀岩、赛车、探险、赛马、滑翔、探险性漂流、热气球、蹦极、冲浪等具有刺激性、危险性的旅游活动项目）禁止儿童、老年人、心脏病、高血压、孕妇等不适宜参加此活动的项目，因本人自愿放弃参加的项目旅游团费不退；对儿童、老年人、心脏病、高血压、孕妇等不适宜参加此禁止性、限制性等活动项目的，本人根据自身健康遵守相关制度、规定，若因本人坚持参加禁止性、限制性活动项目所发生的全部后果与法律责任均由本人自行承担。
                <w:br/>
                5、在旅游过程中，本人因身体健康不适或其他原因导致本人不能全部完成旅游行程，或需贵司协助提前返回国内，本人自愿承担全部风险与责任。因自身原因中途退出旅游行程的团费不退，因提前结束行程产生的全部费用由本人自行承担。
                <w:br/>
                6、本人承诺无不适宜参加旅游团行程以及项目的慢性疾病，本人承诺在旅
                <w:br/>
                游过程中因自身突发疾病或患有慢性疾病导致的一切损害后果，由本人自行全部承担。均与旅行社无关。
                <w:br/>
                7、本人承诺在旅游过程中做好自我健康监测，如出现发热、干咳、乏力、咽痛、呕吐、腹泻、肌肉酸痛、头痛、头晕等症状，及时进行检测，并密切监测健康状况；出现症状加重时，及时向导游请求援助，在导游或旅行社工作人员协助下到二级合格或者二级合格以上医院就诊，费用由本人支付。本人隐瞒自身健康状况不能真实、及时向导游反溃的，由此造成的自身生命、健康风险由本人自行承担。
                <w:br/>
                8、本人承诺清楚明确新型冠状病毒感染由“乙类甲管”调整为“乙类乙管”，并自觉遵守执行国家规定的政策。旅行过程中因新冠感冒所引起的身体不适和突发疾病所造成的后果和费用由本人自行承担，与旅行社无关。
                <w:br/>
                9、本人承诺本次旅游行程出发前无新冠感冒所引发的发热、干咳、乏力、咽痛、呕吐、腹泻、肌肉酸痛、头痛、头晕等症状，至参加本次旅游团之日已治愈     天。本人核酸检测或抗源检测为阴性，对参加本次旅游团行程自身健康无任何障碍。因本人虚假承诺造成旅游行程中自身健康、生命风险的，本人自愿依据民法典对自甘风险的规定，承担全部法律风险与责任。
                <w:br/>
                10、本人承诺在出发前已经足额购买了旅游意外保险。
                <w:br/>
                本人个人身体健康承诺：
                <w:br/>
                贵司对上述所有条款给予本人清楚明确的解释与说明，本人作为成年人对健康承诺书所承担、面临的法律风险与后果清楚、明确，本人已阅读并完全理解各项条款的含义以及所要承担的法律责任。如产生纠纷，以本承诺函中本人的承诺为准。
                <w:br/>
                <w:br/>
                <w:br/>
                承诺人（签字）：                         年   月   日
                <w:br/>
                <w:br/>
                法定监护人：                             年   月   日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旅游意外险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打印日期：2025-08-05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2025-08-05T19:57:33+08:00</dcterms:created>
  <dcterms:modified xsi:type="dcterms:W3CDTF">2025-08-05T19:57:33+08:00</dcterms:modified>
</cp:coreProperties>
</file>

<file path=docProps/custom.xml><?xml version="1.0" encoding="utf-8"?>
<Properties xmlns="http://schemas.openxmlformats.org/officeDocument/2006/custom-properties" xmlns:vt="http://schemas.openxmlformats.org/officeDocument/2006/docPropsVTypes"/>
</file>