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宁夏沙坡头、通湖草原、沙湖、影视城动车3日游行程单</w:t>
      </w:r>
    </w:p>
    <w:p>
      <w:pPr>
        <w:jc w:val="center"/>
        <w:spacing w:after="100"/>
      </w:pPr>
      <w:r>
        <w:rPr>
          <w:rFonts w:ascii="微软雅黑" w:hAnsi="微软雅黑" w:eastAsia="微软雅黑" w:cs="微软雅黑"/>
          <w:sz w:val="20"/>
          <w:szCs w:val="20"/>
        </w:rPr>
        <w:t xml:space="preserve">宁夏沙坡头、通湖草原、沙湖、影视城动车3日游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国家5A级风景区--沙坡头景区、沙湖 ；
                <w:br/>
                中国电影拍摄基地之一的镇北堡西部影视城；
                <w:br/>
                全程优秀专线导游服务；
                <w:br/>
                旅行社责任险；
                <w:br/>
                无强制消费。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详细行程:
                <w:br/>
                      第1天 各地--中卫
                <w:br/>
                     各地乘飞机/火车赴中卫，接飞机/火车后入住酒店休息。
                <w:br/>
                温馨提示:
                <w:br/>
                1、宁夏地处祖国西北内陆，气候干燥，早晚温差大，紫外线强，请多食水果，多喝水;做好防晒措施 2、抵达当日不含用餐，可自行品尝当地美食.
                <w:br/>
                 晚餐自理 宿:中卫
                <w:br/>
                              第 2 天 中卫--通湖草原--沙坡头--返回银川
                <w:br/>
                     早餐后前往【通湖草原】含景区电瓶车 30 元)(行车约 40 分钟，游览约 2 小时)国家 AAAA 级景区， 通湖草原被中外游人喻为沙漠中的“伊甸园”，草原、沙漠、湖水形成天然美景，空气清新，牛羊成群，与洁白的 蒙古包融合成一幅迷人的画卷。这里也是电影《刺陵》的拍摄地，刺陵客栈就是剧组搭建的摄影棚改建而成的。后 乘车前往游览腾格里沙漠东南缘有“世界沙都”之称的国家 5A 级景区【沙坡头】(行车约 30 分钟，游览约 3 小时)， “九曲黄河万里沙，浪淘风簸自天涯，”腾格里大漠被称为中国最美的五大沙漠之一，沙坡头景区于 1994 年被联 合国授予“全球环保 500 佳单位”的光荣称号。后乘车/火车返回银川市区入住酒店。 ★推荐玩乐项目:(自费无强制) 沙坡头羊皮筏子:沙漠之舟骆驼、古老的交通工具羊皮筏子、惊险刺激的沙漠冲浪车、沙漠第一扶梯、滑沙
                <w:br/>
                  早餐:酒店含餐 午餐:含午餐 晚餐:自理 住宿:银川
                <w:br/>
                <w:br/>
                               第 3 天 银川--沙湖--镇北堡西部影视城--红玛瑙枸杞园--银川送站
                <w:br/>
                     早餐后乘车前往由 5A 级景区沙湖(含大船游览约 3.5 小时)沙漠、湖水、芦苇、鱼鸟、远山、荷叶在这里形成 了一幅天然的画卷。勾画出了 80 平方公里的自然景观。
                <w:br/>
                后前往镇北堡西部影城(游览约 2 小时)这是一个充满真真假假的地方，也是从一个羊圈演变而来的影视基地， 大家熟知的巩俐、张艺谋、都是在这里一举成名的。后前往红玛瑙枸杞观光园(游览约 1 小时)感受采摘枸杞的乐 趣，了解宁夏的养生文化。后根据返程时间送站，结束愉快的宁夏之旅!
                <w:br/>
                推荐玩乐项目:(自费无强制) 沙湖摇橹船:可乘摇橹船，能够深入大船不能到达的芦苇丛中，并看到成千上万只鸟类在这里聚集，景色秀丽。 枸杞园采摘:提供直观的枸杞采摘体验。区域内大面积种植无公害枸杞，您可直接进入采摘和品尝新鲜枸杞，还可 在讲解员的介绍下了解枸杞的培育、种植等相关知识。(6 月-8 月采摘夏果 9 月中旬-11 月初采摘秋果) 后送站结束行程。
                <w:br/>
                温馨提示:。
                <w:br/>
                行程结束送站，不回酒店，请携带好自己行李(建议 19 点之后火车，21 点以后飞机)
                <w:br/>
                含早餐  午餐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详细行程:
                <w:br/>
                      第1天 各地--中卫
                <w:br/>
                     各地乘飞机/火车赴中卫，接飞机/火车后入住酒店休息。
                <w:br/>
                温馨提示:
                <w:br/>
                1、宁夏地处祖国西北内陆，气候干燥，早晚温差大，紫外线强，请多食水果，多喝水;做好防晒措施 2、抵达当日不含用餐，可自行品尝当地美食.
                <w:br/>
                 晚餐自理 宿:中卫
                <w:br/>
                交通：动车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第 2 天 中卫--通湖草原--沙坡头--返回银川
                <w:br/>
                     早餐后前往【通湖草原】含景区电瓶车 30 元)(行车约 40 分钟，游览约 2 小时)国家 AAAA 级景区， 通湖草原被中外游人喻为沙漠中的“伊甸园”，草原、沙漠、湖水形成天然美景，空气清新，牛羊成群，与洁白的 蒙古包融合成一幅迷人的画卷。这里也是电影《刺陵》的拍摄地，刺陵客栈就是剧组搭建的摄影棚改建而成的。后 乘车前往游览腾格里沙漠东南缘有“世界沙都”之称的国家 5A 级景区【沙坡头】(行车约 30 分钟，游览约 3 小时)， “九曲黄河万里沙，浪淘风簸自天涯，”腾格里大漠被称为中国最美的五大沙漠之一，沙坡头景区于 1994 年被联 合国授予“全球环保 500 佳单位”的光荣称号。后乘车/火车返回银川市区入住酒店。 ★推荐玩乐项目:(自费无强制) 沙坡头羊皮筏子:沙漠之舟骆驼、古老的交通工具羊皮筏子、惊险刺激的沙漠冲浪车、沙漠第一扶梯、滑沙
                <w:br/>
                  早餐:酒店含餐 午餐:含晚餐:自理 住宿:银川
                <w:br/>
                交通：汽车
                <w:br/>
                景点：通湖草原，沙坡头
                <w:br/>
                自费项：当地自娱自乐自费项目（骑马骑骆驼等），景区内小交通，观光车，景区讲解。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第 3 天 银川--沙湖--镇北堡西部影视城--红玛瑙枸杞园--银川送站
                <w:br/>
                     早餐后乘车前往由 5A 级景区沙湖(含大船游览约 3.5 小时)沙漠、湖水、芦苇、鱼鸟、远山、荷叶在这里形成 了一幅天然的画卷。勾画出了 80 平方公里的自然景观。
                <w:br/>
                后前往镇北堡西部影城(游览约 2 小时)这是一个充满真真假假的地方，也是从一个羊圈演变而来的影视基地， 大家熟知的巩俐、张艺谋、都是在这里一举成名的。后前往红玛瑙枸杞观光园(游览约 1 小时)感受采摘枸杞的乐 趣，了解宁夏的养生文化。后根据返程时间送站，结束愉快的宁夏之旅!
                <w:br/>
                推荐玩乐项目:(自费无强制) 沙湖摇橹船:可乘摇橹船，能够深入大船不能到达的芦苇丛中，并看到成千上万只鸟类在这里聚集，景色秀丽。 枸杞园采摘:提供直观的枸杞采摘体验。区域内大面积种植无公害枸杞，您可直接进入采摘和品尝新鲜枸杞，还可 在讲解员的介绍下了解枸杞的培育、种植等相关知识。(6 月-8 月采摘夏果 9 月中旬-11 月初采摘秋果) 后送站结束行程。
                <w:br/>
                温馨提示:。
                <w:br/>
                行程结束送站，不回酒店，请携带好自己行李(建议 19 点之后火车，21 点以后飞机)
                <w:br/>
                交通：汽车，动车
                <w:br/>
                景点：镇北堡 西部影视城，沙湖
                <w:br/>
                购物点：枸杞土特产店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 
                <w:br/>
                2、住宿：全程双人标准间。
                <w:br/>
                3、门票：所含景点首道门票 
                <w:br/>
                4、保险：旅行社责任险。
                <w:br/>
                5、导游：全程优秀专线导游服务。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
                <w:br/>
                3、不含餐。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4、全程门票退优，按旅行社的协议价与实际门票的差价退费。
                <w:br/>
                5、儿童：1.2米以上按成人操作，1.2米以下按儿童操作，只含车位费，不含床、不含门票。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沙漠地区春夏风沙多，需穿防风沙衣服及戴纱巾；全年昼夜温差大，夜晚要准备防寒衣物；白天 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2025-08-05T17:11:59+08:00</dcterms:created>
  <dcterms:modified xsi:type="dcterms:W3CDTF">2025-08-05T17:11:59+08:00</dcterms:modified>
</cp:coreProperties>
</file>

<file path=docProps/custom.xml><?xml version="1.0" encoding="utf-8"?>
<Properties xmlns="http://schemas.openxmlformats.org/officeDocument/2006/custom-properties" xmlns:vt="http://schemas.openxmlformats.org/officeDocument/2006/docPropsVTypes"/>
</file>