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【海洋奇遇记】亲子游-大连+山东双飞7日游行程单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BD17183325896X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辽宁省-大连市-山东省-青岛市-烟台市-威海市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MU6756 兰州-济南    
                <w:br/>
                MU9964 大连-兰州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零购物，零自费，零必消！一价全含！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超经典超人气景点 ‖ 5A景区--大明湖风景区|5A景区--大连老虎滩极地海洋公园 | 5A景区--八仙渡景区 |5A景区- -华夏城景区| 5A--那香海布鲁威斯号沉船|潍坊风筝博物馆 
                <w:br/>
                甄选酒店 ‖ 全程入住精选商务酒店 | 升级一晚海边酒店+2晚四钻酒店 
                <w:br/>
                舌尖美食 ‖ 胶东本帮菜| 威海大鱼宴| 鲁菜本帮菜 蓬莱仙境缥缈宴 | 大连铁锅炖|八珍饺子煲 
                <w:br/>
                独家安排 ‖ 1、东北二人转表演 2、金石滩汉服体验 
                <w:br/>
                特别安排 ‖ 大连后花园—5A景区金石滩度假区一日游 
                <w:br/>
                超值赠送 ‖【海上嘉年华】价值360元【帆船出海】价值160元【沙滩BBQ】价值158元 【水上亲子运动-浆板玩家】+【赶海拾贝】+【沙滩篝火】+【出海捕捞】价值168元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兰州-济南-潍坊
                <w:br/>
              </w:t>
            </w:r>
          </w:p>
          <w:p>
            <w:pPr>
              <w:pStyle w:val="indent"/>
            </w:pPr>
            <w:r>
              <w:rPr>
                <w:rFonts w:ascii="微软雅黑" w:hAnsi="微软雅黑" w:eastAsia="微软雅黑" w:cs="微软雅黑"/>
                <w:color w:val="000000"/>
                <w:sz w:val="20"/>
                <w:szCs w:val="20"/>
              </w:rPr>
              <w:t xml:space="preserve">
                兰州乘飞机赴泉城--济南（参考航班：MU6756（7:30/9:35），抵达后游览5A【大明湖风景区】：是泉水
                <w:br/>
                汇流而成的天然湖泊，素有“泉城 明珠” 美誉。湖水色澄碧，堤柳夹岸，莲荷叠翠，亭榭点缀其间，南面千佛山
                <w:br/>
                倒映湖中，形成一幅天然画卷，有历下亭、铁公祠、南丰祠、汇波楼、北极庙等多处名胜。沿途欣赏泉城广场、芙
                <w:br/>
                蓉街、千佛山省城美景！
                <w:br/>
                游览四大名泉之一的【黑虎泉】为天下第一泉国家AAAAA级旅游景区三大泉群之一。
                <w:br/>
                后乘车赴潍坊，游览【潍坊风筝博物馆】总占地面积1.3万平方米，总建筑面积8100平方米，馆内共有大小展
                <w:br/>
                厅12个，馆藏风筝展品1300余件，为全国第一座风筝艺术类专业博物馆，全面展示了风筝的历史文化、现代文化
                <w:br/>
                、国际文化及延伸文化。后入住酒店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潍坊酒店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潍坊-青岛-海阳
                <w:br/>
              </w:t>
            </w:r>
          </w:p>
          <w:p>
            <w:pPr>
              <w:pStyle w:val="indent"/>
            </w:pPr>
            <w:r>
              <w:rPr>
                <w:rFonts w:ascii="微软雅黑" w:hAnsi="微软雅黑" w:eastAsia="微软雅黑" w:cs="微软雅黑"/>
                <w:color w:val="000000"/>
                <w:sz w:val="20"/>
                <w:szCs w:val="20"/>
              </w:rPr>
              <w:t xml:space="preserve">
                早餐后乘车赴青岛，抵达后游览青岛标志—【五四广场】 (约30分钟)
                <w:br/>
                【奥帆主题公园】 (约30分钟) 与北京“鸟巢”“水立方”并称为奥运标志建筑，这里被世界奥委会副主席何
                <w:br/>
                振梁 先生称为世界上最好最先进的奥帆基地。
                <w:br/>
                【百年栈桥】 (约40分钟) 青岛第一大盛景。这座我们现在所看到的海上码头，被喻为“长虹远引”的青岛
                <w:br/>
                百年标 志，看似平凡，却见证了青岛从一个小渔村到现代化都市的发展历程。见证了青岛的荣辱岁月。陪伴了这
                <w:br/>
                里一代又 一代人的成长。
                <w:br/>
                【网红打卡地.青岛天主教堂】 (外景) (约30分钟) 本名圣弥厄尔教堂 ，教堂始建于1932年， 由德国设
                <w:br/>
                计师毕娄 哈依据哥德式和罗马式风格而设计。来到这个地方呀！是最考验人拍照计术啦~~拍照技术好可以拍出欧
                <w:br/>
                洲街头的 感觉哦！
                <w:br/>
                【网红街-上街里●银鱼巷】是以青岛市南区宁阳路和寿康路交汇组成的百年老街区。其中 ，南北向的宁阳路
                <w:br/>
                长255 米 ，街宽7米。东西向的寿康路长70米 ，街宽5米。街区内 ，保存着多处青岛特色传统里院建筑。是德国
                <w:br/>
                殖民统治 时期最早开发的街区之一，街区紧邻青岛老火车站和港口，是记录青岛特殊历史时期商埠口岸历史与文
                <w:br/>
                化信息的重要样本。在此自由活动可以打卡银鱼巷里一些热门打卡地。后乘车赴海阳（2小时）
                <w:br/>
                晚赠送【沙滩篝火晚会. 尽情嗨歌 】在这里，你完全可以卸下平日沉重的盔甲，抛却城市的喧嚣和纷扰，沉
                <w:br/>
                浸在海洋，音乐中，享受纯粹的自然和清新，您可以自由畅游，自由呐喊，让您全身心的放松，尽情享受沙滩，
                <w:br/>
                海浪带给您的惬意！！！（因室外活动受天气影响较大，如遇台风、下雨等恶劣天气，此项目取消赠送，不退不
                <w:br/>
                换。温暖和难忘的体验，让人们感受到海阳的独特魅力。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
                <w:br/>
              </w:t>
            </w:r>
          </w:p>
          <w:p>
            <w:pPr>
              <w:pStyle w:val="indent"/>
            </w:pPr>
            <w:r>
              <w:rPr>
                <w:rFonts w:ascii="微软雅黑" w:hAnsi="微软雅黑" w:eastAsia="微软雅黑" w:cs="微软雅黑"/>
                <w:color w:val="000000"/>
                <w:sz w:val="20"/>
                <w:szCs w:val="20"/>
              </w:rPr>
              <w:t xml:space="preserve">
                早餐后，乘车赴那香海景区（1.5小时）
                <w:br/>
                游览4A景区【那香海●钻石沙滩】那香海斥资打造的钻石沙滩浴场全长约2500米，拥有网红地标沙滩无边界
                <w:br/>
                泳池，让您尽享海天一线的极致美景。绵长的海岸、湛蓝的大海、细软的银沙、标志性的滨海风车，使那香海·钻
                <w:br/>
                石沙滩浴场成为威海最具代表性的名片级海滨浴场。
                <w:br/>
                【布鲁威斯号沉船+ 特色“非遗”●海草房】火出圈的新晋网红打卡地，拍照极度出片，海草房是世界上具有
                <w:br/>
                代表性的生态民居之一。2006年，海草房技艺被列入省级“非遗”名录，并成为今年公布的山东省第三次文物普
                <w:br/>
                查“十二大新发现”之一。
                <w:br/>
                游览5A景区【华夏城风景区】：素有“绿水映青山，红花染龙谷 ”之称的中国生态环保第一城，参观胶东特
                <w:br/>
                色民俗文化馆-夏园，体验胶 东特色民俗风情。感受国家人民防空教育基地-未来战争馆，文化谷，华夏始祖尧舜
                <w:br/>
                禹历史时期文化的殿堂- 禹王宫，体会矿山小寨以及矿山遗址。参观观看我国首个三面寿星高山仙雾显圣表演，祈
                <w:br/>
                福华夏，祈福家人。 更有龙山花谷，赏千亩花海，百花齐放。
                <w:br/>
                体验【出海捕捞+现煮现吃】：这里的牧场没有牛羊，有的是山东半岛及辽东半岛最好的贻贝和牡蛎，是山东
                <w:br/>
                著名商标。由当地渔民开船带客人到海上万亩的养殖区，参观海上养殖基地，到达养殖区后您可亲自动手或协助
                <w:br/>
                船老大从海里打捞贻贝或牡蛎，捞上来以后在渔民的指导下取出、洗净，所得归客人所有并免费为您加工，品尝
                <w:br/>
                以贝类为主的海鲜,途中观赏海龟岛——小石岛刺参原种基地（国家级刺参种苗培育基地，胶东半岛最大最优良的
                <w:br/>
                海参养殖基地）这里可是最新鲜最放心的美味吆！
                <w:br/>
                晚上可自费欣赏：会跑的实景演艺《神游传奇》秀，是世界首部360度全方位真山真水的实景演出，观众坐在可
                <w:br/>
                以360度旋转的船上看演出。射日的坚忍不拔，嫦娥奔月的美轮美奂，大禹治水时山洪暴发、火山喷发的雄伟壮
                <w:br/>
                观，世外桃源的碧波荡漾、小桥流水，龙腾虎跃的宏大气势，太平禅寺前的盛世繁荣，一幕幕实景大戏浩瀚拉开
                <w:br/>
                ，观众坐不离席就可以欣赏到水、陆、空全方位360度环绕的跨越时空的精彩演艺。（自理，249元起）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威海-蓬莱-烟台
                <w:br/>
              </w:t>
            </w:r>
          </w:p>
          <w:p>
            <w:pPr>
              <w:pStyle w:val="indent"/>
            </w:pPr>
            <w:r>
              <w:rPr>
                <w:rFonts w:ascii="微软雅黑" w:hAnsi="微软雅黑" w:eastAsia="微软雅黑" w:cs="微软雅黑"/>
                <w:color w:val="000000"/>
                <w:sz w:val="20"/>
                <w:szCs w:val="20"/>
              </w:rPr>
              <w:t xml:space="preserve">
                早餐后游览【八仙雕塑广场】-八仙雕塑在和平广场对面，濒临大海，是蓬莱的标志。
                <w:br/>
                游览5A景区【蓬莱八仙渡海】。这里是神话传说中八仙过海的地方 ，景区内以“八仙过海”的传说为主题
                <w:br/>
                ，建有仿古亭阁与园 林 ，你可以在此拜仙祈福、感受浓郁的道教文化氛围 ，也可以随处都能欣赏海景。
                <w:br/>
                【蓬莱八仙海水浴场】（海边戏水60分钟）海边尽情玩海！！
                <w:br/>
                中餐后车赴烟台--（1.5 小时）4A 级【金沙滩海滨公园】万米海水浴场，北方第一滩，是北方最大的沙滩，
                <w:br/>
                玻璃婚礼礼堂打卡拍照。 游览网红景点[孤独的鲸】,也叫做掩浅的鲸。坐落在烟台的金沙滩海滨公园，铜质的巨
                <w:br/>
                鲸雕像带着一种孤独与伟大的美出现在这宽阔的沙滩上。 一鲸落，万物生,鲸鱼大概几十米高，每一个慕名而来的
                <w:br/>
                人都会和鲸鱼来三张合影：鲸鱼头，鲸鱼尾，站在鲸鱼中间。背后是蔚蓝的渤海，坩添了几分静谧与深沉！
                <w:br/>
                【烟台之夜--鲁菜故事镇】沉浸式演绎体验场所，以烟台开埠文化为基础，融合民国、现在、未来的时代元
                <w:br/>
                素，以新鲁菜和烟台民俗文化为线索的沉浸式体验地，适合拍照打卡！
                <w:br/>
                【烟台▪东炮台】（游览30分钟）古炮台占地10万平方米，由德国技师设计督造，耗银达100万两，炮台建筑
                <w:br/>
                风格中西合璧、结构严谨、气势雄伟，为我国保存最完整的海防设施之一，是烟台近代有国主义和国防教育基地
                <w:br/>
                【烟台▪月亮湾】（游览30分钟）月亮湾是烟台城市魅力的象征，也是情侣们公认的浪漫圣地。来到月亮老人
                <w:br/>
                的雕像前，留下幸福温存的记忆。来过月亮湾的人，都对这里的景色流连忘返。
                <w:br/>
                【烟台▪渔人码头】（游览30分钟）一座文化旅游胜地的探索之旅~您可以看到许多具有浓郁渔家风情的建筑
                <w:br/>
                ，如渔家小屋、渔船码头等，还有一些具有艺术气息的景观，如“渔家妇女”、“渔夫”等雕塑。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早餐后参加【帆船出海】：摇曳在海上，可亲近大海，伸出出手脚与大海接触，体验驾驶帆船畅游奥帆之都
                <w:br/>
                的奇妙感觉！乘船扬帆出海 ，感受大海的磅礴气势，亲手驾驶帆船，迎着太阳杨帆吧！
                <w:br/>
                乘车赴烟台金沙滩海滨浴场—中国北方国家级黄金海岸，浪漫烟台万米金沙滩浴场；
                <w:br/>
                参加水上亲子运动—【浆板玩家】桨板（SUP）又名直立单桨冲浪，是一项源于美国夏威夷的运动，由一桨
                <w:br/>
                一板组成，设备简单，易于上手，适合各种水域环境，玩法多样，参与者可以站着、坐着或躺着划桨。 在我们浆
                <w:br/>
                板教练带领下组成家庭组合大比拼，尽情感受海上娱乐的快乐！打卡，拍照，夏日清凉大作战..... 欢乐小鬼头— 【沙滩寻宝】 沙滩玩法，运动中阳光自信，迸发出欢声笑语。和孩子一起挖沙，堆砌城堡。
                <w:br/>
                参与到 乐趣盎然的寻宝活动 ，拾贝寻宝中收获高质量亲子陪伴。
                <w:br/>
                赶海初体验—【赶海拾贝】 大海不负赶海人，赶海的乐趣在于一切都是未知的惊喜，每一个小收获都能让您
                <w:br/>
                开心半天，您可以亲自尝试赶海的乐趣，说不定有大惊喜哦！
                <w:br/>
                畅玩【海上嘉年华】 (约3小时)【海上浆板、双人皮划艇、海上魔毯、无动力香蕉船、海上蹦蹦床、海上滚
                <w:br/>
                轮、海上跷跷板】等多种海上娱乐项目，激情澎湃的智勇水上项目，其乐无穷嬉水乐园，带你激情一夏，下了水
                <w:br/>
                ，你 就知道有多嗨！ (注明：仅含海上动力香蕉船一次体验) (若因天气原因 ，景区不开，则换成华夏城+环保
                <w:br/>
                车 ，赠送景点无费用退还)
                <w:br/>
                特色晚餐【沙滩BBQ--自烤烤肉+自助炸鸡】沙滩、帐篷、音乐、日落，光这几个词都能感受到其中的美好
                <w:br/>
                ，和好友、家人坐在小椅子上，听着音乐，感受夏天的晚风，享受惬意度假氛围， 什么烦恼都没有啦~ 主菜：厚切五花肉、美味培根、爆汁烤肠、海鲜丸子拼盘、大海虾、原切土豆片、金针菇、紫苏叶、生菜、
                <w:br/>
                主食：黄金嬷嬷头、（自助：薯条、鱿鱼圈、洋葱圈、黑胶上校鸡块）
                <w:br/>
                饮品： 自助可乐、雪碧
                <w:br/>
                备注：品类可能会随时令肉蔬菜果市场调整
                <w:br/>
                晚乘船赴大连（ 6-8人间）
                <w:br/>
                交通：旅游大巴、轮渡船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
                <w:br/>
              </w:t>
            </w:r>
          </w:p>
          <w:p>
            <w:pPr>
              <w:pStyle w:val="indent"/>
            </w:pPr>
            <w:r>
              <w:rPr>
                <w:rFonts w:ascii="微软雅黑" w:hAnsi="微软雅黑" w:eastAsia="微软雅黑" w:cs="微软雅黑"/>
                <w:color w:val="000000"/>
                <w:sz w:val="20"/>
                <w:szCs w:val="20"/>
              </w:rPr>
              <w:t xml:space="preserve">
                早船抵大连，早餐后游览【星海湾广场】——大连新八景之一“星海听涛”和“城雕赏月”的美丽寄托。
                <w:br/>
                【星海湾跨海大桥】近观 星海湾大桥跨于黄海之上 ，与滨海路、 星海湾、凌水湾一起成为大连西南部滨海的
                <w:br/>
                主要景观。看夕阳西下 ，落霞映海 ，秋水与长天一色 ，顿觉心旷神怡。
                <w:br/>
                【“鹿”野仙踪】车游滨海路“山情海趣一路牵”——滨海路东起海之韵广场 ，西至星海广场 ，全长 32 公里
                <w:br/>
                。驱车行驶在这条公路上，一边是长满针阔叶混交林的山峦，一边是烟波浩淼的大海和千姿百态的礁石岛屿，沿途
                <w:br/>
                奇景叠出，美不胜收。
                <w:br/>
                游览 5A 级景区【老虎滩极地海洋公园】海洋文化、海洋生灵、海洋景观，中国唯一、世界最大的极地馆就在
                <w:br/>
                这里。(五馆联票 ，任何一馆不去不退门票)
                <w:br/>
                1【珊瑚馆】--亚洲目前规模最大的珊瑚馆，馆里布满各种奇异的 ，色彩斑斓 的珊瑚礁和五颜六色的热带鱼，走
                <w:br/>
                进珊瑚馆就像走进一个五彩缤纷的万花筒和传说中的童话世界。
                <w:br/>
                2【极地馆】极地是我们这个地球唯一还没有大规模开发的区域，对我们充满了神秘和诱惑，成了来大连必看的
                <w:br/>
                景点。极地爱斯基摩人-表演大厅--360 度的水中广场--北极熊--企鹅--海豹-白鲸-海獭.. 3【欢乐剧场】海狮、海象爆笑情景剧。你从未见过的另类幽默爆笑上演，如遇特殊天气停演，敬请谅解
                <w:br/>
                4【海兽馆】全方位向您展示海洋动物自然状态下生息百态的场馆
                <w:br/>
                5【鸟语林】全国最大的半自然状态人工鸟笼 ，高中低 空全方位的鸟类滑翔视觉展示。
                <w:br/>
                【邂逅大连—渔人码头】这里的建筑风格秉承了北美滨海小镇的精髓，是一种带有维多利亚式风格以及北美海
                <w:br/>
                滨建 筑风格的多文化遗迹建筑 ，在这里一家三口可以躺在海边的小码头上 ，在暖暖阳光和柔柔海风的陪伴中共享
                <w:br/>
                天伦之乐；
                <w:br/>
                【东方威尼斯水城】以威尼斯城为蓝本，“贡多拉”游走于欧式城堡间 ，置身其中 ，恍如来到异国他乡。只
                <w:br/>
                见独具 风情的布鲁日墙体 ，运河两岸错落着多座欧洲风格的城堡建筑 ，它们各具风姿倒映在水城河面上。微风习
                <w:br/>
                习、树影 婆娑 ，蜿蜒的水巷 ，流动的清波 ，沉醉在碧波荡漾的梦中 ，滨城的诗情画意 ，大连的浪漫这里是最深
                <w:br/>
                的渲染。在这里 ，你可以一边体验异域风情 ，一边书写属于你自己的水城故事。
                <w:br/>
                【海底大峡谷】公园风光秀丽 ，景色旖旎 ，海岸 线长达1200余米 ，是山峰、森林、碧海、草地等为主要自
                <w:br/>
                然景观的海滨公园。7.6公里长的游览路线上有两处精彩 景点：一是左右盘旋跨山过岭的十八盘 ，景观奇特，居高
                <w:br/>
                临下，路面似银带飘向海滨，素有“海底大峡谷”之称 园 内有无数怪异的图腾 ，鸟嘴人形、怀抱大蜥蜴、头站啄
                <w:br/>
                木鸟 ，仿佛进入了一个远古的世界 ，人与自然完美融合。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大连金石滩度假区-兰州
                <w:br/>
              </w:t>
            </w:r>
          </w:p>
          <w:p>
            <w:pPr>
              <w:pStyle w:val="indent"/>
            </w:pPr>
            <w:r>
              <w:rPr>
                <w:rFonts w:ascii="微软雅黑" w:hAnsi="微软雅黑" w:eastAsia="微软雅黑" w:cs="微软雅黑"/>
                <w:color w:val="000000"/>
                <w:sz w:val="20"/>
                <w:szCs w:val="20"/>
              </w:rPr>
              <w:t xml:space="preserve">
                早餐后乘车赴大连后花园—5A【金石滩国家旅游区】这里有一流的阳光海滩、垂钓岛礁、度假酒店别墅，这
                <w:br/>
                里有顶级的高尔夫球场、国际游艇俱乐部和狩猎场，这里空气清新，海水纯净，主要环境指标均优于国家一类标准
                <w:br/>
                。金石滩可以欣赏13华里的海上奇石景区，其中的龟裂石，闻名中外，是6亿年前的震旦纪形成的沉积环境地质标
                <w:br/>
                本，亦是世界上发现的块体最大、断面结构最清晰的天下奇石。
                <w:br/>
                【一帆风顺广场】一艘仿古帆船名为“金石号”。大船下面是飞溅起的浪花，远看就像正在巨浪中航行寓意金石
                <w:br/>
                滩正扬帆起航奔向未来，同时祝愿来到此处的游人人生旅途一帆风顺。
                <w:br/>
                【十里黄金海岸】漫步中国十六大优质海滨浴场之一，这里避风朝阳，滩上细砂匀布，平缓洁净，海水清澈，波
                <w:br/>
                高适宜，弓形滩面被两侧突入海面的岬角抱住，地理环境得天独厚。
                <w:br/>
                【盛唐岚山】从远处望去，一间间船屋仿佛漂浮于大海之上，在两山一海之间，享受天赋神奇的观海视角，更能
                <w:br/>
                近距离感受第一缕阳光的温暖，欣赏绝美的海上日出之境。在这样美景包围的环境之中，无论清晨、黄昏还是夜晚
                <w:br/>
                ，都能领略到不同魅力的浪漫大海，细细品味慢生活的精彩。
                <w:br/>
                【独家赠送汉服体验】在古香古色的的街景之中，可以在指定的服装区域选择一套自己喜欢的唐装汉服，专业
                <w:br/>
                的摄影师可以在这里给你拍一套唯美的古风大片，梦回大唐，不枉此行。
                <w:br/>
                【最美彩虹路】号称中国的耶路撒冷，是打卡拍照的不二选择，七彩多姿的“彩虹路”，心形的玻璃观景台，
                <w:br/>
                独处而立的“心形树”，清澈的海滨风光。随便手机一拍都是妥妥的大片既视感。
                <w:br/>
                晚乘飞机返兰州，结束愉快旅程。 参考航班：MU9964（21:05/23:50）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w:br/>
                兰州-济南、大连-兰州往返飞机，全程豪华空调旅游专用巴士（确保每人一个正车位）；烟台—大连船6-8人间；
                <w:br/>
                【住宿标准】
                <w:br/>
                全程入住精选商务酒店，特别安排1晚海边精选酒店+升级2晚携程四钻酒店
                <w:br/>
                特注：大连、山东段酒店硬件设施与北方城市相比有差距，敬请谅解。以上酒店为仅供参考范围内酒店。
                <w:br/>
                【景点门票】
                <w:br/>
                行程所标景点首道门票（不含景区内另行收取的费用），所有赠送项目均为特色友情赠送，因任何原因不参加赠送
                <w:br/>
                项目，费用一律不退，也不换等价项目，特别告知。
                <w:br/>
                【用餐标准】
                <w:br/>
                全程5早7正餐，正餐餐标30元，含当地特色餐：八仙缥缈宴、胶东餐、鲁菜本帮菜、大连铁锅炖、八珍饺子煲
                <w:br/>
                【导游服务】
                <w:br/>
                持有导游证的优秀导游讲解服务，
                <w:br/>
                【儿童标准】
                <w:br/>
                身高1.2米以下的2-12岁儿童含机票、旅游大巴车位、导服、正餐的半餐（不含早餐）、儿童；不含赠送项目，其他费用自理。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单人不能拼房或客人要求改住单人间，需加收差价；
                <w:br/>
                【浮动费用】
                <w:br/>
                景点门票政策性调整差价；因会议等及其他特殊原因造成房费浮动差价；机场建设费、燃油费政策性调整差价；航空公司取消免费行李托运服务产生的行李托运费；旅游期间一切私人性质的消费；
                <w:br/>
                【其他费用】
                <w:br/>
                因个人原因滞留产生的一切费用；
                <w:br/>
                因不可抗力原因导致航班、渡轮取消/延误等，导致客人滞留所产生的一切费用；
                <w:br/>
                “费用包含”中未提及的其他一切费用。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1、旅游景点门口和景区里面常有很多小的私人商贩尾随兜售，各种商品鱼龙混杂，请贵宾慎重选择；不需要购买时请不要还价，避免和商贩发生冲突。随生携带的物品请注意保管，提防扒手。
                <w:br/>
                2、请客人注意保管好自己的财物，身份证件及贵重物品随身携带，请勿交给他人或留在车上、房间内，发生丢失旅行社概不负责。在自由活动期间，请客人注意自己的人身和财产安全。
                <w:br/>
                3、在酒店入住后，请一定注意防滑，如出现意外，第一时间通知导游，我社会尽力协助，但责任及费用由客人自负。
                <w:br/>
                4、山东酒店从2011年4月1日开始推行环保，不再准备一次行洗漱用品，请客人提前准备。
                <w:br/>
                5、若在旅游旺季或周末节假日，游客较多，团队用餐时间又比较集中，南北方口味也有差异，所以有可能会出现用餐等候或餐食不合口味的情况！路边的小吃没有卫生保证，旅行途中食物不要吃得太杂，用餐地点请尽量选择干净卫生的。
                <w:br/>
                6、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请勿单独行动，避免耽误行程。
                <w:br/>
                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 拥挤追逐，小心踏空；经过台阶和狭窄、路滑地段，谨防跌倒；如经过有正在施工地段，需保持安全距离，走安全通道，不要随意进入施工现场，防止跌落、扎伤、 触电、坍塌等事故。
                <w:br/>
                10、旅游过程中应遵守公民良好的道德文明规范（如尊老爱幼，排队候车/购物/就餐，不乱扔纸屑果皮壳，爱护公共财物，不随地吐痰/口香胶，公共场所不要高 声喧哗或打闹，不讲脏话/粗口等），避免与他人发生口角或冲突；始终注意维护烟台亚琦（海阳入世通）和个人良好形象。其他外出必需注意安全事项（如遇恶劣 天气必须注意预防暴雨山洪暴发、雷电伤害、山体滑坡、泥石流等）。
                <w:br/>
                11、我社不建议客人下海游泳，如果客人下海游泳出现意外由客人自行负责。
                <w:br/>
                12、我社以团友当地自填意见书为处理投诉依据，请客人一定在当地如实填写！恕不受理团友因虚填或不填以及逾期投诉而产生的后续争议。敬请谅解！
                <w:br/>
                13、为了确保旅游顺利出行，有下列情况禁止参加旅游：a、传染性疾病患者，如传染性肝炎、活动期肺结核、伤寒等传染病人；b、心血管疾病患者，如严重高血压、心功能不全、心肌缺氧、心肌梗塞等病人；c、脑血管疾病患者，如脑血栓、脑出血、脑肿瘤等病人；d、呼吸刺痛疾病患者，如肺气肿、肺心病等病人；e、精神病患者，如癫痫及各种精神病人；f、严重贫血病患者，如血红蛋白水平在50克/升以下的病人；g、大中型手术的恢复期患者；h、身体极度虚弱者。请各位游客配合，属于以上情况仍报名参加旅游的客人，其产生的一切后果敬请自行负责，因此产生的相关损失也由客人承担，并且在旅游前或旅游途中发现游客有以上情况，本社有强制终止合同的权利，由此产生的所有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旅行者责任险、旅行社意外险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2025-08-03T02:47:01+08:00</dcterms:created>
  <dcterms:modified xsi:type="dcterms:W3CDTF">2025-08-03T02:47:01+08:00</dcterms:modified>
</cp:coreProperties>
</file>

<file path=docProps/custom.xml><?xml version="1.0" encoding="utf-8"?>
<Properties xmlns="http://schemas.openxmlformats.org/officeDocument/2006/custom-properties" xmlns:vt="http://schemas.openxmlformats.org/officeDocument/2006/docPropsVTypes"/>
</file>