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【海屿仙境】大连+山东双飞7日游行程单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BD1718331796JQ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MU6756 兰州-济南    
                <w:br/>
                MU9964 大连-兰州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零购物，零景交，零必消！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⭐高端品质产品：全程 0 购物 0 景交 0 必消 
                <w:br/>
                ⭐甄别高品住宿：全程入住精选商务酒店+特别安排 1 晚海边精选酒店+升级 1 晚携程四钻酒店 
                <w:br/>
                ⭐甄选舌尖美食：八仙缥缈宴、胶东美食、本帮菜、大连铁锅炖 
                <w:br/>
                ⭐甄选热门景点：5A 大明湖风景区、5A 华夏城、5A 威海极地海洋世界 5A 八仙渡、4A 栈桥、4A 奥帆 海洋文化旅游区、青岛网红天主教堂、威海网红火炬八街+布鲁威斯号沉船+海草房、烟 台之夜—鲁菜故事镇、西虹市首富拍摄地-文成城堡...... 
                <w:br/>
                ⭐嗨玩醉美沙滩：4A那香海钻石沙滩｜蓬莱蓬莱湾海滨沙滩｜4A金沙滩海滨公园 
                <w:br/>
                ⭐甄选独家赠送：1、东北二人转表演 2、金石滩汉服体验 
                <w:br/>
                ⭐甄选特别安排：大连后花园—5A 景区金石滩度假区一日游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兰州乘飞机赴泉城--济南（参考航班：MU6756（7:30/9:35），抵达后游览5A【大明湖风景区】：是泉水
                <w:br/>
                汇流而成的天然湖泊，素有“泉城 明珠” 美誉。湖水色澄碧，堤柳夹岸，莲荷叠翠，亭榭点缀其间，南面千佛山
                <w:br/>
                倒映湖中，形成一幅天然画卷，有历下亭、铁公祠、南丰祠、汇波楼、北极庙等多处名胜。沿途欣赏泉城广场、芙
                <w:br/>
                蓉街、千佛山省城美景！
                <w:br/>
                游览四大名泉之一的【黑虎泉】为天下第一泉国家AAAAA级旅游景区三大泉群之一。
                <w:br/>
                后乘车赴潍坊，游览【潍坊风筝博物馆】总占地面积1.3万平方米，总建筑面积8100平方米，馆内共有大小展
                <w:br/>
                厅12个，馆藏风筝展品1300余件，为全国第一座风筝艺术类专业博物馆，全面展示了风筝的历史文化、现代文化
                <w:br/>
                、国际文化及延伸文化。后入住酒店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潍坊-青岛-海阳
                <w:br/>
              </w:t>
            </w:r>
          </w:p>
          <w:p>
            <w:pPr>
              <w:pStyle w:val="indent"/>
            </w:pPr>
            <w:r>
              <w:rPr>
                <w:rFonts w:ascii="微软雅黑" w:hAnsi="微软雅黑" w:eastAsia="微软雅黑" w:cs="微软雅黑"/>
                <w:color w:val="000000"/>
                <w:sz w:val="20"/>
                <w:szCs w:val="20"/>
              </w:rPr>
              <w:t xml:space="preserve">
                早餐后游览青岛十大景观之一4A景点【栈桥--欧遇海鸥】（约30分钟）：栈桥是青岛百年历史的象征，是国
                <w:br/>
                家级风景名胜区，有“长虹远引”、“飞阁回澜”的美景，这里可以临礁石、观沧海、看海鸥飞翔，来青岛与海鸥
                <w:br/>
                赴约，一览前海美景；看长桥卧波，观回澜天成；体验大海的万种风情。最美的景观，
                <w:br/>
                【中山路CITI-WALK】青岛的中山路是一条有着百年历史、闻名全国的商业街，曾经是青岛的"名片"，也可
                <w:br/>
                以说是青岛商业的"母脉"。
                <w:br/>
                【网红打卡--醉美天主教堂】（外观）（约30分钟）本名圣弥厄尔教堂，来到这个地方呀！十大海滨摄影基地
                <w:br/>
                之一，拍照技术好可以拍出欧洲街头的感觉哦！
                <w:br/>
                【广兴里--劈柴院】穿过教堂，内有很多老建筑主要建成于上个世纪二三十年代；漂亮的老洋房、复古的拱廊
                <w:br/>
                、茂密的树木，使这里成为了热门的拍照打卡地，快带上朋友一起来玩吧。
                <w:br/>
                4A景区[奥帆海洋文化旅游区】 奥林匹克帆船中心，观中国最重单体雕塑—五月的风，因青岛为中国近代史
                <w:br/>
                上伟大的五四运动导火索而得名！！后乘车赴海阳（2小时）
                <w:br/>
                晚赠送【沙滩篝火晚会. 尽情嗨歌】在这里，你完全可以卸下平日沉重的盔甲，抛却城市的喧嚣和纷扰，沉浸
                <w:br/>
                在海洋，音乐中，享受纯粹的自然和清新，您可以自由畅游，自由呐喊，让您全身心的放松，尽情享受沙滩，海浪
                <w:br/>
                带给您的惬意！！！温暖和难忘的体验，让人们感受到海阳的独特魅力。（因室外活动受天气影响较大，如遇台风
                <w:br/>
                、下雨等恶劣天气，此项目取消赠送，不退不换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早餐后，乘车赴那香海景区（1.5小时）
                <w:br/>
                游览4A景区【那香海●钻石沙滩】那香海斥资打造的钻石沙滩浴场全长约2500米，拥有网红地标沙滩无边界泳
                <w:br/>
                池，让您尽享海天一线的极致美景。绵长的海岸、湛蓝的大海、细软的银沙、标志性的滨海风车，使那香海·钻石
                <w:br/>
                沙滩浴场成为威海最具代表性的名片级海滨浴场。
                <w:br/>
                【布鲁威斯号沉船+ 特色“非遗”●海草房】火出圈的新晋网红打卡地，拍照极度出片，海草房是世界上具有
                <w:br/>
                代表性的生态民居之一。2006年，海草房技艺被列入省级“非遗”名录，并成为今年公布的山东省第三次文物普
                <w:br/>
                查“十二大新发现”之一。
                <w:br/>
                游览5A景区【华夏城风景区】游览素有“绿水映青山，红花染龙谷 ”之称的中国生态环保第一城 5A 级景
                <w:br/>
                区威海华夏城。走主席之路，感受绿水青山就是金山银山。参观胶东特色民俗文化馆-夏园，体验胶 东特色民俗
                <w:br/>
                风情。感受国家人民防空教育基地-未来战争馆，文化谷，华夏始祖尧舜禹历史时期文化的殿堂- 禹王宫，体会矿
                <w:br/>
                山小寨以及矿山遗址。参观观看我国首个三面寿星高山仙雾显圣表演，祈福华夏，祈福家人。 更有龙山花谷，赏
                <w:br/>
                千亩花海，百花齐放。
                <w:br/>
                游览5A景区【神游海洋世界】（约 2小时），景区包含着鱼类世界、老渔村、 海底隧道、神游海空、奇幻海
                <w:br/>
                底秀场、极地风光、欢乐海洋剧场等几大展区。大量 特色稀有鱼类入住，俄罗斯的大白鲸、乌拉圭的毛皮海狮、 日
                <w:br/>
                本的瓶鼻海豚及从南 极引进的白眉企鹅等上千种珍稀海洋鱼类。
                <w:br/>
                1【欢乐海洋剧场】是孩子的最爱！海豚 等在驯养师的引导下表演：唱歌、跳舞、转呼拉圈、高空顶彩球、“
                <w:br/>
                浪漫骑士 ”、“飞旋舞步 ”等多个新奇精彩的节目。
                <w:br/>
                2【动感5D飞行影院】融视觉与动感于一体， 观众乘坐华夏一号宇宙飞船到海底、太空和世界各地去游览，真
                <w:br/>
                实经历俯冲、摇晃，高空坠落、急速下降、飞机冲击、鲨鱼冲镜的感觉，惊心动魄、让人流连忘返。
                <w:br/>
                晚上可自费欣赏：会跑的实景演艺《神游传奇》秀，是世界首部360度全方位真山真水的实景演出，观众坐在
                <w:br/>
                可以360度旋转的船上看演出。射日的坚忍不拔，嫦娥奔月的美轮美奂，大禹治水时山洪暴发、火山喷发的雄伟壮
                <w:br/>
                观，世外桃源的碧波荡漾、小桥流水，龙腾虎跃的宏大气势，太平禅寺前的盛世繁荣，一幕幕实景大戏浩瀚拉开，
                <w:br/>
                观众坐不离席就可以欣赏到水、陆、空全方位360度环绕的跨越时空的精彩演艺。（自理，249元起）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早餐后游览威海【幸福门】,也称“威海之门”,它位于威海幸福公园世昌大道东端。该建筑设计高度 45 米，
                <w:br/>
                宽 42 米，整栋建筑呈“门”字型结构。该建筑在距地面约 30 米高处，设置了以横向天桥连接的观光长廊(11 层), 站在长廊之上，向东可远跳美丽的刘公岛，向西可观揽威海市中心的全貌。【中国小镰仓-漫画世界--火炬八街】
                <w:br/>
                因为一条街爱上一座城，走过这条路的尽头就是湛蓝的大海，媲美日本镰仓的街道，漫画能里面看到的建筑，这里
                <w:br/>
                也有。走在路上随手一拍就是一张风光大片。
                <w:br/>
                后乘车赴蓬莱，游览蓬莱【八仙雕塑广场】-八仙雕塑在和平广场对面，濒临大海，是蓬莱的标志。
                <w:br/>
                5A【八仙渡海】风景区，这里是神话传说中八仙过海的地方，景区内以“八仙过海”的传说为主题，建有仿
                <w:br/>
                古亭阁与园林，你可以在此拜仙祈福、感受浓郁的道教文化氛围，也可以随处都能欣赏海景。
                <w:br/>
                ★【特色午餐--《蓬莱八仙缥缈宴》】
                <w:br/>
                【文成城堡】西虹市首富拍摄地，由欧洲建筑元素巧妙组合而成，以巴洛克风格为主，以珍贵洞石为主建筑材
                <w:br/>
                料，体现了名门气息，造型上典雅大方，圆形屋顶直指蓝天，两侧梯形与锥形屋顶相互穿插，叠加交错，壁炉烟囱
                <w:br/>
                点缀其间，充分表现出了欧洲技术所独有的浪漫主义情怀和英雄主义气概。
                <w:br/>
                【蓬莱八仙海水浴场】（海边戏水60分钟）海边尽情玩海！！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蓬莱-烟台-大连
                <w:br/>
              </w:t>
            </w:r>
          </w:p>
          <w:p>
            <w:pPr>
              <w:pStyle w:val="indent"/>
            </w:pPr>
            <w:r>
              <w:rPr>
                <w:rFonts w:ascii="微软雅黑" w:hAnsi="微软雅黑" w:eastAsia="微软雅黑" w:cs="微软雅黑"/>
                <w:color w:val="000000"/>
                <w:sz w:val="20"/>
                <w:szCs w:val="20"/>
              </w:rPr>
              <w:t xml:space="preserve">
                早餐后中餐后车赴烟台--（1.5 小时）4A 景区【金沙滩海滨公园】万米海水浴场，北方第一滩，是北方最大
                <w:br/>
                的沙滩。
                <w:br/>
                游览网红景点[孤独的鲸】,也叫做掩浅的鲸。坐落在烟台的金沙滩海滨公园，铜质的巨鲸雕像带着一种孤独
                <w:br/>
                与伟大的美出现在这宽阔的沙滩上。 一鲸落，万物生,鲸鱼大概几十米高，每一个慕名而来的人都会和鲸鱼来三张
                <w:br/>
                合影：鲸鱼头，鲸鱼尾，站在鲸鱼中间。背后是蔚蓝的渤海，坩添了几分静谧与深沉！
                <w:br/>
                【烟台之夜--鲁菜故事镇】沉浸式演绎体验场所，以烟台开埠文化为基础，融合民国、现在、未来的时代元素
                <w:br/>
                ，以新鲁菜和烟台民俗文化为线索的沉浸式体验地，适合拍照打卡！
                <w:br/>
                【烟台▪东炮台】（游览30分钟）古炮台占地10万平方米，由德国技师设计督造，耗银达100万两，炮台建筑
                <w:br/>
                风格中西合璧、结构严谨、气势雄伟，为我国保存最完整的海防设施之一，是烟台近代有国主义和国防教育基地
                <w:br/>
                【烟台▪月亮湾】（游览30分钟）月亮湾是烟台城市魅力的象征，也是情侣们公认的浪漫圣地。来到月亮老人
                <w:br/>
                的雕像前，留下幸福温存的记忆。来过月亮湾的人，都对这里的景色流连忘返。
                <w:br/>
                【烟台▪渔人码头】（游览30分钟）一座文化旅游胜地的探索之旅~您可以看到许多具有浓郁渔家风情的建筑
                <w:br/>
                ，如渔家小屋、渔船码头等，还有一些具有艺术气息的景观，如“渔家妇女”、“渔夫”等雕塑。
                <w:br/>
                晚乘船赴大连（ 6-8人间）。
                <w:br/>
                交通：旅游大巴、轮渡船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早船抵大连，早餐后游览【星海湾跨海大桥（车游）】沿途我们将欣赏到中国国内首座海上建造锚碇的大跨
                <w:br/>
                度双层悬索桥沿海美景尽收眼底
                <w:br/>
                【旅顺口军港（外观）】天然形胜，京津锁钥。千帆过尽，如今宁静的旅顺口，虽然不忘《七子之歌》，但《
                <w:br/>
                军港之夜》更深入人心。从局部开放到全面放开的旅顺口，更多地把战争的创痛刻在记忆里，未来只有宁静、和平
                <w:br/>
                与发展。
                <w:br/>
                【旅顺火车站（车游）】中国最小，也是保存最完整的俄式火车站。
                <w:br/>
                【太阳沟樱花大道·夏洛特烦恼拍摄地】游览“近代建筑露天博物馆”之称的太阳沟景区春日的樱花，夏日的
                <w:br/>
                葱绿。秋日的落叶，冬日的皑皑都在书写着这里的美好。
                <w:br/>
                【博物苑景区】参观园区内的日占时期移植的龙柏树（龙柏园—又名火炬松），苍松翠柏之间的汉白玉浮雕
                <w:br/>
                的“中苏友谊塔”，庄严壮观，建筑风格为近现代欧式风格。
                <w:br/>
                【春风十里】那碧绿的海面，像丝绸一样柔和，微荡着涟猗。从高处看，烟波浩渺，一望无际；而有时，海水
                <w:br/>
                就在你的脚边，轻轻絮语。让我们来一场海边party！！
                <w:br/>
                ⭐赠送【二人转表演】（如遇特殊节日不能赠送。）二人转史称小秧歌、双玩艺、蹦蹦，又称过口、双条边曲
                <w:br/>
                、风柳、春歌、半班戏、东北地方戏等。是一种有着三百多年历史，悠远的原始文化传承的独具特色的民间艺术形
                <w:br/>
                式。
                <w:br/>
                【旅顺印记馆】如同一座承载着中国近代史沧桑巨变的史诗之殿，走进旅顺印记馆，仿佛穿越时光的长廊，人
                <w:br/>
                们置身其中，能够感受到历史的沉重与庄严。在这里，我们不仅了解古代的大连和旅顺的由来，了解举世闻名旅顺
                <w:br/>
                军港的建立，了解甲午战争，日俄战争，苏占时期等旅顺近代史的全部过程，更可以了解大连今天的辉煌与成就。
                <w:br/>
                【星海湾广场】来到亚洲最大的平面绿地广场，这里是大连新八景之一“星海听涛”和“城雕赏月”的美丽寄
                <w:br/>
                托。面朝大海，四季花开，白云如絮，绿草如茵。每当春夏交接，平流雾弥漫的星海湾，宛如海市蜃楼。
                <w:br/>
                【滨海路（车游）】沿途欣赏“山情海趣一路牵”的山海景色。
                <w:br/>
                【东方水城】以威尼斯城为蓝本，“贡多拉”游走于欧式城堡间。只见独具风情的布鲁日墙体，两岸错落着多
                <w:br/>
                座欧洲风格的城堡建筑，倒映在水城河面上。沉醉在碧波荡漾的梦中，滨城的诗情画意，大连的浪漫这里是最深的
                <w:br/>
                渲染。你可以一边体验异域风情，一边书写属于你自己的水城故事。成群的俄式建筑聚集的
                <w:br/>
                【俄罗斯风情街】我们用史诗互现的视角，可以发现沙俄、日本当年在这条街道上的侵占表达。大片历史遗迹
                <w:br/>
                的保护与利用，俄罗斯风情街已经重焕生机与活力，街道两旁商铺林立，自然地融入了时代与生活。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大连金石滩度假区-兰州
                <w:br/>
              </w:t>
            </w:r>
          </w:p>
          <w:p>
            <w:pPr>
              <w:pStyle w:val="indent"/>
            </w:pPr>
            <w:r>
              <w:rPr>
                <w:rFonts w:ascii="微软雅黑" w:hAnsi="微软雅黑" w:eastAsia="微软雅黑" w:cs="微软雅黑"/>
                <w:color w:val="000000"/>
                <w:sz w:val="20"/>
                <w:szCs w:val="20"/>
              </w:rPr>
              <w:t xml:space="preserve">
                早餐后乘车赴大连后花园—5A级景区【金石滩国家旅游区】这里有一流的阳光海滩、垂钓岛礁、度假酒店别
                <w:br/>
                墅，这里有顶级的高尔夫球场、国际游艇俱乐部和狩猎场，这里空气清新，海水纯净，主要环境指标均优于国家一
                <w:br/>
                类标准。金石滩可以欣赏13华里的海上奇石景区，其中的龟裂石，闻名中外，是6亿年前的震旦纪形成的沉积环境
                <w:br/>
                地质标本，亦是世界上发现的块体最大、断面结构最清晰的天下奇石。
                <w:br/>
                【一帆风顺广场】一艘仿古帆船名为“金石号”。大船下面是飞溅起的浪花，远看就像正在巨浪中航行寓意金石
                <w:br/>
                滩正扬帆起航奔向未来，同时祝愿来到此处的游人人生旅途一帆风顺。
                <w:br/>
                【十里黄金海岸】漫步中国十六大优质海滨浴场之一，这里避风朝阳，滩上细砂匀布，平缓洁净，海水清澈，波
                <w:br/>
                高适宜，弓形滩面被两侧突入海面的岬角抱住，地理环境得天独厚。
                <w:br/>
                【盛唐岚山】从远处望去，一间间船屋仿佛漂浮于大海之上，在两山一海之间，享受天赋神奇的观海视角，更能
                <w:br/>
                近距离感受第一缕阳光的温暖，欣赏绝美的海上日出之境。在这样美景包围的环境之中，无论清晨、黄昏还是夜晚
                <w:br/>
                ，都能领略到不同魅力的浪漫大海，细细品味慢生活的精彩。
                <w:br/>
                独家赠送【汉服体验】在古香古色的的街景之中，可以在指定的服装区域选择一套自己喜欢的唐装汉服，专业的
                <w:br/>
                摄影师可以在这里给你拍一套唯美的古风大片，梦回大唐，不枉此行。
                <w:br/>
                【最美彩虹路】号称中国的耶路撒冷，是打卡拍照的不二选择，七彩多姿的“彩虹路”，心形的玻璃观景台，独
                <w:br/>
                处而立的“心形树”，清澈的海滨风光。随便手机一拍都是妥妥的大片既视感。
                <w:br/>
                晚乘飞机返兰州，结束愉快旅程！ 参考航班：MU9964（21:05/23:50）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w:br/>
                兰州-济南、大连-兰州往返飞机，全程豪华空调旅游专用巴士（确保每人一个正车位）；烟台—大连船6-8人间；
                <w:br/>
                【住宿标准】
                <w:br/>
                全程入住精选商务酒店，特别安排1晚海边精选酒店
                <w:br/>
                特注：大连、山东段酒店硬件设施与北方城市相比有差距，敬请谅解。以上酒店为仅供参考范围内酒店。
                <w:br/>
                【景点门票】
                <w:br/>
                行程所标景点首道门票（不含景区内另行收取的费用），所有赠送项目均为特色友情赠送，因任何原因不参加赠送项目，
                <w:br/>
                费用一律不退，也不换等价项目，特别告知。
                <w:br/>
                【用餐标准】
                <w:br/>
                全程5早7正餐，正餐餐标30元，含当地特色餐：八仙缥缈宴、胶东餐、鲁菜本帮菜、大连铁锅炖、八珍饺子煲
                <w:br/>
                【导游服务】
                <w:br/>
                持有导游证的优秀导游讲解服务，
                <w:br/>
                【儿童标准】
                <w:br/>
                身高1.2米以下的2-12岁儿童含机票、旅游大巴车位、导服、正餐的半餐（不含早餐）、儿童；不含赠送项目，其他费用自理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潜艇博物馆、模拟巡航228+闯关东影视基地198</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山东</w:t>
            </w:r>
          </w:p>
        </w:tc>
        <w:tc>
          <w:tcPr/>
          <w:p>
            <w:pPr>
              <w:pStyle w:val="indent"/>
            </w:pPr>
            <w:r>
              <w:rPr>
                <w:rFonts w:ascii="微软雅黑" w:hAnsi="微软雅黑" w:eastAsia="微软雅黑" w:cs="微软雅黑"/>
                <w:color w:val="000000"/>
                <w:sz w:val="20"/>
                <w:szCs w:val="20"/>
              </w:rPr>
              <w:t xml:space="preserve">帆船出海168+海洋牧场268+幸福门登顶128（或换装打卡拍照）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1、旅游景点门口和景区里面常有很多小的私人商贩尾随兜售，各种商品鱼龙混杂，请贵宾慎重选择；不需要购买时请不要还价，避免和商贩发生冲突。随生携带的物品请注意保管，提防扒手。
                <w:br/>
                2、请客人注意保管好自己的财物，身份证件及贵重物品随身携带，请勿交给他人或留在车上、房间内，发生丢失旅行社概不负责。在自由活动期间，请客人注意自己的人身和财产安全。
                <w:br/>
                3、在酒店入住后，请一定注意防滑，如出现意外，第一时间通知导游，我社会尽力协助，但责任及费用由客人自负。
                <w:br/>
                4、山东酒店从2011年4月1日开始推行环保，不再准备一次行洗漱用品，请客人提前准备。
                <w:br/>
                5、若在旅游旺季或周末节假日，游客较多，团队用餐时间又比较集中，南北方口味也有差异，所以有可能会出现用餐等候或餐食不合口味的情况！路边的小吃没有卫生保证，旅行途中食物不要吃得太杂，用餐地点请尽量选择干净卫生的。
                <w:br/>
                6、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请勿单独行动，避免耽误行程。
                <w:br/>
                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
                <w:br/>
                10、旅游过程中应遵守公民良好的道德文明规范（如尊老爱幼，排队候车/购物/就餐，不乱扔纸屑果皮壳，爱护公共财物，不随地吐痰/口香胶，公共场所不要高 声喧哗或打闹，不讲脏话/粗口等），避免与他人发生口角或冲突；始终注意维护烟台亚琦（海阳入世通）和个人良好形象。其他外出必需注意安全事项（如遇恶劣 天气必须注意预防暴雨山洪暴发、雷电伤害、山体滑坡、泥石流等）。
                <w:br/>
                11、我社不建议客人下海游泳，如果客人下海游泳出现意外由客人自行负责。
                <w:br/>
                12、我社以团友当地自填意见书为处理投诉依据，请客人一定在当地如实填写！恕不受理团友因虚填或不填以及逾期投诉而产生的后续争议。敬请谅解！
                <w:br/>
                13、为了确保旅游顺利出行，有下列情况禁止参加旅游：a、传染性疾病患者，如传染性肝炎、活动期肺结核、伤寒等传染病人；b、心血管疾病患者，如严重高血压、心功能不全、心肌缺氧、心肌梗塞等病人；c、脑血管疾病患者，如脑血栓、脑出血、脑肿瘤等病人；d、呼吸刺痛疾病患者，如肺气肿、肺心病等病人；e、精神病患者，如癫痫及各种精神病人；f、严重贫血病患者，如血红蛋白水平在50克/升以下的病人；g、大中型手术的恢复期患者；h、身体极度虚弱者。请各位游客配合，属于以上情况仍报名参加旅游的客人，其产生的一切后果敬请自行负责，因此产生的相关损失也由客人承担，并且在旅游前或旅游途中发现游客有以上情况，本社有强制终止合同的权利，由此产生的所有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旅行者责任险、旅行社意外险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2025-08-02T21:25:57+08:00</dcterms:created>
  <dcterms:modified xsi:type="dcterms:W3CDTF">2025-08-02T21:25:57+08:00</dcterms:modified>
</cp:coreProperties>
</file>

<file path=docProps/custom.xml><?xml version="1.0" encoding="utf-8"?>
<Properties xmlns="http://schemas.openxmlformats.org/officeDocument/2006/custom-properties" xmlns:vt="http://schemas.openxmlformats.org/officeDocument/2006/docPropsVTypes"/>
</file>