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【趣耍九寨】成都+九寨沟 单动单卧7日游行程单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【趣耍九寨】成都+九寨沟 单动单卧7日游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SC1718159877EK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品质保证：全程纯玩无购物，无车销，无景中店推销
                <w:br/>
                精华景点：乐山大佛+峨眉山+九寨沟+黄龙
                <w:br/>
                用餐升级：翘脚牛肉宴、峨眉山养生汤锅、牦牛汤锅
                <w:br/>
                特别赠送：川剧变脸晚会，一边品尝养生汤锅，一边欣赏变脸晚会
                <w:br/>
                臻品择房：品质住宿，精挑细选，让你住得舒心。
                <w:br/>
                零等接送：专车接送零等待、一单一接，拒绝拼车，告别等待耗时烦心事。
                <w:br/>
                特别赠送：尊享生日好礼，团友一起过生日，生日祝福。
                <w:br/>
                优质服务：金牌导游陪同，专职司机服务，管家式礼遇 24小时五星级在线服务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熊猫乐园 九寨沟  黄龙景区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兰州-成都，接站入住酒店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兰州乘火车/动车前往休闲之都—成都，安排专人在机场（或车站）迎接您的到来。沿途感受成都的街景与人情，赴酒店休息，融入成都式的慢生活。
                <w:br/>
                成都如同一场千年的流水，流尽文人墨客的情韵，风骚才子的惆怅，三国蜀地的纷战，离人游子的思乡。成都，也似一份千年万古的缘，牵系了古今多少人的思绪，只为驻足留步看一眼她秀丽的笑靥。
                <w:br/>
                走近成都，走进宽窄巷子，走进锦里，感受成都文化底蕴；走进春熙路，走进太古里，体验成都式的发展；走进熊猫基地，看憨态可掬的国宝大明星的嬉闹呆萌。
                <w:br/>
                温馨提示：
                <w:br/>
                1、专车送至酒店入住后自由活动，无行程安排，不含导游、用餐、用车等服务；
                <w:br/>
                2、当晚19点至22点之间短信或电话联系您第二天的接车时间，请保持手机畅通。
                <w:br/>
                交通：动车/火车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成都—峨眉山金顶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早上06:00开始，小车三环内循环接早。
                <w:br/>
                07:00左右在城市名人或汪家拐集合旅游车出发
                <w:br/>
                (节假日出发时间会提前）经成雅乐高速(约2.5小时)到达峨眉山
                <w:br/>
                11:30在半山用午餐（10人一桌，10菜一汤，人数减少菜品相应减少，菜品随季节变化）。
                <w:br/>
                12:30餐后乘车前往雷洞坪停车场【峨眉山景区观光车自理90元/人，必要消费】
                <w:br/>
                步行40分钟左右至接引殿乘坐金顶索道（旺季往返120元/人自理,索道保险5元/段*2段，费用自理，10分钟左右）登至峨眉主峰—金顶（海拔3077）
                <w:br/>
                大约15:00左右。在最高的观景平台观云海、佛光 （视天气情况）等自然奇观以及金银铜殿、十方普贤像等，在世界最大的朝拜中心祈福许愿，停留1个半小时左右.
                <w:br/>
                16:30结束后原路返回雷洞坪停车场乘景区观光车至半山万年寺停车场
                <w:br/>
                18:30在半山用晚餐。后入住酒店。
                <w:br/>
                备注：如住金顶酒店的客人，则不下山，第二天上午自动放弃半山游览，第二天上午为自由活动后与导游约定时间在半山集合。
                <w:br/>
                温馨提示：
                <w:br/>
                1、接人时间根据接人地点不同而有先后早晚不同，为保证您的正常出行请配合旅行社接站时间，谢谢理解与支持！集合点上车（费用自理不产生退费，为了保证大家景区顺利游玩，请务必预计好时间，提前至少半个小时到集合地点）；可能您是先到集合地点需要等候其他游客，敬请理解；
                <w:br/>
                2、集合地点附近有卖早餐或雨衣雨鞋等小物品的小商贩，请游客朋友对小商贩售卖的东西自行甄别，且有部分不法商贩冒充 旅行社相关工作人员向游客兜售商品，宣传虚假景区物价信息，请注意防范，旅行社不会安排任何工作人员（包括导游 及驾驶员）在集合点向游客兜售任何小商品，但我社亦无权干涉小商贩自由交易的权利，也不对小商贩与游客之间的交 易承担任何责任，敬请理解！
                <w:br/>
                3、途中可停留休息、停车拍照、上洗手间（全程洗手间均收费 1-2 元），峨眉山景区内的路程大部分为山路，如您要晕车，请务必携带晕车药。
                <w:br/>
                交通：空调旅游车
                <w:br/>
                景点：峨眉山金顶 -峨眉山
                <w:br/>
                到达城市：峨眉山市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峨眉山半山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峨眉山半山-乐山大佛-成都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07:30早餐后乘坐索道【旺季上行 65 元/人自理,索道保险 5 元/人自理】
                <w:br/>
                前往峨眉山开山第一大寺庙-万年寺【门票：10 元/人自理】，参观无粱砖殿，以及峨眉山的镇山之宝——重达 62 吨的普贤白象，经白龙洞、来到清音阁聆听“双桥清音”如诗的水声。从大自然鬼釜神功之作一线天、经栈道进入中国最大的自然生态猴区与峨眉山灵猴嬉戏。灵猴憨态可掬、极通人性、见人不惊、与人相亲，定会带给你无限的乐趣。11:00点，半山景点游览结束后乘坐观光车到达峨眉山脚，出景区。
                <w:br/>
                11:30乘坐旅游大巴前往餐厅
                <w:br/>
                12:30用午餐。
                <w:br/>
                13:30午餐后前往5A级景区【乐山大佛】，深度登山游览（门票已含，参观约3小时左右），观赏世界第一大弥勒坐佛——乐山大佛、乐山大佛开凿于唐玄宗开元初年，历时90年才告完成，佛像高71米，比号称世界最大的阿富汗米昂大佛（高53米）高出18米，是名副其实的世界之最，素有“佛是一座山，山是一座佛”之称。游览凌云寺，大雄宝殿， 观三江汇流、灵宝塔 ,游览完后进佛缘堂，客人根据自己的信仰和需求观佛、请佛、礼佛。
                <w:br/>
                16:30在停车场集合，返程
                <w:br/>
                预计19:00抵达成都，入住酒店休息！
                <w:br/>
                温馨提示：
                <w:br/>
                1、在景区大部份地方禁止吸烟，有吸烟习惯的客人请忍耐或到指定吸烟区吸烟，否则会受到高额罚款。
                <w:br/>
                2、峨眉山金顶往返及半山上行，游客可根据自身需求选择步行或索道。因峨眉山海拔较高，如选择步行路程太多会影响游客体力及游览时间，速度较慢的客人可能会取消部分景点。步行过程中无导游陪同。建议游客选择索道往返金顶。
                <w:br/>
                3、峨乐景区路边会有很多当地土特产店，产品质量参差不齐，游客可根据实际情况谨慎选购，此类商铺不属于为您安排的景区购物店。峨眉山景区为佛教圣地，各寺庙均有请香点灯等项目属客人自原行为，当地有政府批准法物流通处，均不属于旅游局划定的购物店范畴。
                <w:br/>
                4、峨眉山海拔较高，气温较城市略低，请游客自备防寒衣物。秋冬季游金顶必备外套。
                <w:br/>
                5、峨眉山景区门票需实名制购票，请游客务必带好本人身份证或优惠证件，并配合导游出示证件。如因客人原因无法提供证件导致旅行社无法购票，请游客自行负责。
                <w:br/>
                交通：空调旅游车
                <w:br/>
                景点：乐山大佛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成都-熊猫乐园-松潘古城-九寨沟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【集合时间】旺季可能提前20分钟集合
                <w:br/>
                09:00  前往茂县
                <w:br/>
                12：30享用午餐
                <w:br/>
                【用餐标准】四荤四素一汤
                <w:br/>
                14：00叠溪海子
                <w:br/>
                【途中游览】叠溪海子--位于中国羌族聚集地，岷江上游，岷山脚下，地震堰塞而成。湖面宽广幽深，山峰围绕四周，湖岸牦牛成群，是九寨黄龙环线上一道亮丽的风景线。
                <w:br/>
                15：30 松潘古城
                <w:br/>
                【途中游览】松潘古城--有人说，古城是历史记忆的定格，默默守护着古城居民千年沿袭的生活习俗。回望千年，松赞干布和文成公主携手城墙之上，也穿梭古城之外。
                <w:br/>
                 17：30抵达九寨沟，入住酒店，享用晚餐
                <w:br/>
                抵达酒店后，根据预定标准，分别入住酒店。在酒店内享用晚餐，晚餐结束后可自行休息，养精蓄锐，准备迎接明日的九寨之美。
                <w:br/>
                交通：空调旅游车
                <w:br/>
                到达城市：九寨沟县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07：30乘车前往景区，游览九寨沟
                <w:br/>
                酒店早餐后，乘车前往九寨沟景区停车场，换乘景区观光车游览树正群海，犀牛海，诺日朗瀑布、镜海、珍珠滩瀑布、五花海等景点。九寨沟处于地震后试运营阶段，多数精华景点已开放，部分区域处于封闭维护，根据修复进度逐一全面开放，开放区域以景区安排为准。
                <w:br/>
                【游览方式】景区实行“原车原回”模式，即可游览完一处景点后乘坐景区观光车前往下一处景点继续游览，具体游览方式可听从随车讲解员安排。
                <w:br/>
                【预定须知】九寨沟实行实名制购票并采用刷身份证入园，购买产品时，请提供正确的身份信息，并携带好身份证件。九寨沟当前处于限流阶段，是否预定成功以九寨沟门票预定成功界定，若门票预定未成功，我社全额退还所有团费。
                <w:br/>
                【用餐安排】早：酒店用餐 / 午：景区内自理 / 晚：酒店用餐
                <w:br/>
                推荐自费参加《九寨千古情》的游客，统一前往九寨沟千古情景区观看大型歌舞《九寨千古情》演出（晚会时间约1小时，晚会为旅行社提前订票，不去费用不退，且不做等价置换），优美而神秘的藏羌歌舞带你进入穿越时空之旅，辉煌的大唐皇宫展现了文成公主汉藏和亲的壮举。5D实景和高科技手段再现了阿坝州512汶川大地震的惨烈场面，山崩地裂、房倒屋塌，整个剧院和数千个座位强烈震动，3000立方大洪水瞬间倾泻而下……一个个真实的故事、一幅幅感人的画面展现了中华民族万众一心抗震救灾的大爱无疆，后乘车返回酒店休息。
                <w:br/>
                 17：00入住酒店，享用晚餐
                <w:br/>
                交通：空调旅游车
                <w:br/>
                景点：九寨沟
                <w:br/>
                到达城市：川主寺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川主寺-黄龙-成都-送火车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人间瑶池黄龙景区游览。黄龙沟的数千个钙化彩池形态各异，流光泛彩，长达2500米的钙化硫池是世界之最。沿途主要景点有洗身洞、金沙铺地、盆景池、黄龙洞、黄龙寺、石塔镇海、五彩池、转花玉池等。
                <w:br/>
                【温馨提示】12.16-3.31黄龙索道关闭，如因天气原因不能游览黄龙景区，则改为游览【牟尼沟】
                <w:br/>
                【用餐安排】早：酒店用餐 / 午：牦牛汤锅
                <w:br/>
                13：30统一集合乘车返程
                <w:br/>
                19：30抵达成都，根据大交通时间送火车，结束行程！
                <w:br/>
                交通：空调旅游车
                <w:br/>
                景点：黄龙景区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抵达兰州，结束愉快的旅程！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根据实际人数选用空调旅游车，保证一人一个正座；
                <w:br/>
                兰州-成都火车硬卧/动车二等座，成都-兰州火车硬卧；
                <w:br/>
                旅游旺季客流量较大，具体以报名后出票为准，不接受指定车次和座位，谢谢您的理解，预祝您旅途愉快！
                <w:br/>
                入住5晚品质住宿酒店                                                                                                                                          特别备注：为保证行程质量，酒店加床及三人间有限，单数客人请自补单房差。
                <w:br/>
                含餐5早7正餐(不含水酒）；按10人1桌计算，若人数减少则按比例减少菜品和菜量。餐厅酒店菜品可能随季节有所变化，不影响餐标质量。早餐午餐晚餐均按旅游包价组合消费，任一项取消均不退费。
                <w:br/>
                峨眉山+乐山景区+熊猫乐园+九寨沟+黄龙景区首道门票
                <w:br/>
                   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
                <w:br/>
                含行程内持证中文导游服务
                <w:br/>
                代购十万元旅游人身意外伤害保险（最高赔偿额不超过10万，最终解释权归保险公司所有）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1、景区配套便民服务设施及体验项目：
                <w:br/>
                峨眉山耳麦20元/人，景区观光车：90 元/人； 金顶索道：往返 120 元/人； 万年寺上行索道：65 元/人； 万年寺门票 10/人；景区意外险（包括被猴子咬伤）5 元/人，索道保险 5 元/ 人/段费用。
                <w:br/>
                乐山大佛耳麦20元/人、 观光车30元/人；
                <w:br/>
                熊猫乐园耳麦20元/人+观光车30元/人；
                <w:br/>
                九寨沟观光车90元，九寨沟景区保险10元/人；
                <w:br/>
                黄龙景区索道上行80元/人，下行40元/人，黄龙景区保险10元/人、黄龙耳麦讲解30元/人、黄龙观光车20元/人。
                <w:br/>
                2、单房差/如1人全程入住相应指定酒店单独包房，需补单房差，如产生单男单女拼房或自补房差。
                <w:br/>
                3、因交通延阻、罢工、天气、自然灾害或更改时间等不可抗力原因所引致的额外费用。 
                <w:br/>
                4、特别说明因气候、季节等因素，每个时间段看到的景色不同，故不作为投诉依据。
                <w:br/>
                5、12岁下小孩只含半餐、旅游车车位（不包含景区内交通车位），产生其它费用自理。
                <w:br/>
                6、其他以上“服务提供项目—报价包含内容”里未提及包含的一切费用均未含。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（1）儿童报价含正餐半餐、车位，导服
                <w:br/>
                备注：根据铁路政策要求，超过6岁（包含6岁）儿童，需购买儿童车票，如报名时孩子超过6岁建议您提前委托旅行社代买往返车票，300元/儿童含铺位操作，如您不想提前代买，上车后儿童同成人一起乘坐同一座位，如上车后铁路工作人员要求补票，现付铁路工作人员即可！
                <w:br/>
                （2）不含景区门票、观光车、索道、景区保险、演出门票、床位、酒店早餐，如产生按实际收费标准自理。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旅游旺季我社会根据每天景点景区入园人数等情况，会前后调整行程游览顺序，所含景点不会减少，标准不会降低，请您知晓！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了旅游者的人身安全保障，团费中包含了为参团旅游者（70岁及以上者无法办理）代购旅游意外险10元/人（我社未收取任何代办费用），如因旅游者旅游过程中造成的保障范围内的意外事故，保险公司盗走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此产品为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；九寨黄龙均包含陡坡密林、悬崖蹊径、急流深洞等危险区域，请注意禁止标志，不可冒险前往；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7、请尊重当地少数名族的生活和信仰，避免与当地居民发生冲突；为安全考虑，晚间及单独不宜自行外出。
                <w:br/>
                8、因特殊原因造成标准误差，按照实际发生情况根据《旅游法》进行补退；因旅游过程中的特殊情况，在不减少旅游景点游览的情况下，我社保留旅游行程临时调整的权利。
                <w:br/>
                9、因不可抗力或者旅行社、履行辅助人已尽合理注意义务仍不能避免的事件，造成旅游者行程减少的，我社按未发生费用退还；造成滞留的，我社将协助安排，因此增加的费用由旅游者自行承担。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10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11、除行程标明的游览，自由活动地点外，其它所有途经地均不为必须停留，游览，介绍，讲解地。
                <w:br/>
                12、关于购物：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13、本产品为出发地成团。根据发团需要，本产品有可能在部分行程段导游及团友的变化，请您谅解。具体拼团次数及行程段视线路收客情况而定。
                <w:br/>
                14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2024-10-27T19:22:35+08:00</dcterms:created>
  <dcterms:modified xsi:type="dcterms:W3CDTF">2024-10-27T19:22:35+08:00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