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婺望庐千黄 双卧10日游 网红望仙谷/5A黄山/5A庐山/婺源篁岭/水墨宏村/大美千岛湖/瓷都景德镇行程单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GNZT1717819313zL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各地-南昌
                <w:br/>
              </w:t>
            </w:r>
          </w:p>
          <w:p>
            <w:pPr>
              <w:pStyle w:val="indent"/>
            </w:pPr>
            <w:r>
              <w:rPr>
                <w:rFonts w:ascii="微软雅黑" w:hAnsi="微软雅黑" w:eastAsia="微软雅黑" w:cs="微软雅黑"/>
                <w:color w:val="000000"/>
                <w:sz w:val="20"/>
                <w:szCs w:val="20"/>
              </w:rPr>
              <w:t xml:space="preserve">
                【各地出发】出发地乘飞机/高铁/火车出发 ，赴江西南昌（导游提前一天或当天上午联系客人出团及接站事宜） (如当天到达南京 ，需提供接站住宿服务另议！！）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到达南昌
                <w:br/>
              </w:t>
            </w:r>
          </w:p>
          <w:p>
            <w:pPr>
              <w:pStyle w:val="indent"/>
            </w:pPr>
            <w:r>
              <w:rPr>
                <w:rFonts w:ascii="微软雅黑" w:hAnsi="微软雅黑" w:eastAsia="微软雅黑" w:cs="微软雅黑"/>
                <w:color w:val="000000"/>
                <w:sz w:val="20"/>
                <w:szCs w:val="20"/>
              </w:rPr>
              <w:t xml:space="preserve">
                抵达英雄城【南昌】
                <w:br/>
                温馨提示：散客参团，由于抵达的时间和港口不同，有火车/高铁/飞机，导游会根据具体时间合理
                <w:br/>
                安排接站，会出现等待的时间，请您理解并配合导游的安排！导游定上午9：00前接团走行程；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：南昌-望仙谷
                <w:br/>
              </w:t>
            </w:r>
          </w:p>
          <w:p>
            <w:pPr>
              <w:pStyle w:val="indent"/>
            </w:pPr>
            <w:r>
              <w:rPr>
                <w:rFonts w:ascii="微软雅黑" w:hAnsi="微软雅黑" w:eastAsia="微软雅黑" w:cs="微软雅黑"/>
                <w:color w:val="000000"/>
                <w:sz w:val="20"/>
                <w:szCs w:val="20"/>
              </w:rPr>
              <w:t xml:space="preserve">
                集合出发前往游览【八一广场】原名人民广场 ，是历史化名城南昌的中心广场 ，位置 在八一大道、北京西路、 中山路、孺子路等市区主干街道的交汇处 ， 同时它也是南昌市民活动的中心。八一起义纪 念塔为广场中的标志性建筑，高 53.6 米 ， 由台基、塔座、塔身、塔顶四部分组成。后前往【滕王阁】（门票根据挂牌自理）江南三大名 楼之一 ，位于江西省南昌市西北部沿江路赣江东岸 ，始建于唐朝永徽四年 ，因唐太宗李世民之弟——李元婴始建而
                <w:br/>
                后前往游览国家AAAA级景区、抖音火爆打卡、 网红夜游热门景区--【绝壁神户●望仙谷白加黑】隐于灵 山山脉之中 ，在这里不仅可以看到卵石飞瀑的清幽峡谷、徐风轻曳的松涛竹海 ，还有古朴风情的赣家乡村 ，朴实 原味的夯土房屋和老街 ，雕花斗拱的古老宅邸 ，形态各异的山间桥梁……游【青云桥】微拱桥因为弧度小，走在上面好像走平地一样 ，不知不觉中就来到了桥顶 ，有点“平步青云”的感觉 ，取这个好彩头 ，就得名青云桥。过了青云桥 ，再踏青云梯 ，从此鸿运当头。【寻仙路】我们现在走的这条栈道叫寻仙路 ，既有青石板路 ，也有峡谷 栈道 ，顺应天然的地形 ， 曲折回转 ，蜿蜒在九牛峡谷之中。【廊桥】沿河而建是典型的江西风雨廊桥的形态 ，桥体 采用抬梁式架构 ，在立柱上架梁 ，梁上又抬梁 ，层层叠落一 直到屋脊 ，各个梁头上再架上檩条同来承托屋椽 ，结构和工艺十分复杂。独特的叠水景观—【 三叠水】前方的峡谷是两条溪交汇的地方 ，峡谷里的水自上流下 ，遇上了 
                <w:br/>
                高高低低、长长短短的石阶 ，就产生了形式不同、水量不同、水声各异的叠水景观。【白鹤崖】大家看前方远处的 这块巨大的石头 ，这就是白鹤崖了 ，望仙谷的传奇故事就是从这里开始的。游【九牛大峡谷】三口锅→彩虹瀑→迷 津口→醉仙街→百舸桥→府前广场→望仙杨府→相思石→鸣 蝉巷→上码头→回程栈道→醉仙街→揽月桥→胡氏宗祠→朔望街→红糖坊→三神庙→岩铺广场→岩铺仙宿→百味街等景点；结束后 ，车赴酒店入住。得名 ，滕王阁与湖北武汉黄鹤楼、湖南岳阳楼并称为“江南三大名楼”。历史上的滕王阁先后共重建达29次之多 ，屡毁屡建。 2001年元月核准为首批国家AAAA级旅游景区。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婺源篁岭-水墨宏村
                <w:br/>
              </w:t>
            </w:r>
          </w:p>
          <w:p>
            <w:pPr>
              <w:pStyle w:val="indent"/>
            </w:pPr>
            <w:r>
              <w:rPr>
                <w:rFonts w:ascii="微软雅黑" w:hAnsi="微软雅黑" w:eastAsia="微软雅黑" w:cs="微软雅黑"/>
                <w:color w:val="000000"/>
                <w:sz w:val="20"/>
                <w:szCs w:val="20"/>
              </w:rPr>
              <w:t xml:space="preserve">
                早餐后 ，乘车前往中国最美的乡村【婺源】(每年 3 月是油菜花开放的时候) ，婺源素有“书乡”、 “茶乡 ”之称 ，被外界誉为“ 中国最美的乡村” 。赴婺源游览欢乐颂二拍摄点——梯云村落、晒秋人家——【篁岭】 ( 门票赠送，游览时间不低于 2 小时 ，景区内索道费用自理 120 元/人，如不乘坐、抵达不了景区）乘坐婺源第一条观光索道进入【天街景区】民居围绕水口呈扇形梯状错落排布 ， U 形村落带您体验南方的“布达拉宫”
                <w:br/>
                。徽式商铺林立 ，前店后坊 ，一幅流动的缩写版“清明上河图” 。观江西省内跨度最大的全景幅卧云悬索桥【卧云 桥】索桥似玉带将两岸的花海串接。观【百花谷景区】独特的二十四节气游步道带您体验徽州乡土气息 ，数百株千 年红豆杉林释放独特的负氧离子。每年三、 四月 ，千亩油菜花“盛装”绽放 ，桃花、梨花、杜鹃花争奇斗艳 ，形成 “窗衔篁岭千叶匾 ， 门聚梯田万亩花”的美景 ，俨然一幅流动的缩写版“清明上河图”。360 度全景梯田观景台，游览明清古建村落 ，观赏独特的”晒秋” 民俗 ，定会让您不虚此行！千米观光缆车 ：梯田、古树、农舍、天池尽收眼帘；三百米“天街”商铺林立、数十栋精美民居古趣盎然；两百米全景幅悬索桥“天堑变通途”。婺源篁岭是大自然的宠儿 ，梯田叠翠 ， 白云环绕。数千亩油菜花海依梯田铺开与徽州古色天街、精美徽雕成就梦幻般田园。这里是上帝遗留在人间的天堂。
                <w:br/>
                后乘车前往“桃花源里人家”—黟县（车程约 2.5 小时高速+省道） ，游览“中国画里的乡村”【宏村】 (门票已含，游览不低于 1 小时）宏村是以徽派建筑为特色的村落 ，因奥斯卡获奖电影《卧虎 藏龙》而闻名中外，被誉为“中国画里乡村”。全村现保存完好的明清古民居有140 余幢 ，著名景点有南湖春晓、 月沼风荷、牛肠水圳、双溪映碧、雷岗夕照等。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黄山风景区-屯溪河街
                <w:br/>
              </w:t>
            </w:r>
          </w:p>
          <w:p>
            <w:pPr>
              <w:pStyle w:val="indent"/>
            </w:pPr>
            <w:r>
              <w:rPr>
                <w:rFonts w:ascii="微软雅黑" w:hAnsi="微软雅黑" w:eastAsia="微软雅黑" w:cs="微软雅黑"/>
                <w:color w:val="000000"/>
                <w:sz w:val="20"/>
                <w:szCs w:val="20"/>
              </w:rPr>
              <w:t xml:space="preserve">
                早餐后 ，乘车前往黄山汤口景区换乘中心。
                <w:br/>
                【黄山风景区】（游览约5-7小时，门票需自理：60周岁以下190元/人。60-64周岁95元/人，
                <w:br/>
                65周岁以上免费，往返景交自理38元/人）车程约30分钟 ，到达慈光阁水厂售票处 ，乘坐缆车（自费90元/ 
                <w:br/>
                人 ，缆车上山15分钟左右) 上山玉屏索道上站 蒲团松 ，沿途观光道欣赏莲蕊峰、莲花峰、俯瞰玉屏缆车。攀爬好 
                <w:br/>
                汉坡 ，抵达玉屏楼景区 ，在此感受天下 迎客松 之奇观 ，远眺黄山最险峰 天都峰 ，观赏黄山奇石“松鼠跳天都”
                <w:br/>
                “玉屏睡佛”“白象石”等。后沿莲花新道 行至 莲花峰莲花厅。沿途欣赏奇石鲤鱼跃龙门 ，孔雀戏莲花等奇石。
                <w:br/>
                下百步云梯 ，后经一线天攀登鳌鱼峰到峰顶 ，至天海景区。在此稍微休息调整 ，集中等。后攀登黄山第二高峰
                <w:br/>
                1860M光明顶,在此远眺黄山群峰 ，有“不到光明顶 ，不见黄山景”之说法。后经观石厅 ，远眺红楼梦开篇奇石黄
                <w:br/>
                山飞来石 ，后攀登贡阳峰 ，抵白鹅岭 ，步行（约2小时）或者乘坐云谷索道（自费80元/人 ，缆车下山约15分钟） 
                <w:br/>
                下山 ，后乘环保车到寨西换乘中心 ，乘坐大巴前往中国历史文化名城——歙县徽州古城。
                <w:br/>
                【屯溪河街】在美丽的新安江畔 ，锣鼓喧天 ，醒狮腾飞 ，历时26个月匠心打造 ，黄山新晋网红打卡地——
                <w:br/>
                屯溪河街揭开神秘面纱 ，正式对外开放。赏江畔不容错过 ，毗邻市中心 ，百大CDB ，公园 ，热闹非凡。
                <w:br/>
                晚餐品尝黄山特色美食——黄梅戏宴 ，感受舌尖上的中国。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徽茶文化馆-徽州古城-千岛湖
                <w:br/>
              </w:t>
            </w:r>
          </w:p>
          <w:p>
            <w:pPr>
              <w:pStyle w:val="indent"/>
            </w:pPr>
            <w:r>
              <w:rPr>
                <w:rFonts w:ascii="微软雅黑" w:hAnsi="微软雅黑" w:eastAsia="微软雅黑" w:cs="微软雅黑"/>
                <w:color w:val="000000"/>
                <w:sz w:val="20"/>
                <w:szCs w:val="20"/>
              </w:rPr>
              <w:t xml:space="preserve">
                早餐后，【徽茶文化博物馆】（游览约1小时）早餐后，前往黄山毛峰有机生态茶园，体验毛峰采摘，
                <w:br/>
                拍照打卡茶园风光，后参观博物馆 ，了解黄山毛峰、太平猴魁、祁门红茶等名茶制作过程和历史故事，并品
                <w:br/>
                尝正宗黄山名茶，自由选购黄山茶叶等特产。
                <w:br/>
                【徽州古城】（游览约1小时，景交10元/人自愿自费,不含景区内收费景点）徽州古城为中国四 
                <w:br/>
                大古城之一，是古代徽州府府衙所在地，也是我国保存完整的古城之一，古城始建于秦朝，自唐代以来，一 
                <w:br/>
                直是徽郡、州、府治所在地，故县治与府治同在一座城内，形成了城套城的独特风格。徽州古城是中国三大 
                <w:br/>
                地方学派之一的"徽学"发祥地，被誉为"东南邹鲁、礼仪之邦"。瓮城、城门、古街、古巷、古桥、古塔、古 
                <w:br/>
                坝，古民居等都是这里的看点，可以称得上是古建筑博物馆。一生痴绝处，无梦到徽州， 到黄山了一定要到
                <w:br/>
                歙县的徽州古城看看。
                <w:br/>
                【千岛湖】（约120分钟，中心湖区穿越，不登岛，游船必须自理50元/人）乘车经全新开通的黄
                <w:br/>
                千高速，前往淳安千岛湖是新安江水库所形成的人工湖，共有1078个岛屿，国家首批国家名胜区之一，也是 
                <w:br/>
                全国面积最大的水上公园 ，华东地区最大的水上公园。千岛湖水在中国大江大湖中位居优质水之首，为国家 
                <w:br/>
                一级水体，不经任何处理即达饮用水标准，被誉为"天下第一秀水"。至千岛湖游船码头乘船游览中心湖区美 
                <w:br/>
                景 ，泛舟湖上，欣赏千岛湖的绿水青山金腰带的美景，让人心旷神怡。在你欣赏美景的同时，还能拥有一个 
                <w:br/>
                惬意舒适的心情。
                <w:br/>
                推荐自费：江西婺源30亿打造的1000余亩的度假区【婺女洲度假区】（游览加演出约3小时）
                <w:br/>
                , 以婺女飞天传说故事为核心，以新式徽派建筑风格为特色，这里山水环绕，景色怡人，拥有着徽 
                <w:br/>
                州文化的美学内涵 ，能让人体验到纯美的东方生活。当夜幕降临的时候，婺女洲度假区将以多种互 
                <w:br/>
                动灯光演艺呈现婺女洲的夜色特点 ，让游客在灯光、投影、演绎等多种效果融合下，拥有丰富的视 
                <w:br/>
                觉体验，从而产生强烈的故事代入感。25万平精美的徽派建筑，白墙黛瓦，檐牙交错。来婺女洲看
                <w:br/>
                大型山水实景演出《遇见·婺源》，感受精彩绝伦的文化盛宴，以婺女飞天为题材背景，运用写意的
                <w:br/>
                戏剧手法，光影与实景相结合，描绘出一幅波澜壮阔的盛大画卷。夜间可欣赏非遗文化《打铁花》 
                <w:br/>
                表演，还有奇幻抱玉塔Mapping秀《天工开物》，以五显财神起源及故事为核心元素的祈福文化水
                <w:br/>
                幕光影秀《五显金光》，古徽州独特的戏曲大戏等精彩演艺。徽市街上，一步一景，十余处游览文 
                <w:br/>
                化场馆隐藏其中 ，厚重的古徽州文化在这里得以传承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早餐后 ，乘车前往世界瓷都景德镇3A 景区【景德镇陶瓷研究中心】（参观加体验约2小时） 景德镇陶瓷生产基
                <w:br/>
                地观看陶瓷生产工艺:拉胚、彩绘、上釉、烧制等制作流程、欣赏瓷都精品陶瓷展示、名人名作 ，亦可以选购心恰 
                <w:br/>
                礼品馈赠亲友。参加景德镇陶瓷文化推广宣讲 ，观看陶瓷产品精品展示 ， 自由选购精品陶瓷产品。
                <w:br/>
                后前往游览【庐山】（游览约3小时，门票65周岁以上免，65周岁以下需自理160元/人，全程景 
                <w:br/>
                交必须自理90元/人）游览碧波荡漾、形如提琴的【如琴湖】唐代诗人白居易循径赏花处【花径公园】云雾弥漫
                <w:br/>
                、 山水环抱的白居易草堂 ，体味诗人“长恨春归无觅处 ，不知转入此中来”的心声；充满神秘色彩的天桥【锦绣 
                <w:br/>
                谷景区】谷中云雾缭绕、 四季花开灿烂如锦、石林挺秀、怪松覆壁 ，处处弥漫着鸟语花香；谷中千岩竞秀 ，万壑 
                <w:br/>
                回萦、断崖天成 ，石林挺秀 ，峭壁峰壑如雄狮长啸 ，如猛虎跃涧 ，似捷猿攀登 ，似仙翁盘坐 ，栩栩如生 ，一路景 
                <w:br/>
                色如锦绣画卷、令人陶醉；蒋介石与美国特使马歇尔秘密谈判处——谈判台毛主席诗中的“天生一个仙人洞、无 
                <w:br/>
                限风光在险峰”【仙人洞】 ，参观庐山会议旧址这座建筑原名庐山大礼堂 ，为传习学舍会议礼堂。 旧址为国民党 
                <w:br/>
                中央党部所建 ，耗资二十万元。 国民党中央党部委托“华中公司”工程师高观四设计。 1937 年 6 月 24 日 ，“中 
                <w:br/>
                央社” 电称 ：庐山大礼堂 ，“为宫殿式 ，复琉璃瓦 ， 内分二层 ，上作膳厅 ，上为礼堂 ，可容数千百人 ，是民国时 
                <w:br/>
                期庐山三大建筑之一。新中国成立以后 ，这幢建筑更名为庐山人民剧院。 自 1959 年开始 ，中共中央曾在这里召 
                <w:br/>
                开过三次重要会议 ，即 1959 年的中共中央八届八中全会 ， 1961 年的中央工作 会议和 1970 年的中共中央九届二
                <w:br/>
                中全会 ，晚餐后入住山顶酒店休息（暑期庐山避暑高峰 ，住宿会相应增加费用） ；【庐山夜景】游客可自行夜游 
                <w:br/>
                【牯岭镇街心公园】欣赏云中山城万国建筑风情 ，感受云中山城小镇的魅力。牯岭街是庐山的中心 ，是一座美丽 
                <w:br/>
                的、别致的、公园式的小山城。牯岭街商店、超市、书店、银行、电影院、大会堂都有。站在街心公园 ，可以眺 
                <w:br/>
                望九江古城、长江玉带 ，为休闲、消遣、娱乐的理想场所 ，还可以自行前往观看经典老电影【庐山恋】重温这段 
                <w:br/>
                经典浪漫爱情故事。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：庐山-南昌
                <w:br/>
              </w:t>
            </w:r>
          </w:p>
          <w:p>
            <w:pPr>
              <w:pStyle w:val="indent"/>
            </w:pPr>
            <w:r>
              <w:rPr>
                <w:rFonts w:ascii="微软雅黑" w:hAnsi="微软雅黑" w:eastAsia="微软雅黑" w:cs="微软雅黑"/>
                <w:color w:val="000000"/>
                <w:sz w:val="20"/>
                <w:szCs w:val="20"/>
              </w:rPr>
              <w:t xml:space="preserve">
                【续游庐山】（游览约2.5小时）早餐后 ，继续游览庐山 ，古老葱郁的【三宝树】观赏1600多年树龄的银杏
                <w:br/>
                及自西域引种的柳杉；游览【卢林湖】参观【庐山博物馆】【毛泽东同志旧居】曾经的伟人别宫 ，背山面水的风 
                <w:br/>
                水宝地 ，侧边是诗词纪念林 ，面前是开阔的芦林湖。 参观参观我国唯一一栋国共两党最高领袖都住过的别墅—— 
                <w:br/>
                【美庐别墅】（每个月第一周和第三周的星期三闭馆） ：在牯岭东谷的长冲河畔 ， 1922年所建 ，是一栋精巧的英
                <w:br/>
                式别墅 ，是蒋介石和宋美龄在庐山的旧居。后换乘景交 ，乘车下山。
                <w:br/>
                【适时送站】根据客人返程时间地点 ，适时送往九江站或者南昌站（如需送庐山站需增加30元/人接送费） ，乘
                <w:br/>
                坐火车返程。如返程为九江站班次时间充裕 ，定12:00之后的班次均可 ，如果南昌站返程 ，则定16：00之后的班 
                <w:br/>
                次。如无合适的返程班次 ，则可以安排续住一晚和送站服务补120元/人即可。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抵达出发地 ，结束行程，自行返程。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大交通 来程：全国各地至南昌飞机或火车卧铺。去程：返程九江或者南昌火车或飞机。
                <w:br/>
                用车 当地为旅游大巴车，车型根据此团游客人数而定，保证每人一个正座；
                <w:br/>
                住宿
                <w:br/>
                5晚酒店标间。其中包含1晚黄山商务型酒店，1晚婺源区域舒适酒店，1晚上望仙 
                <w:br/>
                谷民宿酒店，1晚宏村附近特色客栈，1晚庐山山顶酒店（江西地区提倡环保，不含
                <w:br/>
                空调和一次性洗漱用品）.
                <w:br/>
                用餐 酒店含早，4正餐。正餐升级1黄梅戏宴，其余不含正餐自理或可由导游统一安排。
                <w:br/>
                导游 优秀导游服务、讲解，（接送站和自由活动时间除外，单安排专职司机）。
                <w:br/>
                保险 旅行社责任保险，旅游意外险。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费用
                <w:br/>
                景区 门票
                <w:br/>
                （59周岁以下）
                <w:br/>
                门票
                <w:br/>
                （60-64周岁以
                <w:br/>
                下）
                <w:br/>
                门票
                <w:br/>
                （65周岁以上）
                <w:br/>
                景区交通/游船
                <w:br/>
                （必销）
                <w:br/>
                缆车费用
                <w:br/>
                （自愿消费）
                <w:br/>
                黄山
                <w:br/>
                190（周三免票
                <w:br/>
                )
                <w:br/>
                95（周三免票） 免 38 玉屏索道90
                <w:br/>
                云谷索道80
                <w:br/>
                庐山 160 160 0 90 /
                <w:br/>
                望仙谷 90元/人 90元/人
                <w:br/>
                90元/人（70周
                <w:br/>
                岁以上免） / /
                <w:br/>
                篁岭 120（含缆车） 120（含缆车） 120（含缆车） /
                <w:br/>
                千岛湖游船 / / / 50 /
                <w:br/>
                合计 370 370 210 178 170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婺女洲度假区（含门票+《遇见婺源》实景演出）+千岛湖鱼头宴+</w:t>
            </w:r>
          </w:p>
        </w:tc>
        <w:tc>
          <w:tcPr/>
          <w:p>
            <w:pPr>
              <w:pStyle w:val="indent"/>
            </w:pPr>
            <w:r>
              <w:rPr>
                <w:rFonts w:ascii="微软雅黑" w:hAnsi="微软雅黑" w:eastAsia="微软雅黑" w:cs="微软雅黑"/>
                <w:color w:val="000000"/>
                <w:sz w:val="20"/>
                <w:szCs w:val="20"/>
              </w:rPr>
              <w:t xml:space="preserve">
                婺女洲度假区（含门票+《遇见婺源》实景演出）+千岛湖鱼头宴+服务费 ，挂牌价298
                <w:br/>
                元/人，旅行社打包协议价200元/人（1.2米以上所有人同价）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此行程为纯玩团，行程中茶叶博物馆和官窑博物馆均为正规景区和当地特色，馆内有茶叶和陶
                <w:br/>
                瓷用品销售环节，游客自愿选择购买，于旅行社无关。
                <w:br/>
                1.2M 以下儿童，原则上只含当地旅游车位、正餐半餐、导游服务。暂不含当地住宿、门票和早餐等，
                <w:br/>
                若产生届时费用另行核定！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
                <w:br/>
                因天气自然灾害堵车等不可抗力因素造成行程更改、延误、滞留或提前结束时旅
                <w:br/>
                行社可根据当时的情况全权处理 ，如发生费用增减 ，未发生费用退还游客 ，超支
                <w:br/>
                费用由游客自行承担。在不减少景点不降低标准的情况下有权调整行程先后顺序。
                <w:br/>
                安全原则 此行程爬山项目较多
                <w:br/>
                信陌生人免费廉价等诱惑。
                <w:br/>
                ，请务必注意安全。贵重物品请随身携带妥善保管！切莫轻
                <w:br/>
                70 岁以上游客参团 ，须出示健康证明并有家属陪同。
                <w:br/>
                意见反馈 请认真填写意见单 ，旅游期间对我社接待质量未提出疑议者均视为满意。如旅途
                <w:br/>
                中存在疑议 ，请于当地及时提出合理要求 ，以便现场核实、及时处理。
                <w:br/>
                联系问题 工作人员在出团前一天会以短信或电话方式通知联系 ，请注意接听查收 ，如有航
                <w:br/>
                班车次延误 ，请及时提出！如晚上 8 点后还未收联系 ，请及时联系报名旅行社。
                <w:br/>
                未尽事宜 请仔细阅读 ，签约即代表已了解并认同以上安排。旅行社对本行程服务项目具有
                <w:br/>
                最终解释权 ，如有未尽事宜 ，双方友好协商处理。
                <w:br/>
                本人已详细阅读以上行程及说明 ，同意并遵守约定及认可旅行社安排
                <w:br/>
                游客签名 ： 签约日期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陆行社责任险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2025-06-08T03:35:11+08:00</dcterms:created>
  <dcterms:modified xsi:type="dcterms:W3CDTF">2025-06-08T03:35:11+08:00</dcterms:modified>
</cp:coreProperties>
</file>

<file path=docProps/custom.xml><?xml version="1.0" encoding="utf-8"?>
<Properties xmlns="http://schemas.openxmlformats.org/officeDocument/2006/custom-properties" xmlns:vt="http://schemas.openxmlformats.org/officeDocument/2006/docPropsVTypes"/>
</file>