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华东--双园记双卧8日游行程单</w:t>
      </w:r>
    </w:p>
    <w:p>
      <w:pPr>
        <w:jc w:val="center"/>
        <w:spacing w:after="100"/>
      </w:pPr>
      <w:r>
        <w:rPr>
          <w:rFonts w:ascii="微软雅黑" w:hAnsi="微软雅黑" w:eastAsia="微软雅黑" w:cs="微软雅黑"/>
          <w:sz w:val="20"/>
          <w:szCs w:val="20"/>
        </w:rPr>
        <w:t xml:space="preserve">双园记带迪士尼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SH1717559348Qx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七大产品亮点    
                <w:br/>
                【亮点一】：上海迪士尼乐园+第八大主题园区疯狂动物城+梦幻童话城堡，让我们一起开启奇妙童话之旅，上海迪士尼3D灯光幻影烟花秀，投影、激光和烟火交相辉映，将童话城堡渲染的如梦似幻；
                <w:br/>
                【亮点二】：有“东方侏罗纪”之称的中华恐龙园，以恐龙文化为主题的大型游乐园，园区现有七大主题区、五十多个极限游乐项目，每天各种风格的主题演出，带您回到古老、神秘的侏罗纪时代。
                <w:br/>
                【亮点三】：龙之梦动物世界是集野生动物展示、科学研究、保护教育和互动体验为一体的大型野生动物园，区别于传统动物园人与动物间隔开的游览模式,在龙之梦动物世界能感受到人与大自然的优质融入,人与动物的和谐共处。 
                <w:br/>
                【亮点四】： “东方剑桥”之称的浙江大学（Zhejiang University）位列首批“世界一流大学和一流学科”、“211工程”、“985工程”，带着您的孩子感受百年名校。
                <w:br/>
                【亮点五】：打卡【绍兴鲁迅故居】—走进语文课本中鲁迅先生的故乡，实地考察少年鲁迅少年时生活过的地方，感受书中真实存在的建筑场景！
                <w:br/>
                【亮点六】：全程40/人餐标，江南美食一网打尽， 特别赠送龙井一杯
                <w:br/>
                【特色七】：全程四钻精选品质酒店，更标准 更透明，带给您尊贵非凡的体验！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兰州乘坐火车赴上海，沿途欣赏祖国的大好山河。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抵达上海，上海接站。
                <w:br/>
              </w:t>
            </w:r>
          </w:p>
          <w:p>
            <w:pPr>
              <w:pStyle w:val="indent"/>
            </w:pPr>
            <w:r>
              <w:rPr>
                <w:rFonts w:ascii="微软雅黑" w:hAnsi="微软雅黑" w:eastAsia="微软雅黑" w:cs="微软雅黑"/>
                <w:color w:val="000000"/>
                <w:sz w:val="20"/>
                <w:szCs w:val="20"/>
              </w:rPr>
              <w:t xml:space="preserve">
                抵达上海，上海接站。
                <w:br/>
                上海14:00前为接站时间，根据抵达时间安排接站司机或者接站导游接站，下午15：00左右开始行程，游览【外滩风光带】（百年上海滩的标志和象征，万国建筑博览群、黄埔江风光）。【南京路步行街】（老上海十里洋场，中华五星商业街，数以千计的大中小型商场，汇集了中国非常全和非常时尚的商品，自由观光购物）。
                <w:br/>
                晚推荐自费项目《海、陆、空》“东方巴黎”之称的夜上海：推荐A：登上海标致性高楼金茂大厦88层观光厅，俯瞰大上海全市信息景，费用现收150元/人。推荐B：乘豪华游船畅游上海黄浦江，船游悠哉欣赏两岸迷人夜景风光，费用现收180元/人。推荐C：上海登金厦大茂88层观光厅+乘豪华游船游黄浦江，二个项目费用现收：320元/人。
                <w:br/>
                说明：（以上自费项目：含景点门票、船票、司机接送、导游服务费用，如您自行在其他平台渠道购买自费项目，则需现场补司机接送、导游服务费：50元/人一个项目，敬请知晓！）
                <w:br/>
                 接站提示：
                <w:br/>
                1、当天14：00前抵达上海的游客，我们为您免费安排接站服务，根据抵达时间安排工作人员接站，14：00后抵达请自行与团队汇合，车费自理！
                <w:br/>
                2、散客拼团，接站为拼车接站，需要相互等待，等待时间为1小时以内，请游客理解并配合接站工作人员的工作，敬请提前知晓！
                <w:br/>
                3、免费接站地点：上海火车站、上海虹桥高铁站，上海虹桥机场、上海浦东机场
                <w:br/>
                接机需另外加50元/人，接送站服务只能在当日提供，提住或延住无法提供接
                <w:br/>
                送站服务。
                <w:br/>
                4、如您无法在指定免费接站时间内到达，或者是时间宝贵不愿等候，我们也同时提供有偿的接送站服务：上海浦东机场200元/趟，7座以下； 上海高虹机场150元/趟，上海火车站或上海高铁站150元/趟，7座以下，请知晓。
                <w:br/>
                入住酒店参考：维纳斯野生动物园店、麟臻酒店、浦东机场博览中心丽呈睿轩酒店、瑞斯酒店、继磊国际、三甲港绿地铂派等同级酒店
                <w:br/>
                交通：火车-汽车
                <w:br/>
                景点：外南京路外滩
                <w:br/>
                自费项：晚推荐自费项目《海、陆、空》“东方巴黎”之称的夜上海：推荐A：登上海标致性高楼金茂大厦88层观光厅，俯瞰大上海全市信息景，费用现收150元/人。推荐B：乘豪华游船畅游上海黄浦江，船游悠哉欣赏两岸迷人夜景风光，费用现收180元/人。推荐C：上海登金厦大茂88层观光厅+乘豪华游船游黄浦江，二个项目费用现收：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上海迪士尼畅游一天
                <w:br/>
              </w:t>
            </w:r>
          </w:p>
          <w:p>
            <w:pPr>
              <w:pStyle w:val="indent"/>
            </w:pPr>
            <w:r>
              <w:rPr>
                <w:rFonts w:ascii="微软雅黑" w:hAnsi="微软雅黑" w:eastAsia="微软雅黑" w:cs="微软雅黑"/>
                <w:color w:val="000000"/>
                <w:sz w:val="20"/>
                <w:szCs w:val="20"/>
              </w:rPr>
              <w:t xml:space="preserve">
                早餐后乘坐酒店迪士尼专车前往迪士尼度假区，畅玩【上海迪士尼乐园】：是中国内地第一个迪士尼度假区，你可以在此亲历许多迪士尼乐园的经典项目，包括较大的迪士尼城堡、以海盗为主题的园区、较长的迪士尼花车巡游路线等，身临其境地感受神奇王国。分为八个各具特色的主题园区，包括“米奇大街”、“奇想花园”、“梦幻世界”、“迪士尼·皮克斯玩具总动员”、“探险岛”、“宝藏湾”、“明日世界”和“疯狂动物城”。无论男女老少都能在这里找到快乐的天地。【夜光幻影秀+梦幻烟花秀】童话城堡是上海迪士尼乐园中最高的建筑，当夜幕降临的时候，城堡外的复古路灯扮靓园区，绿色大树上的点点灯泡犹如点点星光，璀璨无比。晚上灯光在梦幻城堡上演投影、激光和烟火交相辉映，形成壮观的灯光秀，灯光也将童话城堡渲染的如梦似幻。乘坐酒店专车返回酒店休息。
                <w:br/>
                说明：（为确保游客能欣赏到梦幻烟花秀，我们在烟花结束后15分钟集合返回，如果由于天气等原因造成迪士尼烟花秀未演出，敬请谅解。上海迪士尼乐园内客人自由活动，导游一天不陪同）。
                <w:br/>
                入住酒店参考：维纳斯野生动物园店、麟臻酒店、浦东机场博览中心丽呈睿轩酒店、瑞斯酒店、继磊国际、三甲港绿地铂派等同级酒店
                <w:br/>
                交通：汽车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上海→常州恐龙园→龙之梦度假区
                <w:br/>
              </w:t>
            </w:r>
          </w:p>
          <w:p>
            <w:pPr>
              <w:pStyle w:val="indent"/>
            </w:pPr>
            <w:r>
              <w:rPr>
                <w:rFonts w:ascii="微软雅黑" w:hAnsi="微软雅黑" w:eastAsia="微软雅黑" w:cs="微软雅黑"/>
                <w:color w:val="000000"/>
                <w:sz w:val="20"/>
                <w:szCs w:val="20"/>
              </w:rPr>
              <w:t xml:space="preserve">
                早餐后乘车赴常州（车程约3小时 ），参观【中华恐龙园】是一座以恐龙文化为主题的大型游乐园，是一座集科普、游乐、演艺、住宿、购物于一体的一站式旅游度假区。有“东方侏罗纪”之称。园区现有七大主题区域、五十多个极限游乐项目、每天各种风格的主题演出。带领游客回到古老、神秘的侏罗纪时代。【恐龙宫】作为中华恐龙园的标志性建筑物，中华恐龙馆的馆体外形充分运用仿生建筑手法，远远望去仿佛三头恐龙高昂着龙头在窃窃私语，一条丰盈巨硕的恐龙躯体呈现出大写意的造型，由此勾勒出恐龙馆的博览、娱乐及科普空间。其中主厅包括中庭、陈列厅、景观厅、观光厅和影视厅；辅助厅有入口大厅、贵宾接待厅、学术报告厅、备用展示厅及屋顶花园、纪念品售卖屋等空间。各厅通过逻辑路线，有发有合，互为关联。以生物演变史作为设计背景，重点突出恐龙从生存、繁衍、演化直至毁灭的构思主线，揭示了生命与环境相互依存，人类必须保护生态、保护环境的深刻主题。园内也有轻松休闲的项目，可以在中华恐龙馆中参观到多种中国系列的恐龙化石，在这里你会了解到恐龙文化。也可以参加不那么惊险的游乐项目，如“雷龙过山车”、“龙神古塔”等，让你在微紧张中寻求欢乐；在不同的场馆还可观看音乐剧、魔幻剧和真人特技表演等节目。乘车赴【太湖龙之梦度假区】（车程约1小时 ），太湖龙之梦乐园总投资251亿元，是一个集星级酒店群、养老公寓、太湖古镇、国际马戏城、动物世界等业态于一体的大型旅游目的地项目。入住酒店休息。入住酒店参考：龙之梦雅仕湖畔酒店或同级
                <w:br/>
                交通：汽车
                <w:br/>
                景点：常州恐龙园→龙之梦度假区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龙之梦旗下酒店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龙之梦龙之梦动物世界→乌镇西栅
                <w:br/>
              </w:t>
            </w:r>
          </w:p>
          <w:p>
            <w:pPr>
              <w:pStyle w:val="indent"/>
            </w:pPr>
            <w:r>
              <w:rPr>
                <w:rFonts w:ascii="微软雅黑" w:hAnsi="微软雅黑" w:eastAsia="微软雅黑" w:cs="微软雅黑"/>
                <w:color w:val="000000"/>
                <w:sz w:val="20"/>
                <w:szCs w:val="20"/>
              </w:rPr>
              <w:t xml:space="preserve">
                早餐后游览【龙之梦动物世界】（赠送景区特色小火车），来到太湖龙之梦乐园，当然是要到动物世界打卡啦！占地1600亩的龙之梦动物世界，分车行和步行两个区域，目前已经到位的动物有200余种，10000余头只。各类珍稀动物，精彩的科普大讲堂，近距离感受投喂小动物，道路全长6公里的步行区，动物展区星罗棋布，无法抵抗动物的魅力，专业的主持团队，大功率环绕声音响，豪华开阔舞台布景，动不动就是二三千个座位的开放环抱式观众席。与动物互动投喂点，
                <w:br/>
                一群长颈鹿在压马路，就在车窗边，锦鲤、非洲象、长颈鹿等开放出来的十几个互动投喂点，让您的旅途不枯燥，拥有更多乐趣！在白鸽广场的草坪上，让鸽子在你的头上，肩上，无拘无束的玩耍，震撼、开放、亲近、舒适，是来到龙之梦动物世界的感觉，区别于传统动物园人与动物间隔开的游览模式，在龙之梦动物世界能感受到人与大自然的优质融入，人与动物的和谐共处。乘车赴桐乡，游览中国最美的水乡古镇之一、世界级休闲度假小镇【乌镇·西栅景区】游览时间：西栅是乌镇的精华所在，虽与东栅同为主要景区，游览时间约2小时左右（晚自由逛小镇码头、渡船、小巷、小桥流水、青石板路、老电影、似水年华酒吧…如梦如幻，如诗如画）入住酒店参考：乌镇西栅内民宿，如逢重大节日、大型会议、周末，西栅内民宿无法正常安排，则安排乌镇外四钻酒店：南梵客栈、乌镇优屋美宿、乌镇冠峰度假酒店、桐乡瑞麒酒店 、桐乡嘉德酒店、桐乡艾克斯酒店、桐乡和平饭店等同级酒店
                <w:br/>
                交通：汽车
                <w:br/>
                景点：龙之梦龙之梦动物世界→乌镇西栅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早餐后，乘车前往乘车赴绍兴，【鲁迅故里】是绍兴市内的一条历史街区，这里是文豪鲁迅先生少年时生活过的地方。景区内不仅保留了不少当年的老建筑，还恢复了先生笔下的土谷祠、寿家台门等景观，百草园、三味书屋等儿时课本中的场景，也能在这里找到。景区的主道两边粉墙黛瓦，您可以走进【鲁迅故居】参观先生诞生之地；还有屋后那曾是他儿时乐园的“百草园”；或是去“三味书屋”看一看少年鲁迅学习时用过的书桌；还可以去“咸亨酒店”，与“孔乙己”铜像合个影，吃吃茴香豆、来碗黄酒，品味一下绍兴式慢生活。景区内还可参观鲁迅祖辈们的世居大宅、鲁迅笔下的“风情园”、陈列鲁迅生平事迹的纪念馆。如果对鲁迅的著作有印象，还可去《阿Q正传》中提到的土谷祠和静修庵、《呐喊》中提到的当铺“恒济当”看看，感受一下作品中真实存在的建筑场景。这段街区不算长，却很有江南水乡古城的风貌。街两边有不少店铺，可以尝尝街边卖的绍兴臭豆腐、龙须糖；也可以坐上乌篷船穿梭于水巷之中，感受水乡的气息。乘车赴杭州，欣赏西湖美景，【漫步西湖】“半为西湖半为绸”（远观三潭印月、苏堤春晓、断桥残雪、远眺雷锋塔等美景）；游览西湖十景之一的【花港观鱼】（游览时间约20分钟，御碑、红鱼池等）。西湖是中国大陆主要的观赏性淡水湖泊之一，也是现今《世界遗产名录》中少数几个和中国唯一一个湖泊类文化遗产。西湖古称钱塘湖，又名西子湖，古代诗人苏轼就对它评价道：“欲把西湖比西子，淡妆浓抹总相宜”。【了解历史人文的西湖，听一听美丽历史传说、也可以挑战一下自己的古诗词水平】
                <w:br/>
                温馨提示：涉及黄金周，节假日，周末，西湖风景区大巴车禁止进入，客人需要换乘景区公交车，自理单趟2元/人，往返4元/人，如需包车200/趟，限乘50人，具体当天以景区安排为准，敬请谅解！另有畅游西湖：自愿乘游船环湖游西湖，深度赏西湖之美，55元/位，费用自理，儿童同成人价格，包含环湖游船以及导游讲解！游览【清河坊街或者南宋御街】这里有茶文化、药文化、食文化及众多的百年老字号商铺的文化和各种民间艺人及市井民俗的小摊，是一条充分体现市井民俗风情特色的老街
                <w:br/>
                自费项目：游览“清明上河图真实再现”的主题公园【宋城】，观赏五千万元打造的巨作“给我一天，还你千年——宋城千古情”大型歌舞表演（自愿参加：330-350元/人）。入住酒店参考：浙大启真水晶酒店：暗香瑞莱克斯大酒店：忆西溪酒店：拱墅假日酒店：机场开元名庭酒店：兰欧酒店等同级酒店
                <w:br/>
                交通：汽车
                <w:br/>
                景点：鲁迅故里-漫步西湖-清河坊街或者南宋御街
                <w:br/>
                自费项：自费项目：游览“清明上河图真实再现”的主题公园【宋城】，观赏五千万元打造的巨作“给我一天，还你千年——宋城千古情”大型歌舞表演（自愿参加：330-350元/人）。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杭州或上海→返回温暖的家
                <w:br/>
              </w:t>
            </w:r>
          </w:p>
          <w:p>
            <w:pPr>
              <w:pStyle w:val="indent"/>
            </w:pPr>
            <w:r>
              <w:rPr>
                <w:rFonts w:ascii="微软雅黑" w:hAnsi="微软雅黑" w:eastAsia="微软雅黑" w:cs="微软雅黑"/>
                <w:color w:val="000000"/>
                <w:sz w:val="20"/>
                <w:szCs w:val="20"/>
              </w:rPr>
              <w:t xml:space="preserve">
                早餐后参观【浙江大学】：简称“浙大”，是中华人民共和国教育部直属的综合性全国重点大学，中央直管副部级建制，位列首批“世界一流大学和一流学科”、“211工程”、“985工程”，为九校联盟（C9）、环太平洋大学联盟、世界大学联盟、国际应用科技开发协作网、中国大学校长联谊会、新工科教育国际联盟、全球能源互联网大学联盟、CDIO工程教育联盟、医学“双一流”建设联盟成员，入选“珠峰计划”、“强基计划”。这里曾集聚了竺可桢、苏步青、陈建功等国内外颇具盛名的科学巨人，是全国众多学子欣然向往的学府。走进浙大校园，感受大、美、温馨的书香文化气息，了解浙大的前世今生，历经艰辛，筚路蓝缕，被英国著名学者李约瑟称誉为“东方剑桥”。（如遇浙江大学当天预约已满，则调整更改为参观杭州灵隐飞来峰（不含香花劵））。
                <w:br/>
                中午12：00集合，导游统一安排送站，结束愉快的旅程。
                <w:br/>
                说明：（如您的送站时间早于12：00，当日参观浙江大学只能自愿放弃，无任何费用可退，如需送站服务，送站费用另计）
                <w:br/>
                杭州送站提示：
                <w:br/>
                1、当天12：00结束愉快行程的游客，我们为您免费安排送站服务，12：00前或者12：00之后需要送站服务的游客，车费敬请自理！
                <w:br/>
                2、高铁或火车返程大交通时间建议在14：30以后，航班返程时间建议在16：30之后。
                <w:br/>
                3、免费送站地点：杭州东站、杭州火车站、杭州萧山机场、杭州西站需另外加50元/人，接送站服务只能在当日提供，提住或延住无法提供接送站服务。
                <w:br/>
                4、如您无法在指定免费送站时间内到达，或者是时间宝贵不愿等候，我们也同时提供有偿的送站服务：杭州萧山东机场、杭州西站200元/趟，7座以下，杭州火车站或杭州东站 150元/趟，7座以下，请知晓。
                <w:br/>
                5、如您的返程时间较晚，您可以选择下午自由活动，自行前往机场或火车站，行李寄存时间为：早10：00--晚19：00，请注意时间。
                <w:br/>
                6、如遇法定节假日或黄金周、暑假期间，返程大交通时间建议比平日延后1小时以上，以确保正常返程。
                <w:br/>
                上海送站提示：
                <w:br/>
                1、当天游客也可以随车返回上海，抵达上海时间约15：30左右。
                <w:br/>
                2、上海高铁或火车返程大交通时间建议在17：30以后，浦东机场返程大交通时间建议在18:30以后。
                <w:br/>
                3、免费送站地点：上海火车站、上海虹桥高铁站、上海虹桥机场，上海浦东机场接机需另外加50元/人，接送站服务只能在当日提供，提住或延住无法提供接送站服务。
                <w:br/>
                4、如遇法定节假日或黄金周、暑假期间，返程大交通时间建议比平日延后1小时以上，以确保正常返程。
                <w:br/>
                交通：汽车--火车返回
                <w:br/>
                景点：浙江大学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住宿：全程携程四钻精选高品质酒店，一晚乌镇内民宿（如逢周末、节假日、会议除外）
                <w:br/>
                全程5晚单房差：700元一人，酒店房型以双标为主，如同现单男单女，需补足房费
                <w:br/>
                门票：行程中所含的景点首道大门票，不含景区内景交、观光车、缆车等费用。
                <w:br/>
                说明: 龙之梦动物世界安排赠送小火车，属于赠送服务项目，如因特殊情况或者等候时间过长，无法正常安排，无费用可退，敬请提前知晓！
                <w:br/>
                用餐：含5早3正餐；正餐按40元/人*顿
                <w:br/>
                特别特色美食：苏州姑苏灶头、龙之梦太湖湖鲜宴、绍兴特色宴。
                <w:br/>
                备注：十人一桌，不含酒水，如因人数不足菜量有所减少，敬请理解。
                <w:br/>
                用车：当地空调旅游车，按成团人数调配车辆，保证每人一正座。
                <w:br/>
                导游：当地中文优秀导游，全程讲解服务。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晚推荐自费项目《海、陆、空》“东方巴黎”之称的夜上海：推荐A：登上海标致性高楼金茂大厦88层观光厅，俯瞰大上海全市信息景，费用现收150元/人。推荐B：乘豪华游船畅游上海黄浦江，船游悠哉欣赏两岸迷人夜景风光，费用现收180元/人。推荐C：上海登金厦大茂88层观光厅+乘豪华游船游黄浦江，二个项目费用现收：320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2025-05-02T13:16:52+08:00</dcterms:created>
  <dcterms:modified xsi:type="dcterms:W3CDTF">2025-05-02T13:16:52+08:00</dcterms:modified>
</cp:coreProperties>
</file>

<file path=docProps/custom.xml><?xml version="1.0" encoding="utf-8"?>
<Properties xmlns="http://schemas.openxmlformats.org/officeDocument/2006/custom-properties" xmlns:vt="http://schemas.openxmlformats.org/officeDocument/2006/docPropsVTypes"/>
</file>